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6" w:type="dxa"/>
        <w:tblLayout w:type="fixed"/>
        <w:tblLook w:val="0000" w:firstRow="0" w:lastRow="0" w:firstColumn="0" w:lastColumn="0" w:noHBand="0" w:noVBand="0"/>
      </w:tblPr>
      <w:tblGrid>
        <w:gridCol w:w="1276"/>
        <w:gridCol w:w="272"/>
        <w:gridCol w:w="6840"/>
        <w:gridCol w:w="117"/>
        <w:gridCol w:w="1384"/>
        <w:gridCol w:w="117"/>
      </w:tblGrid>
      <w:tr w:rsidR="00B32D43" w:rsidRPr="004B5684" w14:paraId="6D4F7A37" w14:textId="77777777" w:rsidTr="00D4302A">
        <w:trPr>
          <w:trHeight w:val="1420"/>
        </w:trPr>
        <w:tc>
          <w:tcPr>
            <w:tcW w:w="1276" w:type="dxa"/>
          </w:tcPr>
          <w:p w14:paraId="351334B2" w14:textId="77777777" w:rsidR="00B32D43" w:rsidRPr="004B5684" w:rsidRDefault="00B32D43" w:rsidP="00E77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684">
              <w:rPr>
                <w:rFonts w:ascii="Times New Roman" w:eastAsia="Times New Roman" w:hAnsi="Times New Roman" w:cs="Times New Roman"/>
                <w:noProof/>
                <w:lang w:eastAsia="uk-UA"/>
              </w:rPr>
              <w:drawing>
                <wp:inline distT="0" distB="0" distL="0" distR="0" wp14:anchorId="534E554D" wp14:editId="7F2B476E">
                  <wp:extent cx="502920" cy="685800"/>
                  <wp:effectExtent l="0" t="0" r="0" b="0"/>
                  <wp:docPr id="40" name="Рисунок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gridSpan w:val="3"/>
          </w:tcPr>
          <w:p w14:paraId="3CD95779" w14:textId="77777777" w:rsidR="00B32D43" w:rsidRPr="00472E6E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УКРАЇНА</w:t>
            </w:r>
          </w:p>
          <w:p w14:paraId="78FD8961" w14:textId="77777777" w:rsidR="00B32D43" w:rsidRPr="00472E6E" w:rsidRDefault="00B32D43" w:rsidP="00E77B85">
            <w:pPr>
              <w:pStyle w:val="8"/>
              <w:rPr>
                <w:rFonts w:eastAsia="Calibri"/>
                <w:sz w:val="28"/>
                <w:szCs w:val="28"/>
                <w:lang w:val="uk-UA"/>
              </w:rPr>
            </w:pPr>
            <w:r w:rsidRPr="00472E6E">
              <w:rPr>
                <w:rFonts w:eastAsia="Calibri"/>
                <w:sz w:val="28"/>
                <w:szCs w:val="28"/>
                <w:lang w:val="uk-UA"/>
              </w:rPr>
              <w:t>ХАРКІВСЬКА МІСЬКА</w:t>
            </w:r>
            <w:r w:rsidR="00D31A34" w:rsidRPr="00472E6E">
              <w:rPr>
                <w:rFonts w:eastAsia="Calibri"/>
                <w:sz w:val="28"/>
                <w:szCs w:val="28"/>
                <w:lang w:val="uk-UA"/>
              </w:rPr>
              <w:t xml:space="preserve"> </w:t>
            </w:r>
            <w:r w:rsidRPr="00472E6E">
              <w:rPr>
                <w:rFonts w:eastAsia="Calibri"/>
                <w:sz w:val="28"/>
                <w:szCs w:val="28"/>
                <w:lang w:val="uk-UA"/>
              </w:rPr>
              <w:t>РАДА</w:t>
            </w:r>
          </w:p>
          <w:p w14:paraId="318C58EF" w14:textId="77777777" w:rsidR="00B32D43" w:rsidRPr="00472E6E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ХАРКІВСЬКОЇ ОБЛАСТІ</w:t>
            </w:r>
          </w:p>
          <w:p w14:paraId="703C84B0" w14:textId="77777777" w:rsidR="00B32D43" w:rsidRPr="00472E6E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ВИКОНАВЧИЙ КОМІТЕТ</w:t>
            </w:r>
          </w:p>
          <w:p w14:paraId="5CBB5929" w14:textId="77777777" w:rsidR="00B32D43" w:rsidRPr="00472E6E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АДМІНІСТРАЦІЯ </w:t>
            </w:r>
            <w:r w:rsidR="00AD79E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САЛТІВСЬКОГО</w:t>
            </w: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РАЙОНУ</w:t>
            </w:r>
          </w:p>
          <w:p w14:paraId="1A58523D" w14:textId="77777777" w:rsidR="00B32D43" w:rsidRPr="00472E6E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957A78E" w14:textId="77777777" w:rsidR="00B32D43" w:rsidRPr="00C94A2C" w:rsidRDefault="00B32D43" w:rsidP="00E77B8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2E6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УПРАВЛІННЯ ОСВІТИ</w:t>
            </w:r>
          </w:p>
        </w:tc>
        <w:tc>
          <w:tcPr>
            <w:tcW w:w="1501" w:type="dxa"/>
            <w:gridSpan w:val="2"/>
          </w:tcPr>
          <w:p w14:paraId="42C3D1AC" w14:textId="77777777" w:rsidR="00B32D43" w:rsidRPr="004B5684" w:rsidRDefault="00B32D43" w:rsidP="00E77B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B5684">
              <w:rPr>
                <w:rFonts w:ascii="Times New Roman" w:eastAsia="Times New Roman" w:hAnsi="Times New Roman" w:cs="Times New Roman"/>
                <w:noProof/>
                <w:lang w:eastAsia="uk-UA"/>
              </w:rPr>
              <w:drawing>
                <wp:inline distT="0" distB="0" distL="0" distR="0" wp14:anchorId="3A604CB5" wp14:editId="1B6B9E70">
                  <wp:extent cx="502920" cy="701040"/>
                  <wp:effectExtent l="0" t="0" r="0" b="3810"/>
                  <wp:docPr id="41" name="Рисунок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014" w:rsidRPr="004B5684" w14:paraId="787FB555" w14:textId="77777777" w:rsidTr="009D38AE">
        <w:trPr>
          <w:gridAfter w:val="1"/>
          <w:wAfter w:w="117" w:type="dxa"/>
          <w:trHeight w:val="1420"/>
        </w:trPr>
        <w:tc>
          <w:tcPr>
            <w:tcW w:w="1548" w:type="dxa"/>
            <w:gridSpan w:val="2"/>
          </w:tcPr>
          <w:p w14:paraId="1D107BCE" w14:textId="77777777" w:rsidR="00AE5014" w:rsidRPr="004B5684" w:rsidRDefault="00AE5014" w:rsidP="00E7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40" w:type="dxa"/>
          </w:tcPr>
          <w:p w14:paraId="1C6A5000" w14:textId="77777777" w:rsidR="00AE5014" w:rsidRPr="00472E6E" w:rsidRDefault="00AE5014" w:rsidP="00E7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  <w:p w14:paraId="358BD263" w14:textId="77777777" w:rsidR="009D38AE" w:rsidRPr="00C94A2C" w:rsidRDefault="009D38AE" w:rsidP="00E7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72E6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Н А К А З</w:t>
            </w:r>
          </w:p>
          <w:p w14:paraId="5012F741" w14:textId="77777777" w:rsidR="00AE5014" w:rsidRPr="004B5684" w:rsidRDefault="00AE5014" w:rsidP="00E7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01" w:type="dxa"/>
            <w:gridSpan w:val="2"/>
          </w:tcPr>
          <w:p w14:paraId="02A469E9" w14:textId="77777777" w:rsidR="00AE5014" w:rsidRPr="004B5684" w:rsidRDefault="00AE5014" w:rsidP="00E7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65C65BB" w14:textId="6A6ED381" w:rsidR="009D38AE" w:rsidRPr="00D03A36" w:rsidRDefault="00370073" w:rsidP="00E77B85">
      <w:pPr>
        <w:tabs>
          <w:tab w:val="left" w:pos="61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3560B"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F046C6" w:rsidRPr="009730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="009D38AE"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D79E1"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6C6" w:rsidRPr="009730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9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14:paraId="31B79E69" w14:textId="77777777" w:rsidR="00AE5014" w:rsidRPr="004B5684" w:rsidRDefault="00AE5014" w:rsidP="00E77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86C0509" w14:textId="362770CE" w:rsidR="00F046C6" w:rsidRDefault="00365C70" w:rsidP="00E77B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середк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A0AE70" w14:textId="3DA0ADA5" w:rsidR="00365C70" w:rsidRPr="00365C70" w:rsidRDefault="00F046C6" w:rsidP="00E77B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65C70"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</w:t>
      </w:r>
      <w:r w:rsidR="008A18E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C70"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«Захист України»</w:t>
      </w:r>
    </w:p>
    <w:p w14:paraId="2B50C473" w14:textId="2464ACCF" w:rsidR="00365C70" w:rsidRPr="00365C70" w:rsidRDefault="00365C70" w:rsidP="00E77B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навчальному році </w:t>
      </w:r>
    </w:p>
    <w:p w14:paraId="548D2760" w14:textId="77777777" w:rsidR="00365C70" w:rsidRPr="00365C70" w:rsidRDefault="00365C70" w:rsidP="00E77B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закладах загальної середньої </w:t>
      </w:r>
    </w:p>
    <w:p w14:paraId="462C5F2C" w14:textId="62085DD5" w:rsidR="00365C70" w:rsidRDefault="00365C70" w:rsidP="00E77B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Салтівського</w:t>
      </w: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</w:t>
      </w:r>
      <w:r w:rsidR="00F0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Харкова</w:t>
      </w:r>
    </w:p>
    <w:p w14:paraId="4F0FB409" w14:textId="08F9A099" w:rsidR="00365C70" w:rsidRDefault="00365C70" w:rsidP="00E77B85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F9FA20" w14:textId="0368789F" w:rsidR="00F278FE" w:rsidRPr="0033560B" w:rsidRDefault="00F278FE" w:rsidP="00E77B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На виконання </w:t>
      </w:r>
      <w:hyperlink r:id="rId10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Конституції України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Закону України </w:t>
      </w:r>
      <w:hyperlink r:id="rId11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«Про освіту»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2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«Про повну загальну середню освіту»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3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«Про професійну освіту»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4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 xml:space="preserve">«Про фахову </w:t>
        </w:r>
        <w:proofErr w:type="spellStart"/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передвищу</w:t>
        </w:r>
        <w:proofErr w:type="spellEnd"/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 xml:space="preserve"> освіту»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5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«Про основи національного спротиву»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</w:t>
      </w:r>
      <w:hyperlink r:id="rId16" w:anchor="n9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Порядком організації та здійснення загальновійськової підготовки громадян України до національного спротиву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затвердженим постановою Кабінету Міністрів України від 29 грудня 2021 року № 1443, </w:t>
      </w:r>
      <w:hyperlink r:id="rId17" w:anchor="n10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Порядком проведення початкової загальновійськової підготовки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, затвердженим постановою Кабінету Міністрів України від 05 грудня 2024 року № 1393, </w:t>
      </w:r>
      <w:hyperlink r:id="rId18" w:anchor="n15" w:tgtFrame="_blank" w:history="1">
        <w:r w:rsidRPr="00D03A36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  <w14:ligatures w14:val="standardContextual"/>
          </w:rPr>
          <w:t>Санітарним регламентом для закладів загальної середньої освіти</w:t>
        </w:r>
      </w:hyperlink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, затвердженим наказом Міністерства охорони здоров’я України від 25 вересня 2020 року № 2205, зареєстрованим в Міністерстві юстиції України 10 листопада 2020 року за № 1111/35394, та Положення</w:t>
      </w:r>
      <w:r w:rsidRPr="00D03A36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про осередок з вивчення навчального предмета «Захист України», затвердженим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Наказом Міністерства освіти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і науки України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від 14 квітня 2026 року № 615, зареєстрованим в Міністерстві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юстиції України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27 квітня 2026 року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D03A36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 xml:space="preserve">за № 578/45972, </w:t>
      </w:r>
      <w:r w:rsidRPr="00D03A36">
        <w:rPr>
          <w:rFonts w:ascii="Times New Roman" w:hAnsi="Times New Roman" w:cs="Times New Roman"/>
          <w:sz w:val="28"/>
          <w:szCs w:val="28"/>
          <w:lang w:eastAsia="ru-RU"/>
        </w:rPr>
        <w:t xml:space="preserve">наказу Міністерства освіти і науки України № 659 від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10.05.2024 «Про затвердження Типового переліку засобів навчання 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обладнання для забезпечення викладання предмета «Захист України» закладів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освіти, що забезпечують здобуття повної загальної середньої освіти», листа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Міністерства освіти і науки України № 1/12484-24 від 12.07.2024 «Про створення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та функціонування осередків для викладання навчального предмета «Захист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України», модельної навчальної програми «Захист України. Інтегрований курс»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для закладів, що забезпечують здобуття повної загальної середньої освіти»,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рекомендованої наказом Міністерством освіти і науки України № 1116 від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 xml:space="preserve">08.08.2024 «Про надання </w:t>
      </w:r>
      <w:proofErr w:type="spellStart"/>
      <w:r w:rsidRPr="001C4D4B">
        <w:rPr>
          <w:rFonts w:ascii="Times New Roman" w:hAnsi="Times New Roman" w:cs="Times New Roman"/>
          <w:sz w:val="28"/>
          <w:szCs w:val="28"/>
          <w:lang w:eastAsia="ru-RU"/>
        </w:rPr>
        <w:t>грифа</w:t>
      </w:r>
      <w:proofErr w:type="spellEnd"/>
      <w:r w:rsidRPr="001C4D4B">
        <w:rPr>
          <w:rFonts w:ascii="Times New Roman" w:hAnsi="Times New Roman" w:cs="Times New Roman"/>
          <w:sz w:val="28"/>
          <w:szCs w:val="28"/>
          <w:lang w:eastAsia="ru-RU"/>
        </w:rPr>
        <w:t xml:space="preserve"> «Рекомендовано Міністерством освіти і науки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 xml:space="preserve">України» і </w:t>
      </w:r>
      <w:r w:rsidRPr="00D03A36">
        <w:rPr>
          <w:rFonts w:ascii="Times New Roman" w:hAnsi="Times New Roman" w:cs="Times New Roman"/>
          <w:sz w:val="28"/>
          <w:szCs w:val="28"/>
          <w:lang w:eastAsia="ru-RU"/>
        </w:rPr>
        <w:t>з метою</w:t>
      </w:r>
      <w:r w:rsidR="0033560B" w:rsidRPr="00D03A3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3560B" w:rsidRPr="00335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створення сучасного безпечного освітнього простору, формування в учнів оборонної свідомості, </w:t>
      </w:r>
      <w:r w:rsidR="0033560B" w:rsidRPr="0033560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практичних навичок </w:t>
      </w:r>
      <w:proofErr w:type="spellStart"/>
      <w:r w:rsidR="0033560B" w:rsidRPr="0033560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домедичної</w:t>
      </w:r>
      <w:proofErr w:type="spellEnd"/>
      <w:r w:rsidR="0033560B" w:rsidRPr="00335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допомоги, цивільного захисту, основ національного спротиву та якісної організації викладання навчального предмета «Захист України»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3560B">
        <w:rPr>
          <w:rFonts w:ascii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підвищення рівня патріотичного виховання молоді,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D4B">
        <w:rPr>
          <w:rFonts w:ascii="Times New Roman" w:hAnsi="Times New Roman" w:cs="Times New Roman"/>
          <w:sz w:val="28"/>
          <w:szCs w:val="28"/>
          <w:lang w:eastAsia="ru-RU"/>
        </w:rPr>
        <w:t>та підготовки до захисту України</w:t>
      </w:r>
      <w:r w:rsidR="0033560B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14:paraId="022ACE3B" w14:textId="77777777" w:rsidR="001C4D4B" w:rsidRPr="001C4D4B" w:rsidRDefault="001C4D4B" w:rsidP="00E77B85">
      <w:pPr>
        <w:pStyle w:val="a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87A922A" w14:textId="77777777" w:rsidR="001F1C3E" w:rsidRPr="001F1C3E" w:rsidRDefault="001F1C3E" w:rsidP="00E77B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1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НАКАЗУЮ:</w:t>
      </w:r>
    </w:p>
    <w:p w14:paraId="01462762" w14:textId="77777777" w:rsidR="00AE5014" w:rsidRPr="004B5684" w:rsidRDefault="00AE5014" w:rsidP="00E77B85">
      <w:pPr>
        <w:spacing w:after="0" w:line="240" w:lineRule="auto"/>
        <w:rPr>
          <w:rFonts w:ascii="Times New Roman" w:eastAsia="Times New Roman" w:hAnsi="Times New Roman" w:cs="Antiqua"/>
          <w:sz w:val="26"/>
          <w:szCs w:val="26"/>
          <w:lang w:eastAsia="ru-RU"/>
        </w:rPr>
      </w:pPr>
    </w:p>
    <w:p w14:paraId="3925EE47" w14:textId="2B980DE2" w:rsidR="0033560B" w:rsidRPr="00D03A36" w:rsidRDefault="0033560B" w:rsidP="00004740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after="0" w:line="276" w:lineRule="auto"/>
        <w:ind w:left="0" w:right="-283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осеред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вивчення предмета «Захист України» у комунальному закладі «Харківський ліцей №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Харківської міської ради»</w:t>
      </w:r>
      <w:r w:rsidR="001650E4"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продовжити роботу осередку </w:t>
      </w:r>
      <w:r w:rsidR="001650E4"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комунальному закладі «Харківський ліцей №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="001650E4"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Харківської міської ради» </w:t>
      </w:r>
      <w:r w:rsidRP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(далі Осередок).</w:t>
      </w:r>
    </w:p>
    <w:p w14:paraId="538D3E3D" w14:textId="2DE9E1F7" w:rsidR="001650E4" w:rsidRPr="0097302B" w:rsidRDefault="0033560B" w:rsidP="00004740">
      <w:pPr>
        <w:pStyle w:val="ab"/>
        <w:spacing w:line="276" w:lineRule="auto"/>
        <w:ind w:right="-283"/>
        <w:jc w:val="right"/>
        <w:rPr>
          <w:sz w:val="28"/>
          <w:szCs w:val="28"/>
          <w:lang w:val="uk-UA"/>
        </w:rPr>
      </w:pPr>
      <w:bookmarkStart w:id="0" w:name="_Hlk193378494"/>
      <w:r w:rsidRPr="0097302B">
        <w:rPr>
          <w:sz w:val="28"/>
          <w:szCs w:val="28"/>
        </w:rPr>
        <w:t>До 01.0</w:t>
      </w:r>
      <w:r w:rsidR="005E5B5C">
        <w:rPr>
          <w:sz w:val="28"/>
          <w:szCs w:val="28"/>
          <w:lang w:val="uk-UA"/>
        </w:rPr>
        <w:t>9</w:t>
      </w:r>
      <w:r w:rsidRPr="0097302B">
        <w:rPr>
          <w:sz w:val="28"/>
          <w:szCs w:val="28"/>
        </w:rPr>
        <w:t>.202</w:t>
      </w:r>
      <w:bookmarkEnd w:id="0"/>
      <w:r w:rsidR="00FE4808" w:rsidRPr="0097302B">
        <w:rPr>
          <w:sz w:val="28"/>
          <w:szCs w:val="28"/>
          <w:lang w:val="uk-UA"/>
        </w:rPr>
        <w:t>6</w:t>
      </w:r>
    </w:p>
    <w:p w14:paraId="7F32E1F2" w14:textId="2F57BA27" w:rsidR="0033560B" w:rsidRDefault="0033560B" w:rsidP="00E77B85">
      <w:pPr>
        <w:pStyle w:val="ab"/>
        <w:ind w:right="-283"/>
        <w:jc w:val="both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Визначити о</w:t>
      </w:r>
      <w:r w:rsidRPr="00586405">
        <w:rPr>
          <w:sz w:val="28"/>
          <w:szCs w:val="28"/>
          <w:lang w:val="uk-UA"/>
        </w:rPr>
        <w:t>сновн</w:t>
      </w:r>
      <w:r>
        <w:rPr>
          <w:sz w:val="28"/>
          <w:szCs w:val="28"/>
          <w:lang w:val="uk-UA"/>
        </w:rPr>
        <w:t>ими</w:t>
      </w:r>
      <w:r w:rsidRPr="00586405">
        <w:rPr>
          <w:sz w:val="28"/>
          <w:szCs w:val="28"/>
          <w:lang w:val="uk-UA"/>
        </w:rPr>
        <w:t xml:space="preserve"> завдання</w:t>
      </w:r>
      <w:r>
        <w:rPr>
          <w:sz w:val="28"/>
          <w:szCs w:val="28"/>
          <w:lang w:val="uk-UA"/>
        </w:rPr>
        <w:t>ми О</w:t>
      </w:r>
      <w:r w:rsidRPr="00586405">
        <w:rPr>
          <w:sz w:val="28"/>
          <w:szCs w:val="28"/>
          <w:lang w:val="uk-UA"/>
        </w:rPr>
        <w:t>середку:</w:t>
      </w:r>
    </w:p>
    <w:p w14:paraId="5E12FE0B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ознайомлення здобувачів і здобувачок освіти з основними принципами громадянської активності та оборонної свідомості як складової стратегії захисту національних інтересів та суспільно-державних (національних) цінностей України;</w:t>
      </w:r>
    </w:p>
    <w:p w14:paraId="6F71A402" w14:textId="77777777" w:rsidR="00E77B85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20A28E51" w14:textId="77777777" w:rsidR="00E77B85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розвиток умінь здобувачів і здобувачок освіти, спрямованих на готовність до захисту незалежності і територіальної цілісності України, конституційних засад державного ладу, національних інтересів та суспільно-державних (національних) цінностей України;</w:t>
      </w:r>
    </w:p>
    <w:p w14:paraId="3A75E8CD" w14:textId="77777777" w:rsidR="00E77B85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7CB45DA6" w14:textId="5A58EDAB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1650E4">
        <w:rPr>
          <w:sz w:val="28"/>
          <w:szCs w:val="28"/>
          <w:lang w:val="uk-UA"/>
        </w:rPr>
        <w:t xml:space="preserve"> </w:t>
      </w:r>
      <w:r w:rsidRPr="00316F28">
        <w:rPr>
          <w:sz w:val="28"/>
          <w:szCs w:val="28"/>
          <w:lang w:val="uk-UA"/>
        </w:rPr>
        <w:t xml:space="preserve">розвиток командної взаємодії, лідерства та </w:t>
      </w:r>
      <w:proofErr w:type="spellStart"/>
      <w:r w:rsidRPr="00316F28">
        <w:rPr>
          <w:sz w:val="28"/>
          <w:szCs w:val="28"/>
          <w:lang w:val="uk-UA"/>
        </w:rPr>
        <w:t>самозарадності</w:t>
      </w:r>
      <w:proofErr w:type="spellEnd"/>
      <w:r w:rsidRPr="00316F28">
        <w:rPr>
          <w:sz w:val="28"/>
          <w:szCs w:val="28"/>
          <w:lang w:val="uk-UA"/>
        </w:rPr>
        <w:t xml:space="preserve"> здобувачів і здобувачок освіти в природному, соціальному, техногенному та віртуальному середовищах в умовах негативних зовнішніх впливів;</w:t>
      </w:r>
    </w:p>
    <w:p w14:paraId="45924FBF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2E79ACA8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316F28">
        <w:rPr>
          <w:sz w:val="28"/>
          <w:szCs w:val="28"/>
          <w:lang w:val="uk-UA"/>
        </w:rPr>
        <w:t xml:space="preserve"> формування вмінь, прогнозування наслідків своїх дій для безпеки, здоров’я, і добробуту в умовах невизначеності;</w:t>
      </w:r>
    </w:p>
    <w:p w14:paraId="7CFB1AA7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0CE16C8C" w14:textId="329ECE8D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316F28">
        <w:rPr>
          <w:sz w:val="28"/>
          <w:szCs w:val="28"/>
          <w:lang w:val="uk-UA"/>
        </w:rPr>
        <w:t xml:space="preserve">розвиток умінь відстоювання власної української національної та громадянської ідентичності, інтересів українського суспільства, </w:t>
      </w:r>
      <w:proofErr w:type="spellStart"/>
      <w:r w:rsidRPr="00316F28">
        <w:rPr>
          <w:sz w:val="28"/>
          <w:szCs w:val="28"/>
          <w:lang w:val="uk-UA"/>
        </w:rPr>
        <w:t>протидіючи</w:t>
      </w:r>
      <w:proofErr w:type="spellEnd"/>
      <w:r w:rsidRPr="00316F28">
        <w:rPr>
          <w:sz w:val="28"/>
          <w:szCs w:val="28"/>
          <w:lang w:val="uk-UA"/>
        </w:rPr>
        <w:t xml:space="preserve"> проявам тиску, неповаги і приниження;</w:t>
      </w:r>
    </w:p>
    <w:p w14:paraId="05E2B8B2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3F0DDD39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формування схильності до безпечних і корисних практик поведінки, які зменшують ризики для життя і здоров’я або запобігають їм;</w:t>
      </w:r>
    </w:p>
    <w:p w14:paraId="1B4F19AC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11ECAD8D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316F28">
        <w:rPr>
          <w:sz w:val="28"/>
          <w:szCs w:val="28"/>
          <w:lang w:val="uk-UA"/>
        </w:rPr>
        <w:t xml:space="preserve"> навчання надання необхідної </w:t>
      </w:r>
      <w:proofErr w:type="spellStart"/>
      <w:r w:rsidRPr="00316F28">
        <w:rPr>
          <w:sz w:val="28"/>
          <w:szCs w:val="28"/>
          <w:lang w:val="uk-UA"/>
        </w:rPr>
        <w:t>домедичної</w:t>
      </w:r>
      <w:proofErr w:type="spellEnd"/>
      <w:r w:rsidRPr="00316F28">
        <w:rPr>
          <w:sz w:val="28"/>
          <w:szCs w:val="28"/>
          <w:lang w:val="uk-UA"/>
        </w:rPr>
        <w:t xml:space="preserve"> допомоги собі та/або іншим особам;</w:t>
      </w:r>
    </w:p>
    <w:p w14:paraId="2E71855B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3FCAA588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формування вміння вчитися без шкоди для здоров’я, відстежувати власний поступ;</w:t>
      </w:r>
    </w:p>
    <w:p w14:paraId="5C3D2BCB" w14:textId="77777777" w:rsidR="0033560B" w:rsidRPr="00316F28" w:rsidRDefault="0033560B" w:rsidP="00E77B85">
      <w:pPr>
        <w:pStyle w:val="ab"/>
        <w:spacing w:before="240" w:beforeAutospacing="0" w:after="240" w:afterAutospacing="0"/>
        <w:ind w:right="-284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</w:t>
      </w:r>
      <w:r w:rsidRPr="00316F28">
        <w:rPr>
          <w:sz w:val="28"/>
          <w:szCs w:val="28"/>
          <w:lang w:val="uk-UA"/>
        </w:rPr>
        <w:t>навчання діяти ефективно (самостійно та в групі) для досягнення успіху при відстоюванні власної української національної та громадянської ідентичності;</w:t>
      </w:r>
    </w:p>
    <w:p w14:paraId="31C5FF56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формування у здобувачів і здобувачок освіти підприємливості та етичної поведінки на основі суспільно-державних (національних) цінностей України для поліпшення здоров’я, безпеки і добробуту власного та українського суспільства;</w:t>
      </w:r>
    </w:p>
    <w:p w14:paraId="52A6FED3" w14:textId="77777777" w:rsidR="00E77B85" w:rsidRPr="00316F28" w:rsidRDefault="00E77B85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</w:p>
    <w:p w14:paraId="13E151FF" w14:textId="77777777" w:rsidR="0033560B" w:rsidRDefault="0033560B" w:rsidP="00E77B85">
      <w:pPr>
        <w:pStyle w:val="ab"/>
        <w:spacing w:before="240" w:beforeAutospacing="0" w:after="240" w:afterAutospacing="0"/>
        <w:ind w:right="-284" w:firstLine="426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16F28">
        <w:rPr>
          <w:sz w:val="28"/>
          <w:szCs w:val="28"/>
          <w:lang w:val="uk-UA"/>
        </w:rPr>
        <w:t>розвиток вміння планувати різні варіанти освітньо-професійного шляху на основі балансу власних ресурсів і цінностей, інформації щодо ринку праці, аналізуючи наслідки своїх рішень, зокрема в системі Сил оборони України та на підприємствах оборонної галузі.</w:t>
      </w:r>
    </w:p>
    <w:p w14:paraId="46136F9D" w14:textId="77777777" w:rsidR="0033560B" w:rsidRPr="00586405" w:rsidRDefault="0033560B" w:rsidP="00E77B85">
      <w:pPr>
        <w:pStyle w:val="ab"/>
        <w:ind w:right="-283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Постійно</w:t>
      </w:r>
    </w:p>
    <w:p w14:paraId="0442999F" w14:textId="77777777" w:rsidR="00FC4D64" w:rsidRDefault="00E77B85" w:rsidP="00FC4D64">
      <w:pPr>
        <w:pStyle w:val="ab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3560B" w:rsidRPr="00586405">
        <w:rPr>
          <w:sz w:val="28"/>
          <w:szCs w:val="28"/>
          <w:lang w:val="uk-UA"/>
        </w:rPr>
        <w:t>. Призначити керівник</w:t>
      </w:r>
      <w:r>
        <w:rPr>
          <w:sz w:val="28"/>
          <w:szCs w:val="28"/>
          <w:lang w:val="uk-UA"/>
        </w:rPr>
        <w:t>ами</w:t>
      </w:r>
      <w:r w:rsidR="0033560B" w:rsidRPr="00586405">
        <w:rPr>
          <w:sz w:val="28"/>
          <w:szCs w:val="28"/>
          <w:lang w:val="uk-UA"/>
        </w:rPr>
        <w:t xml:space="preserve">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</w:t>
      </w:r>
      <w:r>
        <w:rPr>
          <w:sz w:val="28"/>
          <w:szCs w:val="28"/>
          <w:lang w:val="uk-UA"/>
        </w:rPr>
        <w:t>ів</w:t>
      </w:r>
      <w:r w:rsidR="0033560B">
        <w:rPr>
          <w:sz w:val="28"/>
          <w:szCs w:val="28"/>
          <w:lang w:val="uk-UA"/>
        </w:rPr>
        <w:t xml:space="preserve"> </w:t>
      </w:r>
      <w:proofErr w:type="spellStart"/>
      <w:r w:rsidR="001650E4">
        <w:rPr>
          <w:sz w:val="28"/>
          <w:szCs w:val="28"/>
          <w:lang w:val="uk-UA"/>
        </w:rPr>
        <w:t>Голозубову</w:t>
      </w:r>
      <w:proofErr w:type="spellEnd"/>
      <w:r w:rsidR="001650E4">
        <w:rPr>
          <w:sz w:val="28"/>
          <w:szCs w:val="28"/>
          <w:lang w:val="uk-UA"/>
        </w:rPr>
        <w:t xml:space="preserve"> Ю.М</w:t>
      </w:r>
      <w:r w:rsidR="0033560B">
        <w:rPr>
          <w:sz w:val="28"/>
          <w:szCs w:val="28"/>
          <w:lang w:val="uk-UA"/>
        </w:rPr>
        <w:t>.</w:t>
      </w:r>
      <w:r w:rsidR="0033560B" w:rsidRPr="00586405">
        <w:rPr>
          <w:sz w:val="28"/>
          <w:szCs w:val="28"/>
          <w:lang w:val="uk-UA"/>
        </w:rPr>
        <w:t xml:space="preserve">, </w:t>
      </w:r>
      <w:r w:rsidR="001650E4">
        <w:rPr>
          <w:sz w:val="28"/>
          <w:szCs w:val="28"/>
          <w:lang w:val="uk-UA"/>
        </w:rPr>
        <w:t xml:space="preserve">в.о. </w:t>
      </w:r>
      <w:r w:rsidR="0033560B" w:rsidRPr="00586405">
        <w:rPr>
          <w:sz w:val="28"/>
          <w:szCs w:val="28"/>
          <w:lang w:val="uk-UA"/>
        </w:rPr>
        <w:t>директора комунального закладу «Харківський ліцей № 1</w:t>
      </w:r>
      <w:r w:rsidR="0033560B">
        <w:rPr>
          <w:sz w:val="28"/>
          <w:szCs w:val="28"/>
          <w:lang w:val="uk-UA"/>
        </w:rPr>
        <w:t>24</w:t>
      </w:r>
      <w:r w:rsidR="0033560B" w:rsidRPr="00586405">
        <w:rPr>
          <w:sz w:val="28"/>
          <w:szCs w:val="28"/>
          <w:lang w:val="uk-UA"/>
        </w:rPr>
        <w:t xml:space="preserve"> Харківської міської ради»</w:t>
      </w:r>
      <w:r>
        <w:rPr>
          <w:sz w:val="28"/>
          <w:szCs w:val="28"/>
          <w:lang w:val="uk-UA"/>
        </w:rPr>
        <w:t xml:space="preserve">; </w:t>
      </w:r>
      <w:proofErr w:type="spellStart"/>
      <w:r>
        <w:rPr>
          <w:sz w:val="28"/>
          <w:szCs w:val="28"/>
          <w:lang w:val="uk-UA"/>
        </w:rPr>
        <w:t>Косміну</w:t>
      </w:r>
      <w:proofErr w:type="spellEnd"/>
      <w:r>
        <w:rPr>
          <w:sz w:val="28"/>
          <w:szCs w:val="28"/>
          <w:lang w:val="uk-UA"/>
        </w:rPr>
        <w:t xml:space="preserve"> В.І., директора </w:t>
      </w:r>
      <w:r w:rsidRPr="00586405">
        <w:rPr>
          <w:sz w:val="28"/>
          <w:szCs w:val="28"/>
          <w:lang w:val="uk-UA"/>
        </w:rPr>
        <w:t xml:space="preserve">комунального закладу «Харківський ліцей № </w:t>
      </w:r>
      <w:r>
        <w:rPr>
          <w:sz w:val="28"/>
          <w:szCs w:val="28"/>
          <w:lang w:val="uk-UA"/>
        </w:rPr>
        <w:t>3</w:t>
      </w:r>
      <w:r w:rsidRPr="00586405">
        <w:rPr>
          <w:sz w:val="28"/>
          <w:szCs w:val="28"/>
          <w:lang w:val="uk-UA"/>
        </w:rPr>
        <w:t xml:space="preserve"> Харківської міської ради»</w:t>
      </w:r>
      <w:r>
        <w:rPr>
          <w:sz w:val="28"/>
          <w:szCs w:val="28"/>
          <w:lang w:val="uk-UA"/>
        </w:rPr>
        <w:t>.</w:t>
      </w:r>
    </w:p>
    <w:p w14:paraId="7E925D41" w14:textId="68FE7104" w:rsidR="0033560B" w:rsidRDefault="0033560B" w:rsidP="00FC4D64">
      <w:pPr>
        <w:pStyle w:val="ab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1650E4">
        <w:rPr>
          <w:sz w:val="28"/>
          <w:szCs w:val="28"/>
          <w:lang w:val="uk-UA"/>
        </w:rPr>
        <w:t>6</w:t>
      </w:r>
    </w:p>
    <w:p w14:paraId="4D9FE71D" w14:textId="11726A3C" w:rsidR="00E77B85" w:rsidRPr="00586405" w:rsidRDefault="00E77B85" w:rsidP="00E77B85">
      <w:pPr>
        <w:tabs>
          <w:tab w:val="left" w:pos="132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Визначити, що н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середку комунального закладу «Харківський ліцей</w:t>
      </w:r>
      <w:r w:rsidR="00945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Харківської міської ради» будуть охоплені навчанням здобувачі освіти </w:t>
      </w:r>
      <w:bookmarkStart w:id="1" w:name="_Hlk193371210"/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ліцеїв №№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144.</w:t>
      </w:r>
    </w:p>
    <w:p w14:paraId="0A72179C" w14:textId="77777777" w:rsidR="00E77B85" w:rsidRPr="00586405" w:rsidRDefault="00E77B85" w:rsidP="00E77B85">
      <w:pPr>
        <w:tabs>
          <w:tab w:val="left" w:pos="1320"/>
        </w:tabs>
        <w:spacing w:after="0" w:line="24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bookmarkEnd w:id="1"/>
    <w:p w14:paraId="6BF3EEFC" w14:textId="77777777" w:rsidR="0094579B" w:rsidRDefault="0094579B" w:rsidP="00E77B85">
      <w:pPr>
        <w:tabs>
          <w:tab w:val="left" w:pos="132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14C71A" w14:textId="6D623764" w:rsidR="00263458" w:rsidRPr="0097302B" w:rsidRDefault="00263458" w:rsidP="00E77B85">
      <w:pPr>
        <w:tabs>
          <w:tab w:val="left" w:pos="132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Визначити, що н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середку комунального закладу «Харківський ліцей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Харківської міської ради» будуть охоплені навчанням здобувачі освіти ліце</w:t>
      </w:r>
      <w:r w:rsidR="00FE480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4808" w:rsidRPr="0097302B">
        <w:rPr>
          <w:rFonts w:ascii="Times New Roman" w:eastAsia="Times New Roman" w:hAnsi="Times New Roman" w:cs="Times New Roman"/>
          <w:sz w:val="28"/>
          <w:szCs w:val="28"/>
          <w:lang w:eastAsia="ru-RU"/>
        </w:rPr>
        <w:t>№3</w:t>
      </w:r>
    </w:p>
    <w:p w14:paraId="1F803C53" w14:textId="23270FC2" w:rsidR="00263458" w:rsidRPr="00586405" w:rsidRDefault="00263458" w:rsidP="00E77B85">
      <w:pPr>
        <w:pStyle w:val="ab"/>
        <w:ind w:right="-283"/>
        <w:jc w:val="right"/>
        <w:rPr>
          <w:sz w:val="28"/>
          <w:szCs w:val="28"/>
          <w:lang w:val="uk-UA"/>
        </w:rPr>
      </w:pPr>
      <w:r w:rsidRPr="00E77B85">
        <w:rPr>
          <w:sz w:val="28"/>
          <w:szCs w:val="28"/>
          <w:lang w:val="uk-UA"/>
        </w:rPr>
        <w:t>До 01.09.2026</w:t>
      </w:r>
    </w:p>
    <w:p w14:paraId="50108C96" w14:textId="485A8B86" w:rsidR="0033560B" w:rsidRPr="00586405" w:rsidRDefault="00D03A36" w:rsidP="00E77B85">
      <w:pPr>
        <w:pStyle w:val="ab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 Керівник</w:t>
      </w:r>
      <w:r w:rsidR="00263458">
        <w:rPr>
          <w:sz w:val="28"/>
          <w:szCs w:val="28"/>
          <w:lang w:val="uk-UA"/>
        </w:rPr>
        <w:t>ам</w:t>
      </w:r>
      <w:r w:rsidR="0033560B" w:rsidRPr="00586405">
        <w:rPr>
          <w:sz w:val="28"/>
          <w:szCs w:val="28"/>
          <w:lang w:val="uk-UA"/>
        </w:rPr>
        <w:t xml:space="preserve">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</w:t>
      </w:r>
      <w:r w:rsidR="0033560B">
        <w:rPr>
          <w:sz w:val="28"/>
          <w:szCs w:val="28"/>
          <w:lang w:val="uk-UA"/>
        </w:rPr>
        <w:t>у</w:t>
      </w:r>
      <w:r w:rsidR="0033560B" w:rsidRPr="00586405">
        <w:rPr>
          <w:sz w:val="28"/>
          <w:szCs w:val="28"/>
          <w:lang w:val="uk-UA"/>
        </w:rPr>
        <w:t xml:space="preserve">, </w:t>
      </w:r>
      <w:r w:rsidR="00263458">
        <w:rPr>
          <w:sz w:val="28"/>
          <w:szCs w:val="28"/>
          <w:lang w:val="uk-UA"/>
        </w:rPr>
        <w:t xml:space="preserve">в.о. </w:t>
      </w:r>
      <w:r w:rsidR="0033560B" w:rsidRPr="00586405">
        <w:rPr>
          <w:sz w:val="28"/>
          <w:szCs w:val="28"/>
          <w:lang w:val="uk-UA"/>
        </w:rPr>
        <w:t>директор</w:t>
      </w:r>
      <w:r w:rsidR="00263458">
        <w:rPr>
          <w:sz w:val="28"/>
          <w:szCs w:val="28"/>
          <w:lang w:val="uk-UA"/>
        </w:rPr>
        <w:t>а</w:t>
      </w:r>
      <w:r w:rsidR="0033560B" w:rsidRPr="00586405">
        <w:rPr>
          <w:sz w:val="28"/>
          <w:szCs w:val="28"/>
          <w:lang w:val="uk-UA"/>
        </w:rPr>
        <w:t xml:space="preserve"> комунального закладу «Харківський ліцей</w:t>
      </w:r>
      <w:r w:rsidR="00263458">
        <w:rPr>
          <w:sz w:val="28"/>
          <w:szCs w:val="28"/>
          <w:lang w:val="uk-UA"/>
        </w:rPr>
        <w:t xml:space="preserve"> </w:t>
      </w:r>
      <w:r w:rsidR="0033560B" w:rsidRPr="00586405">
        <w:rPr>
          <w:sz w:val="28"/>
          <w:szCs w:val="28"/>
          <w:lang w:val="uk-UA"/>
        </w:rPr>
        <w:t>№ 1</w:t>
      </w:r>
      <w:r w:rsidR="0033560B">
        <w:rPr>
          <w:sz w:val="28"/>
          <w:szCs w:val="28"/>
          <w:lang w:val="uk-UA"/>
        </w:rPr>
        <w:t>24</w:t>
      </w:r>
      <w:r w:rsidR="0033560B" w:rsidRPr="00586405">
        <w:rPr>
          <w:sz w:val="28"/>
          <w:szCs w:val="28"/>
          <w:lang w:val="uk-UA"/>
        </w:rPr>
        <w:t xml:space="preserve"> Харківської міської ради»</w:t>
      </w:r>
      <w:r w:rsidR="00263458" w:rsidRPr="00263458">
        <w:rPr>
          <w:sz w:val="28"/>
          <w:szCs w:val="28"/>
          <w:lang w:val="uk-UA"/>
        </w:rPr>
        <w:t xml:space="preserve"> </w:t>
      </w:r>
      <w:proofErr w:type="spellStart"/>
      <w:r w:rsidR="00263458">
        <w:rPr>
          <w:sz w:val="28"/>
          <w:szCs w:val="28"/>
          <w:lang w:val="uk-UA"/>
        </w:rPr>
        <w:t>Голозубовій</w:t>
      </w:r>
      <w:proofErr w:type="spellEnd"/>
      <w:r w:rsidR="00263458">
        <w:rPr>
          <w:sz w:val="28"/>
          <w:szCs w:val="28"/>
          <w:lang w:val="uk-UA"/>
        </w:rPr>
        <w:t xml:space="preserve"> Ю.М</w:t>
      </w:r>
      <w:r w:rsidR="0033560B">
        <w:rPr>
          <w:sz w:val="28"/>
          <w:szCs w:val="28"/>
          <w:lang w:val="uk-UA"/>
        </w:rPr>
        <w:t>.</w:t>
      </w:r>
      <w:r w:rsidR="00263458">
        <w:rPr>
          <w:sz w:val="28"/>
          <w:szCs w:val="28"/>
          <w:lang w:val="uk-UA"/>
        </w:rPr>
        <w:t xml:space="preserve">; </w:t>
      </w:r>
      <w:r w:rsidR="00455E74" w:rsidRPr="00586405">
        <w:rPr>
          <w:sz w:val="28"/>
          <w:szCs w:val="28"/>
          <w:lang w:val="uk-UA"/>
        </w:rPr>
        <w:t>директор</w:t>
      </w:r>
      <w:r w:rsidR="00455E74">
        <w:rPr>
          <w:sz w:val="28"/>
          <w:szCs w:val="28"/>
          <w:lang w:val="uk-UA"/>
        </w:rPr>
        <w:t>у</w:t>
      </w:r>
      <w:r w:rsidR="00455E74" w:rsidRPr="00586405">
        <w:rPr>
          <w:sz w:val="28"/>
          <w:szCs w:val="28"/>
          <w:lang w:val="uk-UA"/>
        </w:rPr>
        <w:t xml:space="preserve"> комунального закладу «Харківський ліцей</w:t>
      </w:r>
      <w:r w:rsidR="00455E74">
        <w:rPr>
          <w:sz w:val="28"/>
          <w:szCs w:val="28"/>
          <w:lang w:val="uk-UA"/>
        </w:rPr>
        <w:t xml:space="preserve"> </w:t>
      </w:r>
      <w:r w:rsidR="00455E74" w:rsidRPr="00586405">
        <w:rPr>
          <w:sz w:val="28"/>
          <w:szCs w:val="28"/>
          <w:lang w:val="uk-UA"/>
        </w:rPr>
        <w:t xml:space="preserve">№ </w:t>
      </w:r>
      <w:r w:rsidR="00455E74">
        <w:rPr>
          <w:sz w:val="28"/>
          <w:szCs w:val="28"/>
          <w:lang w:val="uk-UA"/>
        </w:rPr>
        <w:t>3</w:t>
      </w:r>
      <w:r w:rsidR="00455E74" w:rsidRPr="00586405">
        <w:rPr>
          <w:sz w:val="28"/>
          <w:szCs w:val="28"/>
          <w:lang w:val="uk-UA"/>
        </w:rPr>
        <w:t xml:space="preserve"> Харківської міської ради»</w:t>
      </w:r>
      <w:r w:rsidR="00455E74">
        <w:rPr>
          <w:sz w:val="28"/>
          <w:szCs w:val="28"/>
          <w:lang w:val="uk-UA"/>
        </w:rPr>
        <w:t xml:space="preserve"> </w:t>
      </w:r>
      <w:proofErr w:type="spellStart"/>
      <w:r w:rsidR="00263458">
        <w:rPr>
          <w:sz w:val="28"/>
          <w:szCs w:val="28"/>
          <w:lang w:val="uk-UA"/>
        </w:rPr>
        <w:t>Косміній</w:t>
      </w:r>
      <w:proofErr w:type="spellEnd"/>
      <w:r w:rsidR="00263458">
        <w:rPr>
          <w:sz w:val="28"/>
          <w:szCs w:val="28"/>
          <w:lang w:val="uk-UA"/>
        </w:rPr>
        <w:t xml:space="preserve"> В.І.:</w:t>
      </w:r>
    </w:p>
    <w:p w14:paraId="25EE27A4" w14:textId="2D5B7058" w:rsidR="0033560B" w:rsidRPr="00586405" w:rsidRDefault="00D03A36" w:rsidP="00E77B85">
      <w:pPr>
        <w:pStyle w:val="ab"/>
        <w:spacing w:before="0" w:before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 xml:space="preserve">.1. </w:t>
      </w:r>
      <w:proofErr w:type="spellStart"/>
      <w:r w:rsidR="0033560B" w:rsidRPr="00586405">
        <w:rPr>
          <w:sz w:val="28"/>
          <w:szCs w:val="28"/>
          <w:lang w:val="uk-UA"/>
        </w:rPr>
        <w:t>Внести</w:t>
      </w:r>
      <w:proofErr w:type="spellEnd"/>
      <w:r w:rsidR="0033560B" w:rsidRPr="00586405">
        <w:rPr>
          <w:sz w:val="28"/>
          <w:szCs w:val="28"/>
          <w:lang w:val="uk-UA"/>
        </w:rPr>
        <w:t xml:space="preserve"> зміни до штатного розпису щодо збільшення штатних одиниць вчителів предмета «Захист України», які здійснюватимуть викладання навчального предмета «Захист України»</w:t>
      </w:r>
      <w:r w:rsidR="008D5EC5">
        <w:rPr>
          <w:sz w:val="28"/>
          <w:szCs w:val="28"/>
          <w:lang w:val="uk-UA"/>
        </w:rPr>
        <w:t xml:space="preserve"> у 2026/2027 навчальному році.</w:t>
      </w:r>
    </w:p>
    <w:p w14:paraId="3C738D8E" w14:textId="4CE7E65D" w:rsidR="0033560B" w:rsidRPr="00586405" w:rsidRDefault="0033560B" w:rsidP="00E77B85">
      <w:pPr>
        <w:pStyle w:val="ab"/>
        <w:spacing w:before="0" w:before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263458">
        <w:rPr>
          <w:sz w:val="28"/>
          <w:szCs w:val="28"/>
          <w:lang w:val="uk-UA"/>
        </w:rPr>
        <w:t>6</w:t>
      </w:r>
    </w:p>
    <w:p w14:paraId="380A454C" w14:textId="62B7789E" w:rsidR="0033560B" w:rsidRPr="00586405" w:rsidRDefault="00D03A36" w:rsidP="00004740">
      <w:pPr>
        <w:pStyle w:val="ab"/>
        <w:spacing w:before="0" w:beforeAutospacing="0" w:after="0" w:afterAutospacing="0" w:line="360" w:lineRule="auto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 xml:space="preserve">.2. Визначити відповідальну особу за життя та здоров’я здобувачів освіти, які будуть вивчати навчальний предмет «Захист України» на базі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середку.</w:t>
      </w:r>
    </w:p>
    <w:p w14:paraId="7D113DBC" w14:textId="44CA1A23" w:rsidR="0033560B" w:rsidRPr="00586405" w:rsidRDefault="0033560B" w:rsidP="00004740">
      <w:pPr>
        <w:pStyle w:val="ab"/>
        <w:spacing w:before="0" w:beforeAutospacing="0" w:after="0" w:afterAutospacing="0" w:line="360" w:lineRule="auto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263458">
        <w:rPr>
          <w:sz w:val="28"/>
          <w:szCs w:val="28"/>
          <w:lang w:val="uk-UA"/>
        </w:rPr>
        <w:t>6</w:t>
      </w:r>
    </w:p>
    <w:p w14:paraId="197A604B" w14:textId="60FBD97A" w:rsidR="0033560B" w:rsidRPr="00586405" w:rsidRDefault="00D03A36" w:rsidP="0094579B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 xml:space="preserve">.3. Визначити відповідальну особу за організацію освітнього процесу в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 xml:space="preserve">середку. </w:t>
      </w:r>
    </w:p>
    <w:p w14:paraId="06CCCEA1" w14:textId="3BC0F6CE" w:rsidR="0033560B" w:rsidRDefault="0033560B" w:rsidP="0094579B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263458">
        <w:rPr>
          <w:sz w:val="28"/>
          <w:szCs w:val="28"/>
          <w:lang w:val="uk-UA"/>
        </w:rPr>
        <w:t>6</w:t>
      </w:r>
    </w:p>
    <w:p w14:paraId="7A1F9E7F" w14:textId="1365EEC8" w:rsidR="0033560B" w:rsidRDefault="00D03A36" w:rsidP="0094579B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33560B" w:rsidRPr="00586405">
        <w:rPr>
          <w:sz w:val="28"/>
          <w:szCs w:val="28"/>
          <w:lang w:val="uk-UA"/>
        </w:rPr>
        <w:t xml:space="preserve">.4. Передбачити порядок оцінювання здобувачів освіти та передачу відповідних результатів навчання до закладу освіти, у якому здобувачі освіти зареєстровані (за семестрами). </w:t>
      </w:r>
    </w:p>
    <w:p w14:paraId="5360119C" w14:textId="60B7252F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263458">
        <w:rPr>
          <w:sz w:val="28"/>
          <w:szCs w:val="28"/>
          <w:lang w:val="uk-UA"/>
        </w:rPr>
        <w:t>6</w:t>
      </w:r>
    </w:p>
    <w:p w14:paraId="27907646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6C1624C8" w14:textId="5D5F5DF2" w:rsidR="0033560B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5</w:t>
      </w:r>
      <w:r w:rsidR="0033560B" w:rsidRPr="00586405">
        <w:rPr>
          <w:sz w:val="28"/>
          <w:szCs w:val="28"/>
          <w:lang w:val="uk-UA"/>
        </w:rPr>
        <w:t xml:space="preserve">. Розробити спільно із закладами освіти, здобувачі освіти яких будуть охоплені навчанням </w:t>
      </w:r>
      <w:r w:rsidR="0033560B">
        <w:rPr>
          <w:sz w:val="28"/>
          <w:szCs w:val="28"/>
          <w:lang w:val="uk-UA"/>
        </w:rPr>
        <w:t>в</w:t>
      </w:r>
      <w:r w:rsidR="0033560B" w:rsidRPr="00586405">
        <w:rPr>
          <w:sz w:val="28"/>
          <w:szCs w:val="28"/>
          <w:lang w:val="uk-UA"/>
        </w:rPr>
        <w:t xml:space="preserve">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</w:t>
      </w:r>
      <w:r w:rsidR="0033560B">
        <w:rPr>
          <w:sz w:val="28"/>
          <w:szCs w:val="28"/>
          <w:lang w:val="uk-UA"/>
        </w:rPr>
        <w:t>ах</w:t>
      </w:r>
      <w:r w:rsidR="0033560B" w:rsidRPr="00586405">
        <w:rPr>
          <w:sz w:val="28"/>
          <w:szCs w:val="28"/>
          <w:lang w:val="uk-UA"/>
        </w:rPr>
        <w:t>, розклад</w:t>
      </w:r>
      <w:r w:rsidR="0033560B">
        <w:rPr>
          <w:sz w:val="28"/>
          <w:szCs w:val="28"/>
          <w:lang w:val="uk-UA"/>
        </w:rPr>
        <w:t xml:space="preserve"> занять 10 </w:t>
      </w:r>
      <w:r w:rsidR="00263458">
        <w:rPr>
          <w:sz w:val="28"/>
          <w:szCs w:val="28"/>
          <w:lang w:val="uk-UA"/>
        </w:rPr>
        <w:t xml:space="preserve">-11 </w:t>
      </w:r>
      <w:r w:rsidR="0033560B">
        <w:rPr>
          <w:sz w:val="28"/>
          <w:szCs w:val="28"/>
          <w:lang w:val="uk-UA"/>
        </w:rPr>
        <w:t>класів в Осередку</w:t>
      </w:r>
      <w:r w:rsidR="0033560B" w:rsidRPr="00586405">
        <w:rPr>
          <w:sz w:val="28"/>
          <w:szCs w:val="28"/>
          <w:lang w:val="uk-UA"/>
        </w:rPr>
        <w:t xml:space="preserve">. </w:t>
      </w:r>
    </w:p>
    <w:p w14:paraId="6B905140" w14:textId="31D8CDCE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263458">
        <w:rPr>
          <w:sz w:val="28"/>
          <w:szCs w:val="28"/>
          <w:lang w:val="uk-UA"/>
        </w:rPr>
        <w:t>6</w:t>
      </w:r>
    </w:p>
    <w:p w14:paraId="1A8A0115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45ACD29D" w14:textId="269214E5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 xml:space="preserve">. Здійснювати спільно з керівниками закладів освіти, учні яких будуть навчатись в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середку, заходи для підтримання в актуальному стані навчально-матеріальн</w:t>
      </w:r>
      <w:r w:rsidR="0033560B">
        <w:rPr>
          <w:sz w:val="28"/>
          <w:szCs w:val="28"/>
          <w:lang w:val="uk-UA"/>
        </w:rPr>
        <w:t>ої</w:t>
      </w:r>
      <w:r w:rsidR="0033560B" w:rsidRPr="00586405">
        <w:rPr>
          <w:sz w:val="28"/>
          <w:szCs w:val="28"/>
          <w:lang w:val="uk-UA"/>
        </w:rPr>
        <w:t xml:space="preserve"> баз</w:t>
      </w:r>
      <w:r w:rsidR="0033560B">
        <w:rPr>
          <w:sz w:val="28"/>
          <w:szCs w:val="28"/>
          <w:lang w:val="uk-UA"/>
        </w:rPr>
        <w:t>и</w:t>
      </w:r>
      <w:r w:rsidR="0033560B" w:rsidRPr="00586405">
        <w:rPr>
          <w:sz w:val="28"/>
          <w:szCs w:val="28"/>
          <w:lang w:val="uk-UA"/>
        </w:rPr>
        <w:t xml:space="preserve">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 xml:space="preserve">середку з вивчення предмета «Захист України» згідно </w:t>
      </w:r>
      <w:bookmarkStart w:id="2" w:name="_Hlk193438329"/>
      <w:r w:rsidR="0033560B" w:rsidRPr="00586405">
        <w:rPr>
          <w:sz w:val="28"/>
          <w:szCs w:val="28"/>
          <w:lang w:val="uk-UA"/>
        </w:rPr>
        <w:t xml:space="preserve">«Рекомендації з облаштування Осередків». </w:t>
      </w:r>
      <w:bookmarkEnd w:id="2"/>
    </w:p>
    <w:p w14:paraId="1218AC87" w14:textId="1D0AF301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  <w:t xml:space="preserve">         До 01.09.202</w:t>
      </w:r>
      <w:r w:rsidR="00455E74">
        <w:rPr>
          <w:sz w:val="28"/>
          <w:szCs w:val="28"/>
          <w:lang w:val="uk-UA"/>
        </w:rPr>
        <w:t>6</w:t>
      </w:r>
    </w:p>
    <w:p w14:paraId="579F6233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17BF8877" w14:textId="77777777" w:rsidR="005E5B5C" w:rsidRDefault="00D03A36" w:rsidP="005E5B5C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 xml:space="preserve">. Тримати на контролі роботу вчителів, які викладають предмет «Захист України», щодо обов’язкового вивчення </w:t>
      </w:r>
      <w:r w:rsidR="0033560B">
        <w:rPr>
          <w:sz w:val="28"/>
          <w:szCs w:val="28"/>
          <w:lang w:val="uk-UA"/>
        </w:rPr>
        <w:t xml:space="preserve">учнями </w:t>
      </w:r>
      <w:r w:rsidR="0033560B" w:rsidRPr="00586405">
        <w:rPr>
          <w:sz w:val="28"/>
          <w:szCs w:val="28"/>
          <w:lang w:val="uk-UA"/>
        </w:rPr>
        <w:t>правил безпеки життєдіяльності з допризовної підготовки.</w:t>
      </w:r>
    </w:p>
    <w:p w14:paraId="15567670" w14:textId="11C04263" w:rsidR="0033560B" w:rsidRDefault="0033560B" w:rsidP="005E5B5C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ab/>
        <w:t xml:space="preserve">        Постійно</w:t>
      </w:r>
    </w:p>
    <w:p w14:paraId="5D1D8C2C" w14:textId="77777777" w:rsidR="00004740" w:rsidRPr="00586405" w:rsidRDefault="00004740" w:rsidP="00004740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310A71B1" w14:textId="7C5A3794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8</w:t>
      </w:r>
      <w:r w:rsidR="0033560B" w:rsidRPr="00586405">
        <w:rPr>
          <w:sz w:val="28"/>
          <w:szCs w:val="28"/>
          <w:lang w:val="uk-UA"/>
        </w:rPr>
        <w:t>. Призначити вчителів, які будуть відповідальні за проведення навчальних занять</w:t>
      </w:r>
      <w:r w:rsidR="0033560B">
        <w:rPr>
          <w:sz w:val="28"/>
          <w:szCs w:val="28"/>
          <w:lang w:val="uk-UA"/>
        </w:rPr>
        <w:t>.</w:t>
      </w:r>
      <w:r w:rsidR="0033560B" w:rsidRPr="00586405">
        <w:rPr>
          <w:sz w:val="28"/>
          <w:szCs w:val="28"/>
          <w:lang w:val="uk-UA"/>
        </w:rPr>
        <w:t xml:space="preserve"> </w:t>
      </w:r>
    </w:p>
    <w:p w14:paraId="78B86651" w14:textId="64C2404E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</w:r>
      <w:r w:rsidRPr="00586405">
        <w:rPr>
          <w:sz w:val="28"/>
          <w:szCs w:val="28"/>
          <w:lang w:val="uk-UA"/>
        </w:rPr>
        <w:tab/>
        <w:t xml:space="preserve">                 До 01.09.202</w:t>
      </w:r>
      <w:r w:rsidR="00455E74">
        <w:rPr>
          <w:sz w:val="28"/>
          <w:szCs w:val="28"/>
          <w:lang w:val="uk-UA"/>
        </w:rPr>
        <w:t>6</w:t>
      </w:r>
    </w:p>
    <w:p w14:paraId="553A3B85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11D45CEC" w14:textId="77777777" w:rsidR="00F302E5" w:rsidRPr="00F302E5" w:rsidRDefault="00D03A36" w:rsidP="0094579B">
      <w:pPr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302E5">
        <w:rPr>
          <w:rFonts w:ascii="Times New Roman" w:hAnsi="Times New Roman" w:cs="Times New Roman"/>
          <w:sz w:val="28"/>
          <w:szCs w:val="28"/>
        </w:rPr>
        <w:t>6</w:t>
      </w:r>
      <w:r w:rsidR="0033560B" w:rsidRPr="00F302E5">
        <w:rPr>
          <w:rFonts w:ascii="Times New Roman" w:hAnsi="Times New Roman" w:cs="Times New Roman"/>
          <w:sz w:val="28"/>
          <w:szCs w:val="28"/>
        </w:rPr>
        <w:t xml:space="preserve">.9.1. </w:t>
      </w:r>
      <w:r w:rsidR="00F302E5" w:rsidRPr="00F302E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Укласти угоди про співпрацю керівникам ЗЗСО, у яких відсутні смуга перешкод та/або тир, з іншими комунальними закладами освіти, що мають відповідні осередки, для використання їх бази з метою забезпечення практичної складової навчання в межах навчальної програми предмета «Захист України» відповідно до законодавства.</w:t>
      </w:r>
    </w:p>
    <w:p w14:paraId="3F99DAB9" w14:textId="5DF5E9BE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455E74">
        <w:rPr>
          <w:sz w:val="28"/>
          <w:szCs w:val="28"/>
          <w:lang w:val="uk-UA"/>
        </w:rPr>
        <w:t>6</w:t>
      </w:r>
    </w:p>
    <w:p w14:paraId="0C68C067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29A9F70D" w14:textId="3E22AA1C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 xml:space="preserve">.9.2. </w:t>
      </w:r>
      <w:r w:rsidR="0033560B">
        <w:rPr>
          <w:sz w:val="28"/>
          <w:szCs w:val="28"/>
          <w:lang w:val="uk-UA"/>
        </w:rPr>
        <w:t>Організувати</w:t>
      </w:r>
      <w:r w:rsidR="0033560B" w:rsidRPr="00586405">
        <w:rPr>
          <w:sz w:val="28"/>
          <w:szCs w:val="28"/>
          <w:lang w:val="uk-UA"/>
        </w:rPr>
        <w:t xml:space="preserve"> співпрацю з Салтівським районним територіальним центром комплектування та соціальної підтримки.</w:t>
      </w:r>
    </w:p>
    <w:p w14:paraId="78777A12" w14:textId="7777777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 xml:space="preserve"> Постійно</w:t>
      </w:r>
    </w:p>
    <w:p w14:paraId="07422C04" w14:textId="77777777" w:rsidR="0094579B" w:rsidRPr="00586405" w:rsidRDefault="0094579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1A930844" w14:textId="2C0B59EE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.9.</w:t>
      </w:r>
      <w:r w:rsidR="0033560B">
        <w:rPr>
          <w:sz w:val="28"/>
          <w:szCs w:val="28"/>
          <w:lang w:val="uk-UA"/>
        </w:rPr>
        <w:t>3</w:t>
      </w:r>
      <w:r w:rsidR="0033560B" w:rsidRPr="00586405">
        <w:rPr>
          <w:sz w:val="28"/>
          <w:szCs w:val="28"/>
          <w:lang w:val="uk-UA"/>
        </w:rPr>
        <w:t xml:space="preserve">. </w:t>
      </w:r>
      <w:r w:rsidR="0033560B">
        <w:rPr>
          <w:sz w:val="28"/>
          <w:szCs w:val="28"/>
          <w:lang w:val="uk-UA"/>
        </w:rPr>
        <w:t>Організувати</w:t>
      </w:r>
      <w:r w:rsidR="0033560B" w:rsidRPr="00586405">
        <w:rPr>
          <w:sz w:val="28"/>
          <w:szCs w:val="28"/>
          <w:lang w:val="uk-UA"/>
        </w:rPr>
        <w:t xml:space="preserve"> співпрацю з вищими військовими навчальними закладами та військовими коледжами сержантського складу.</w:t>
      </w:r>
    </w:p>
    <w:p w14:paraId="15B0D8C5" w14:textId="7777777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Постійно</w:t>
      </w:r>
    </w:p>
    <w:p w14:paraId="498426B8" w14:textId="77777777" w:rsidR="0094579B" w:rsidRPr="00586405" w:rsidRDefault="0094579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3C78BCA8" w14:textId="204C25D8" w:rsidR="0033560B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 xml:space="preserve">. Керівникам </w:t>
      </w:r>
      <w:r w:rsidR="0033560B">
        <w:rPr>
          <w:sz w:val="28"/>
          <w:szCs w:val="28"/>
          <w:lang w:val="uk-UA"/>
        </w:rPr>
        <w:t xml:space="preserve">комунальних закладів: «Харківський </w:t>
      </w:r>
      <w:r w:rsidR="0033560B" w:rsidRPr="00586405">
        <w:rPr>
          <w:sz w:val="28"/>
          <w:szCs w:val="28"/>
          <w:lang w:val="uk-UA"/>
        </w:rPr>
        <w:t>ліце</w:t>
      </w:r>
      <w:r w:rsidR="0033560B">
        <w:rPr>
          <w:sz w:val="28"/>
          <w:szCs w:val="28"/>
          <w:lang w:val="uk-UA"/>
        </w:rPr>
        <w:t>й</w:t>
      </w:r>
      <w:r w:rsidR="0033560B" w:rsidRPr="00586405">
        <w:rPr>
          <w:sz w:val="28"/>
          <w:szCs w:val="28"/>
          <w:lang w:val="uk-UA"/>
        </w:rPr>
        <w:t xml:space="preserve"> № </w:t>
      </w:r>
      <w:r w:rsidR="0033560B">
        <w:rPr>
          <w:sz w:val="28"/>
          <w:szCs w:val="28"/>
          <w:lang w:val="uk-UA"/>
        </w:rPr>
        <w:t xml:space="preserve">122 Харківської міської ради», </w:t>
      </w:r>
      <w:proofErr w:type="spellStart"/>
      <w:r w:rsidR="0033560B">
        <w:rPr>
          <w:sz w:val="28"/>
          <w:szCs w:val="28"/>
          <w:lang w:val="uk-UA"/>
        </w:rPr>
        <w:t>Чесноковій</w:t>
      </w:r>
      <w:proofErr w:type="spellEnd"/>
      <w:r w:rsidR="0033560B">
        <w:rPr>
          <w:sz w:val="28"/>
          <w:szCs w:val="28"/>
          <w:lang w:val="uk-UA"/>
        </w:rPr>
        <w:t xml:space="preserve"> Н.Є; «Харківський </w:t>
      </w:r>
      <w:r w:rsidR="0033560B" w:rsidRPr="00586405">
        <w:rPr>
          <w:sz w:val="28"/>
          <w:szCs w:val="28"/>
          <w:lang w:val="uk-UA"/>
        </w:rPr>
        <w:t>ліце</w:t>
      </w:r>
      <w:r w:rsidR="0033560B">
        <w:rPr>
          <w:sz w:val="28"/>
          <w:szCs w:val="28"/>
          <w:lang w:val="uk-UA"/>
        </w:rPr>
        <w:t>й</w:t>
      </w:r>
      <w:r w:rsidR="0033560B" w:rsidRPr="00586405">
        <w:rPr>
          <w:sz w:val="28"/>
          <w:szCs w:val="28"/>
          <w:lang w:val="uk-UA"/>
        </w:rPr>
        <w:t xml:space="preserve"> № </w:t>
      </w:r>
      <w:r w:rsidR="0033560B">
        <w:rPr>
          <w:sz w:val="28"/>
          <w:szCs w:val="28"/>
          <w:lang w:val="uk-UA"/>
        </w:rPr>
        <w:t>124 Харківської міської ради»</w:t>
      </w:r>
      <w:r w:rsidR="0033560B" w:rsidRPr="00586405">
        <w:rPr>
          <w:sz w:val="28"/>
          <w:szCs w:val="28"/>
          <w:lang w:val="uk-UA"/>
        </w:rPr>
        <w:t>,</w:t>
      </w:r>
      <w:r w:rsidR="00455E74" w:rsidRPr="00455E74">
        <w:rPr>
          <w:sz w:val="28"/>
          <w:szCs w:val="28"/>
          <w:lang w:val="uk-UA"/>
        </w:rPr>
        <w:t xml:space="preserve"> </w:t>
      </w:r>
      <w:proofErr w:type="spellStart"/>
      <w:r w:rsidR="00455E74">
        <w:rPr>
          <w:sz w:val="28"/>
          <w:szCs w:val="28"/>
          <w:lang w:val="uk-UA"/>
        </w:rPr>
        <w:t>Голозубовій</w:t>
      </w:r>
      <w:proofErr w:type="spellEnd"/>
      <w:r w:rsidR="00455E74">
        <w:rPr>
          <w:sz w:val="28"/>
          <w:szCs w:val="28"/>
          <w:lang w:val="uk-UA"/>
        </w:rPr>
        <w:t xml:space="preserve"> Ю.М</w:t>
      </w:r>
      <w:r w:rsidR="0033560B">
        <w:rPr>
          <w:sz w:val="28"/>
          <w:szCs w:val="28"/>
          <w:lang w:val="uk-UA"/>
        </w:rPr>
        <w:t xml:space="preserve"> .; «Харківський </w:t>
      </w:r>
      <w:r w:rsidR="0033560B" w:rsidRPr="00586405">
        <w:rPr>
          <w:sz w:val="28"/>
          <w:szCs w:val="28"/>
          <w:lang w:val="uk-UA"/>
        </w:rPr>
        <w:t>ліце</w:t>
      </w:r>
      <w:r w:rsidR="0033560B">
        <w:rPr>
          <w:sz w:val="28"/>
          <w:szCs w:val="28"/>
          <w:lang w:val="uk-UA"/>
        </w:rPr>
        <w:t>й</w:t>
      </w:r>
      <w:r w:rsidR="0033560B" w:rsidRPr="00586405">
        <w:rPr>
          <w:sz w:val="28"/>
          <w:szCs w:val="28"/>
          <w:lang w:val="uk-UA"/>
        </w:rPr>
        <w:t xml:space="preserve"> № </w:t>
      </w:r>
      <w:r w:rsidR="0033560B">
        <w:rPr>
          <w:sz w:val="28"/>
          <w:szCs w:val="28"/>
          <w:lang w:val="uk-UA"/>
        </w:rPr>
        <w:t>144 Харківської міської ради»</w:t>
      </w:r>
      <w:r w:rsidR="0033560B" w:rsidRPr="00586405">
        <w:rPr>
          <w:sz w:val="28"/>
          <w:szCs w:val="28"/>
          <w:lang w:val="uk-UA"/>
        </w:rPr>
        <w:t>,</w:t>
      </w:r>
      <w:r w:rsidR="0033560B">
        <w:rPr>
          <w:sz w:val="28"/>
          <w:szCs w:val="28"/>
          <w:lang w:val="uk-UA"/>
        </w:rPr>
        <w:t xml:space="preserve"> Задорожній О.М.,</w:t>
      </w:r>
      <w:r w:rsidR="0033560B" w:rsidRPr="00586405">
        <w:rPr>
          <w:sz w:val="28"/>
          <w:szCs w:val="28"/>
          <w:lang w:val="uk-UA"/>
        </w:rPr>
        <w:t xml:space="preserve"> </w:t>
      </w:r>
      <w:r w:rsidR="00455E74">
        <w:rPr>
          <w:sz w:val="28"/>
          <w:szCs w:val="28"/>
          <w:lang w:val="uk-UA"/>
        </w:rPr>
        <w:t xml:space="preserve">«Харківський </w:t>
      </w:r>
      <w:r w:rsidR="00455E74" w:rsidRPr="00586405">
        <w:rPr>
          <w:sz w:val="28"/>
          <w:szCs w:val="28"/>
          <w:lang w:val="uk-UA"/>
        </w:rPr>
        <w:t>ліце</w:t>
      </w:r>
      <w:r w:rsidR="00455E74">
        <w:rPr>
          <w:sz w:val="28"/>
          <w:szCs w:val="28"/>
          <w:lang w:val="uk-UA"/>
        </w:rPr>
        <w:t>й</w:t>
      </w:r>
      <w:r w:rsidR="00455E74" w:rsidRPr="00586405">
        <w:rPr>
          <w:sz w:val="28"/>
          <w:szCs w:val="28"/>
          <w:lang w:val="uk-UA"/>
        </w:rPr>
        <w:t xml:space="preserve"> №</w:t>
      </w:r>
      <w:r w:rsidR="00455E74">
        <w:rPr>
          <w:sz w:val="28"/>
          <w:szCs w:val="28"/>
          <w:lang w:val="uk-UA"/>
        </w:rPr>
        <w:t xml:space="preserve">3 Харківської міської ради», </w:t>
      </w:r>
      <w:proofErr w:type="spellStart"/>
      <w:r w:rsidR="00455E74">
        <w:rPr>
          <w:sz w:val="28"/>
          <w:szCs w:val="28"/>
          <w:lang w:val="uk-UA"/>
        </w:rPr>
        <w:t>Косміній</w:t>
      </w:r>
      <w:proofErr w:type="spellEnd"/>
      <w:r w:rsidR="00455E74">
        <w:rPr>
          <w:sz w:val="28"/>
          <w:szCs w:val="28"/>
          <w:lang w:val="uk-UA"/>
        </w:rPr>
        <w:t xml:space="preserve"> В.І.;</w:t>
      </w:r>
      <w:r w:rsidR="00F571A9">
        <w:rPr>
          <w:sz w:val="28"/>
          <w:szCs w:val="28"/>
          <w:lang w:val="uk-UA"/>
        </w:rPr>
        <w:t xml:space="preserve"> </w:t>
      </w:r>
      <w:r w:rsidR="0033560B" w:rsidRPr="00586405">
        <w:rPr>
          <w:sz w:val="28"/>
          <w:szCs w:val="28"/>
          <w:lang w:val="uk-UA"/>
        </w:rPr>
        <w:t xml:space="preserve">учні яких будуть охоплені навчанням в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</w:t>
      </w:r>
      <w:r w:rsidR="0033560B">
        <w:rPr>
          <w:sz w:val="28"/>
          <w:szCs w:val="28"/>
          <w:lang w:val="uk-UA"/>
        </w:rPr>
        <w:t>у</w:t>
      </w:r>
      <w:r w:rsidR="0033560B" w:rsidRPr="00586405">
        <w:rPr>
          <w:sz w:val="28"/>
          <w:szCs w:val="28"/>
          <w:lang w:val="uk-UA"/>
        </w:rPr>
        <w:t>:</w:t>
      </w:r>
    </w:p>
    <w:p w14:paraId="7EEA509E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</w:p>
    <w:p w14:paraId="7E23CA8F" w14:textId="433DE554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1</w:t>
      </w:r>
      <w:r w:rsidR="0033560B" w:rsidRPr="00586405">
        <w:rPr>
          <w:sz w:val="28"/>
          <w:szCs w:val="28"/>
          <w:lang w:val="uk-UA"/>
        </w:rPr>
        <w:t>. Видати накази про організацію вивчення предмета «Захист України» у 202</w:t>
      </w:r>
      <w:r w:rsidR="00455E74">
        <w:rPr>
          <w:sz w:val="28"/>
          <w:szCs w:val="28"/>
          <w:lang w:val="uk-UA"/>
        </w:rPr>
        <w:t>6</w:t>
      </w:r>
      <w:r w:rsidR="0033560B" w:rsidRPr="00586405">
        <w:rPr>
          <w:sz w:val="28"/>
          <w:szCs w:val="28"/>
          <w:lang w:val="uk-UA"/>
        </w:rPr>
        <w:t>/202</w:t>
      </w:r>
      <w:r w:rsidR="00455E74"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 xml:space="preserve"> навчальному році. </w:t>
      </w:r>
    </w:p>
    <w:p w14:paraId="3E1ED83F" w14:textId="697A778B" w:rsidR="0033560B" w:rsidRDefault="0033560B" w:rsidP="00004740">
      <w:pPr>
        <w:pStyle w:val="ab"/>
        <w:spacing w:before="0" w:beforeAutospacing="0" w:after="0" w:afterAutospacing="0" w:line="276" w:lineRule="auto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455E74">
        <w:rPr>
          <w:sz w:val="28"/>
          <w:szCs w:val="28"/>
          <w:lang w:val="uk-UA"/>
        </w:rPr>
        <w:t>6</w:t>
      </w:r>
    </w:p>
    <w:p w14:paraId="7183528E" w14:textId="15063630" w:rsidR="0033560B" w:rsidRDefault="00D03A36" w:rsidP="00004740">
      <w:pPr>
        <w:pStyle w:val="ab"/>
        <w:spacing w:before="0" w:beforeAutospacing="0" w:after="0" w:afterAutospacing="0" w:line="276" w:lineRule="auto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2</w:t>
      </w:r>
      <w:r w:rsidR="0033560B" w:rsidRPr="00586405">
        <w:rPr>
          <w:sz w:val="28"/>
          <w:szCs w:val="28"/>
          <w:lang w:val="uk-UA"/>
        </w:rPr>
        <w:t xml:space="preserve">. Забезпечити передачу годин педагогічного навантаження, передбачених для викладання предмета «Захист України» до закладу, у якому утворено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 xml:space="preserve">середок. </w:t>
      </w:r>
    </w:p>
    <w:p w14:paraId="6D0E97D4" w14:textId="77777777" w:rsidR="003C4388" w:rsidRDefault="003C4388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4CC31BAB" w14:textId="6AB2EBD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455E74">
        <w:rPr>
          <w:sz w:val="28"/>
          <w:szCs w:val="28"/>
          <w:lang w:val="uk-UA"/>
        </w:rPr>
        <w:t>6</w:t>
      </w:r>
    </w:p>
    <w:p w14:paraId="74093E3E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21A5C989" w14:textId="41625F7E" w:rsidR="0033560B" w:rsidRPr="00586405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</w:t>
      </w:r>
      <w:r w:rsidR="0033560B">
        <w:rPr>
          <w:sz w:val="28"/>
          <w:szCs w:val="28"/>
          <w:lang w:val="uk-UA"/>
        </w:rPr>
        <w:t>3</w:t>
      </w:r>
      <w:r w:rsidR="0033560B" w:rsidRPr="00586405">
        <w:rPr>
          <w:sz w:val="28"/>
          <w:szCs w:val="28"/>
          <w:lang w:val="uk-UA"/>
        </w:rPr>
        <w:t xml:space="preserve">. Забезпечити контроль відвідування учнями уроків, які будуть організовані на базі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середку.</w:t>
      </w:r>
    </w:p>
    <w:p w14:paraId="70314DBB" w14:textId="7777777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 xml:space="preserve"> Постійно</w:t>
      </w:r>
    </w:p>
    <w:p w14:paraId="2E7FEB48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6435B418" w14:textId="77777777" w:rsidR="003C4388" w:rsidRDefault="00D03A36" w:rsidP="003C4388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4</w:t>
      </w:r>
      <w:r w:rsidR="0033560B" w:rsidRPr="00586405">
        <w:rPr>
          <w:sz w:val="28"/>
          <w:szCs w:val="28"/>
          <w:lang w:val="uk-UA"/>
        </w:rPr>
        <w:t>. Забезпечити організацію процесу зарахування оцінок з навчального предмета «Захист України».</w:t>
      </w:r>
    </w:p>
    <w:p w14:paraId="3AEFD912" w14:textId="2598710D" w:rsidR="0033560B" w:rsidRPr="00586405" w:rsidRDefault="0033560B" w:rsidP="003C4388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За семестрами</w:t>
      </w:r>
    </w:p>
    <w:p w14:paraId="7DD6561A" w14:textId="77777777" w:rsidR="003C4388" w:rsidRDefault="00D03A36" w:rsidP="003C4388">
      <w:pPr>
        <w:pStyle w:val="ab"/>
        <w:spacing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33560B" w:rsidRPr="00586405">
        <w:rPr>
          <w:sz w:val="28"/>
          <w:szCs w:val="28"/>
          <w:lang w:val="uk-UA"/>
        </w:rPr>
        <w:t>.</w:t>
      </w:r>
      <w:r w:rsidR="0033560B">
        <w:rPr>
          <w:sz w:val="28"/>
          <w:szCs w:val="28"/>
          <w:lang w:val="uk-UA"/>
        </w:rPr>
        <w:t>5</w:t>
      </w:r>
      <w:r w:rsidR="0033560B" w:rsidRPr="00586405">
        <w:rPr>
          <w:sz w:val="28"/>
          <w:szCs w:val="28"/>
          <w:lang w:val="uk-UA"/>
        </w:rPr>
        <w:t xml:space="preserve">. Розробити спільно із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</w:t>
      </w:r>
      <w:r w:rsidR="0094579B">
        <w:rPr>
          <w:sz w:val="28"/>
          <w:szCs w:val="28"/>
          <w:lang w:val="uk-UA"/>
        </w:rPr>
        <w:t>ами</w:t>
      </w:r>
      <w:r w:rsidR="0033560B" w:rsidRPr="00586405">
        <w:rPr>
          <w:sz w:val="28"/>
          <w:szCs w:val="28"/>
          <w:lang w:val="uk-UA"/>
        </w:rPr>
        <w:t xml:space="preserve"> комунальн</w:t>
      </w:r>
      <w:r w:rsidR="0094579B">
        <w:rPr>
          <w:sz w:val="28"/>
          <w:szCs w:val="28"/>
          <w:lang w:val="uk-UA"/>
        </w:rPr>
        <w:t>их</w:t>
      </w:r>
      <w:r w:rsidR="0033560B" w:rsidRPr="00586405">
        <w:rPr>
          <w:sz w:val="28"/>
          <w:szCs w:val="28"/>
          <w:lang w:val="uk-UA"/>
        </w:rPr>
        <w:t xml:space="preserve"> заклад</w:t>
      </w:r>
      <w:r w:rsidR="0094579B">
        <w:rPr>
          <w:sz w:val="28"/>
          <w:szCs w:val="28"/>
          <w:lang w:val="uk-UA"/>
        </w:rPr>
        <w:t>ів</w:t>
      </w:r>
      <w:r w:rsidR="0033560B" w:rsidRPr="00586405">
        <w:rPr>
          <w:sz w:val="28"/>
          <w:szCs w:val="28"/>
          <w:lang w:val="uk-UA"/>
        </w:rPr>
        <w:t xml:space="preserve"> «Харківський ліцей</w:t>
      </w:r>
      <w:r w:rsidR="0033560B">
        <w:rPr>
          <w:sz w:val="28"/>
          <w:szCs w:val="28"/>
          <w:lang w:val="uk-UA"/>
        </w:rPr>
        <w:t xml:space="preserve"> </w:t>
      </w:r>
      <w:r w:rsidR="0033560B" w:rsidRPr="00586405">
        <w:rPr>
          <w:sz w:val="28"/>
          <w:szCs w:val="28"/>
          <w:lang w:val="uk-UA"/>
        </w:rPr>
        <w:t xml:space="preserve">№ </w:t>
      </w:r>
      <w:r w:rsidR="0033560B">
        <w:rPr>
          <w:sz w:val="28"/>
          <w:szCs w:val="28"/>
          <w:lang w:val="uk-UA"/>
        </w:rPr>
        <w:t xml:space="preserve">124 </w:t>
      </w:r>
      <w:r w:rsidR="0033560B" w:rsidRPr="00586405">
        <w:rPr>
          <w:sz w:val="28"/>
          <w:szCs w:val="28"/>
          <w:lang w:val="uk-UA"/>
        </w:rPr>
        <w:t>Харківської міської ради»</w:t>
      </w:r>
      <w:r w:rsidR="0033560B">
        <w:rPr>
          <w:sz w:val="28"/>
          <w:szCs w:val="28"/>
          <w:lang w:val="uk-UA"/>
        </w:rPr>
        <w:t xml:space="preserve"> </w:t>
      </w:r>
      <w:r w:rsidR="0094579B">
        <w:rPr>
          <w:sz w:val="28"/>
          <w:szCs w:val="28"/>
          <w:lang w:val="uk-UA"/>
        </w:rPr>
        <w:t xml:space="preserve">та </w:t>
      </w:r>
      <w:r w:rsidR="0094579B" w:rsidRPr="00586405">
        <w:rPr>
          <w:sz w:val="28"/>
          <w:szCs w:val="28"/>
          <w:lang w:val="uk-UA"/>
        </w:rPr>
        <w:t>«Харківський ліцей</w:t>
      </w:r>
      <w:r w:rsidR="0094579B">
        <w:rPr>
          <w:sz w:val="28"/>
          <w:szCs w:val="28"/>
          <w:lang w:val="uk-UA"/>
        </w:rPr>
        <w:t xml:space="preserve"> </w:t>
      </w:r>
      <w:r w:rsidR="0094579B" w:rsidRPr="00586405">
        <w:rPr>
          <w:sz w:val="28"/>
          <w:szCs w:val="28"/>
          <w:lang w:val="uk-UA"/>
        </w:rPr>
        <w:t xml:space="preserve">№ </w:t>
      </w:r>
      <w:r w:rsidR="0094579B">
        <w:rPr>
          <w:sz w:val="28"/>
          <w:szCs w:val="28"/>
          <w:lang w:val="uk-UA"/>
        </w:rPr>
        <w:t xml:space="preserve">3 </w:t>
      </w:r>
      <w:r w:rsidR="0094579B" w:rsidRPr="00586405">
        <w:rPr>
          <w:sz w:val="28"/>
          <w:szCs w:val="28"/>
          <w:lang w:val="uk-UA"/>
        </w:rPr>
        <w:t>Харківської міської ради»</w:t>
      </w:r>
      <w:r w:rsidR="0094579B">
        <w:rPr>
          <w:sz w:val="28"/>
          <w:szCs w:val="28"/>
          <w:lang w:val="uk-UA"/>
        </w:rPr>
        <w:t xml:space="preserve"> </w:t>
      </w:r>
      <w:r w:rsidR="0033560B" w:rsidRPr="00586405">
        <w:rPr>
          <w:sz w:val="28"/>
          <w:szCs w:val="28"/>
          <w:lang w:val="uk-UA"/>
        </w:rPr>
        <w:t>розклад занять в Осередк</w:t>
      </w:r>
      <w:r w:rsidR="0033560B">
        <w:rPr>
          <w:sz w:val="28"/>
          <w:szCs w:val="28"/>
          <w:lang w:val="uk-UA"/>
        </w:rPr>
        <w:t>у</w:t>
      </w:r>
      <w:r w:rsidR="0033560B" w:rsidRPr="00586405">
        <w:rPr>
          <w:sz w:val="28"/>
          <w:szCs w:val="28"/>
          <w:lang w:val="uk-UA"/>
        </w:rPr>
        <w:t>.</w:t>
      </w:r>
    </w:p>
    <w:p w14:paraId="7E7A1EA2" w14:textId="06A4DD9C" w:rsidR="0033560B" w:rsidRDefault="0033560B" w:rsidP="003C4388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455E74">
        <w:rPr>
          <w:sz w:val="28"/>
          <w:szCs w:val="28"/>
          <w:lang w:val="uk-UA"/>
        </w:rPr>
        <w:t>6</w:t>
      </w:r>
    </w:p>
    <w:p w14:paraId="7DB788EC" w14:textId="17568DAA" w:rsidR="00E31A66" w:rsidRDefault="00D03A36" w:rsidP="00E77B85">
      <w:pPr>
        <w:pStyle w:val="ab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33560B">
        <w:rPr>
          <w:sz w:val="28"/>
          <w:szCs w:val="28"/>
          <w:lang w:val="uk-UA"/>
        </w:rPr>
        <w:t>.6. Надати керівник</w:t>
      </w:r>
      <w:r w:rsidR="0094579B">
        <w:rPr>
          <w:sz w:val="28"/>
          <w:szCs w:val="28"/>
          <w:lang w:val="uk-UA"/>
        </w:rPr>
        <w:t>ам</w:t>
      </w:r>
      <w:r w:rsidR="0033560B">
        <w:rPr>
          <w:sz w:val="28"/>
          <w:szCs w:val="28"/>
          <w:lang w:val="uk-UA"/>
        </w:rPr>
        <w:t xml:space="preserve"> Осередк</w:t>
      </w:r>
      <w:r w:rsidR="0094579B">
        <w:rPr>
          <w:sz w:val="28"/>
          <w:szCs w:val="28"/>
          <w:lang w:val="uk-UA"/>
        </w:rPr>
        <w:t>ів</w:t>
      </w:r>
      <w:r w:rsidR="00E31A66">
        <w:rPr>
          <w:sz w:val="28"/>
          <w:szCs w:val="28"/>
          <w:lang w:val="uk-UA"/>
        </w:rPr>
        <w:t>:</w:t>
      </w:r>
      <w:r w:rsidR="0033560B">
        <w:rPr>
          <w:sz w:val="28"/>
          <w:szCs w:val="28"/>
          <w:lang w:val="uk-UA"/>
        </w:rPr>
        <w:t xml:space="preserve"> </w:t>
      </w:r>
      <w:r w:rsidR="00E31A66">
        <w:rPr>
          <w:sz w:val="28"/>
          <w:szCs w:val="28"/>
          <w:lang w:val="uk-UA"/>
        </w:rPr>
        <w:t xml:space="preserve">«Харківський </w:t>
      </w:r>
      <w:r w:rsidR="00E31A66" w:rsidRPr="00586405">
        <w:rPr>
          <w:sz w:val="28"/>
          <w:szCs w:val="28"/>
          <w:lang w:val="uk-UA"/>
        </w:rPr>
        <w:t>ліце</w:t>
      </w:r>
      <w:r w:rsidR="00E31A66">
        <w:rPr>
          <w:sz w:val="28"/>
          <w:szCs w:val="28"/>
          <w:lang w:val="uk-UA"/>
        </w:rPr>
        <w:t>й</w:t>
      </w:r>
      <w:r w:rsidR="00E31A66" w:rsidRPr="00586405">
        <w:rPr>
          <w:sz w:val="28"/>
          <w:szCs w:val="28"/>
          <w:lang w:val="uk-UA"/>
        </w:rPr>
        <w:t xml:space="preserve"> № </w:t>
      </w:r>
      <w:r w:rsidR="00E31A66">
        <w:rPr>
          <w:sz w:val="28"/>
          <w:szCs w:val="28"/>
          <w:lang w:val="uk-UA"/>
        </w:rPr>
        <w:t>124 Харківської міської ради»</w:t>
      </w:r>
      <w:r w:rsidR="00E31A66" w:rsidRPr="00586405">
        <w:rPr>
          <w:sz w:val="28"/>
          <w:szCs w:val="28"/>
          <w:lang w:val="uk-UA"/>
        </w:rPr>
        <w:t>,</w:t>
      </w:r>
      <w:r w:rsidR="00E31A66" w:rsidRPr="00455E74">
        <w:rPr>
          <w:sz w:val="28"/>
          <w:szCs w:val="28"/>
          <w:lang w:val="uk-UA"/>
        </w:rPr>
        <w:t xml:space="preserve"> </w:t>
      </w:r>
      <w:proofErr w:type="spellStart"/>
      <w:r w:rsidR="00E31A66">
        <w:rPr>
          <w:sz w:val="28"/>
          <w:szCs w:val="28"/>
          <w:lang w:val="uk-UA"/>
        </w:rPr>
        <w:t>Голозубовій</w:t>
      </w:r>
      <w:proofErr w:type="spellEnd"/>
      <w:r w:rsidR="00E31A66">
        <w:rPr>
          <w:sz w:val="28"/>
          <w:szCs w:val="28"/>
          <w:lang w:val="uk-UA"/>
        </w:rPr>
        <w:t xml:space="preserve"> Ю.М</w:t>
      </w:r>
      <w:r w:rsidR="0094579B">
        <w:rPr>
          <w:sz w:val="28"/>
          <w:szCs w:val="28"/>
          <w:lang w:val="uk-UA"/>
        </w:rPr>
        <w:t xml:space="preserve">. та </w:t>
      </w:r>
      <w:r w:rsidR="0094579B" w:rsidRPr="00586405">
        <w:rPr>
          <w:sz w:val="28"/>
          <w:szCs w:val="28"/>
          <w:lang w:val="uk-UA"/>
        </w:rPr>
        <w:t>«Харківський ліцей</w:t>
      </w:r>
      <w:r w:rsidR="0094579B">
        <w:rPr>
          <w:sz w:val="28"/>
          <w:szCs w:val="28"/>
          <w:lang w:val="uk-UA"/>
        </w:rPr>
        <w:t xml:space="preserve"> </w:t>
      </w:r>
      <w:r w:rsidR="0094579B" w:rsidRPr="00586405">
        <w:rPr>
          <w:sz w:val="28"/>
          <w:szCs w:val="28"/>
          <w:lang w:val="uk-UA"/>
        </w:rPr>
        <w:t xml:space="preserve">№ </w:t>
      </w:r>
      <w:r w:rsidR="0094579B">
        <w:rPr>
          <w:sz w:val="28"/>
          <w:szCs w:val="28"/>
          <w:lang w:val="uk-UA"/>
        </w:rPr>
        <w:t xml:space="preserve">3 </w:t>
      </w:r>
      <w:r w:rsidR="0094579B" w:rsidRPr="00586405">
        <w:rPr>
          <w:sz w:val="28"/>
          <w:szCs w:val="28"/>
          <w:lang w:val="uk-UA"/>
        </w:rPr>
        <w:t>Харківської міської ради»</w:t>
      </w:r>
      <w:r w:rsidR="003C4388">
        <w:rPr>
          <w:sz w:val="28"/>
          <w:szCs w:val="28"/>
          <w:lang w:val="uk-UA"/>
        </w:rPr>
        <w:t xml:space="preserve">, </w:t>
      </w:r>
      <w:proofErr w:type="spellStart"/>
      <w:r w:rsidR="003C4388">
        <w:rPr>
          <w:sz w:val="28"/>
          <w:szCs w:val="28"/>
          <w:lang w:val="uk-UA"/>
        </w:rPr>
        <w:t>Косміній</w:t>
      </w:r>
      <w:proofErr w:type="spellEnd"/>
      <w:r w:rsidR="003C4388">
        <w:rPr>
          <w:sz w:val="28"/>
          <w:szCs w:val="28"/>
          <w:lang w:val="uk-UA"/>
        </w:rPr>
        <w:t xml:space="preserve"> В.І.</w:t>
      </w:r>
      <w:r w:rsidR="0094579B">
        <w:rPr>
          <w:sz w:val="28"/>
          <w:szCs w:val="28"/>
          <w:lang w:val="uk-UA"/>
        </w:rPr>
        <w:t xml:space="preserve"> </w:t>
      </w:r>
      <w:r w:rsidR="00E31A66">
        <w:rPr>
          <w:sz w:val="28"/>
          <w:szCs w:val="28"/>
          <w:lang w:val="uk-UA"/>
        </w:rPr>
        <w:t xml:space="preserve"> </w:t>
      </w:r>
      <w:r w:rsidR="0033560B">
        <w:rPr>
          <w:sz w:val="28"/>
          <w:szCs w:val="28"/>
          <w:lang w:val="uk-UA"/>
        </w:rPr>
        <w:t>мережу класів та списки здобувачів освіти 10-11 класів на 202</w:t>
      </w:r>
      <w:r w:rsidR="00E31A66">
        <w:rPr>
          <w:sz w:val="28"/>
          <w:szCs w:val="28"/>
          <w:lang w:val="uk-UA"/>
        </w:rPr>
        <w:t>6</w:t>
      </w:r>
      <w:r w:rsidR="0033560B">
        <w:rPr>
          <w:sz w:val="28"/>
          <w:szCs w:val="28"/>
          <w:lang w:val="uk-UA"/>
        </w:rPr>
        <w:t>/202</w:t>
      </w:r>
      <w:r w:rsidR="00E31A66">
        <w:rPr>
          <w:sz w:val="28"/>
          <w:szCs w:val="28"/>
          <w:lang w:val="uk-UA"/>
        </w:rPr>
        <w:t>7</w:t>
      </w:r>
      <w:r w:rsidR="0033560B">
        <w:rPr>
          <w:sz w:val="28"/>
          <w:szCs w:val="28"/>
          <w:lang w:val="uk-UA"/>
        </w:rPr>
        <w:t xml:space="preserve"> навчальний рік, які будуть охоплені навчанням в Осередку. </w:t>
      </w:r>
    </w:p>
    <w:p w14:paraId="55B8A006" w14:textId="55128585" w:rsidR="0033560B" w:rsidRDefault="0033560B" w:rsidP="00E77B85">
      <w:pPr>
        <w:pStyle w:val="ab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01.09.202</w:t>
      </w:r>
      <w:r w:rsidR="00E31A66">
        <w:rPr>
          <w:sz w:val="28"/>
          <w:szCs w:val="28"/>
          <w:lang w:val="uk-UA"/>
        </w:rPr>
        <w:t>6</w:t>
      </w:r>
    </w:p>
    <w:p w14:paraId="26DFF693" w14:textId="0FC5F299" w:rsidR="0033560B" w:rsidRDefault="0033560B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 w:rsidRPr="00666B4F">
        <w:rPr>
          <w:sz w:val="28"/>
          <w:szCs w:val="28"/>
          <w:lang w:val="uk-UA"/>
        </w:rPr>
        <w:t xml:space="preserve"> </w:t>
      </w:r>
      <w:r w:rsidR="00D03A36">
        <w:rPr>
          <w:sz w:val="28"/>
          <w:szCs w:val="28"/>
          <w:lang w:val="uk-UA"/>
        </w:rPr>
        <w:t>8</w:t>
      </w:r>
      <w:r w:rsidRPr="00586405">
        <w:rPr>
          <w:sz w:val="28"/>
          <w:szCs w:val="28"/>
          <w:lang w:val="uk-UA"/>
        </w:rPr>
        <w:t>.</w:t>
      </w:r>
      <w:r w:rsidR="00E31A66">
        <w:rPr>
          <w:sz w:val="28"/>
          <w:szCs w:val="28"/>
          <w:lang w:val="uk-UA"/>
        </w:rPr>
        <w:t xml:space="preserve"> </w:t>
      </w:r>
      <w:r w:rsidRPr="00586405">
        <w:rPr>
          <w:sz w:val="28"/>
          <w:szCs w:val="28"/>
          <w:lang w:val="uk-UA"/>
        </w:rPr>
        <w:t xml:space="preserve">Головному бухгалтеру Управління освіти адміністрації Салтівського району </w:t>
      </w:r>
      <w:proofErr w:type="spellStart"/>
      <w:r w:rsidRPr="00586405">
        <w:rPr>
          <w:sz w:val="28"/>
          <w:szCs w:val="28"/>
          <w:lang w:val="uk-UA"/>
        </w:rPr>
        <w:t>Миколенко</w:t>
      </w:r>
      <w:proofErr w:type="spellEnd"/>
      <w:r w:rsidRPr="00586405">
        <w:rPr>
          <w:sz w:val="28"/>
          <w:szCs w:val="28"/>
          <w:lang w:val="uk-UA"/>
        </w:rPr>
        <w:t xml:space="preserve"> Л.В.:</w:t>
      </w:r>
    </w:p>
    <w:p w14:paraId="79032A8F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</w:p>
    <w:p w14:paraId="0984A2E5" w14:textId="5335648E" w:rsidR="0033560B" w:rsidRPr="00F571A9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33560B" w:rsidRPr="00586405">
        <w:rPr>
          <w:sz w:val="28"/>
          <w:szCs w:val="28"/>
          <w:lang w:val="uk-UA"/>
        </w:rPr>
        <w:t xml:space="preserve">.1. </w:t>
      </w:r>
      <w:r w:rsidR="0033560B">
        <w:rPr>
          <w:sz w:val="28"/>
          <w:szCs w:val="28"/>
          <w:lang w:val="uk-UA"/>
        </w:rPr>
        <w:t>З</w:t>
      </w:r>
      <w:r w:rsidR="0033560B" w:rsidRPr="00586405">
        <w:rPr>
          <w:sz w:val="28"/>
          <w:szCs w:val="28"/>
          <w:lang w:val="uk-UA"/>
        </w:rPr>
        <w:t xml:space="preserve">дійснювати </w:t>
      </w:r>
      <w:r w:rsidR="0033560B">
        <w:rPr>
          <w:sz w:val="28"/>
          <w:szCs w:val="28"/>
          <w:lang w:val="uk-UA"/>
        </w:rPr>
        <w:t>ф</w:t>
      </w:r>
      <w:r w:rsidR="0033560B" w:rsidRPr="00586405">
        <w:rPr>
          <w:sz w:val="28"/>
          <w:szCs w:val="28"/>
          <w:lang w:val="uk-UA"/>
        </w:rPr>
        <w:t xml:space="preserve">інансування та матеріально-технічне забезпечення діяльності осередку в межах </w:t>
      </w:r>
      <w:r w:rsidR="0033560B">
        <w:rPr>
          <w:sz w:val="28"/>
          <w:szCs w:val="28"/>
          <w:lang w:val="uk-UA"/>
        </w:rPr>
        <w:t xml:space="preserve">кошторису, затвердженого </w:t>
      </w:r>
      <w:r w:rsidR="0033560B" w:rsidRPr="00F571A9">
        <w:rPr>
          <w:sz w:val="28"/>
          <w:szCs w:val="28"/>
          <w:lang w:val="uk-UA"/>
        </w:rPr>
        <w:t>на 202</w:t>
      </w:r>
      <w:r w:rsidR="00E31A66" w:rsidRPr="00F571A9">
        <w:rPr>
          <w:sz w:val="28"/>
          <w:szCs w:val="28"/>
          <w:lang w:val="uk-UA"/>
        </w:rPr>
        <w:t xml:space="preserve">6 </w:t>
      </w:r>
      <w:r w:rsidR="0033560B" w:rsidRPr="00F571A9">
        <w:rPr>
          <w:sz w:val="28"/>
          <w:szCs w:val="28"/>
          <w:lang w:val="uk-UA"/>
        </w:rPr>
        <w:t>рік.</w:t>
      </w:r>
    </w:p>
    <w:p w14:paraId="4069D0E1" w14:textId="2454917C" w:rsidR="0033560B" w:rsidRPr="00E31A66" w:rsidRDefault="0033560B" w:rsidP="00E77B85">
      <w:pPr>
        <w:pStyle w:val="ab"/>
        <w:spacing w:before="0" w:beforeAutospacing="0" w:after="0" w:afterAutospacing="0"/>
        <w:ind w:right="-283"/>
        <w:jc w:val="right"/>
        <w:rPr>
          <w:b/>
          <w:bCs/>
          <w:sz w:val="28"/>
          <w:szCs w:val="28"/>
          <w:lang w:val="uk-UA"/>
        </w:rPr>
      </w:pPr>
      <w:r w:rsidRPr="00F571A9">
        <w:rPr>
          <w:sz w:val="28"/>
          <w:szCs w:val="28"/>
          <w:lang w:val="uk-UA"/>
        </w:rPr>
        <w:t>До 01.0</w:t>
      </w:r>
      <w:r w:rsidR="00E31A66" w:rsidRPr="00F571A9">
        <w:rPr>
          <w:sz w:val="28"/>
          <w:szCs w:val="28"/>
          <w:lang w:val="uk-UA"/>
        </w:rPr>
        <w:t>9</w:t>
      </w:r>
      <w:r w:rsidRPr="00F571A9">
        <w:rPr>
          <w:sz w:val="28"/>
          <w:szCs w:val="28"/>
          <w:lang w:val="uk-UA"/>
        </w:rPr>
        <w:t>.202</w:t>
      </w:r>
      <w:r w:rsidR="00E31A66" w:rsidRPr="00F571A9">
        <w:rPr>
          <w:sz w:val="28"/>
          <w:szCs w:val="28"/>
          <w:lang w:val="uk-UA"/>
        </w:rPr>
        <w:t>6</w:t>
      </w:r>
    </w:p>
    <w:p w14:paraId="367F2F97" w14:textId="77777777" w:rsidR="0033560B" w:rsidRPr="00586405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48518441" w14:textId="62EF2ADB" w:rsidR="0033560B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33560B" w:rsidRPr="00586405">
        <w:rPr>
          <w:sz w:val="28"/>
          <w:szCs w:val="28"/>
          <w:lang w:val="uk-UA"/>
        </w:rPr>
        <w:t>.2.</w:t>
      </w:r>
      <w:r w:rsidR="0033560B" w:rsidRPr="00586405">
        <w:rPr>
          <w:sz w:val="28"/>
          <w:szCs w:val="28"/>
        </w:rPr>
        <w:t xml:space="preserve"> </w:t>
      </w:r>
      <w:r w:rsidR="0033560B">
        <w:rPr>
          <w:sz w:val="28"/>
          <w:szCs w:val="28"/>
          <w:lang w:val="uk-UA"/>
        </w:rPr>
        <w:t>Включити в бюджетний запит кошти</w:t>
      </w:r>
      <w:r w:rsidR="0033560B" w:rsidRPr="00586405">
        <w:rPr>
          <w:lang w:val="uk-UA"/>
        </w:rPr>
        <w:t xml:space="preserve"> </w:t>
      </w:r>
      <w:r w:rsidR="0033560B" w:rsidRPr="00586405">
        <w:rPr>
          <w:sz w:val="28"/>
          <w:szCs w:val="28"/>
          <w:lang w:val="uk-UA"/>
        </w:rPr>
        <w:t xml:space="preserve">для придбання засобів навчання та обладнання для забезпечення викладання предмета «Захист України» в </w:t>
      </w:r>
      <w:r w:rsidR="0033560B">
        <w:rPr>
          <w:sz w:val="28"/>
          <w:szCs w:val="28"/>
          <w:lang w:val="uk-UA"/>
        </w:rPr>
        <w:t>О</w:t>
      </w:r>
      <w:r w:rsidR="0033560B" w:rsidRPr="00586405">
        <w:rPr>
          <w:sz w:val="28"/>
          <w:szCs w:val="28"/>
          <w:lang w:val="uk-UA"/>
        </w:rPr>
        <w:t>середку</w:t>
      </w:r>
      <w:r w:rsidR="0033560B">
        <w:rPr>
          <w:sz w:val="28"/>
          <w:szCs w:val="28"/>
          <w:lang w:val="uk-UA"/>
        </w:rPr>
        <w:t>,</w:t>
      </w:r>
      <w:r w:rsidR="0033560B" w:rsidRPr="00586405">
        <w:rPr>
          <w:sz w:val="28"/>
          <w:szCs w:val="28"/>
          <w:lang w:val="uk-UA"/>
        </w:rPr>
        <w:t xml:space="preserve"> згідно «Рекомендації з облаштування Осередків».</w:t>
      </w:r>
    </w:p>
    <w:p w14:paraId="7A4B87A1" w14:textId="05C462DC" w:rsidR="0033560B" w:rsidRPr="00F571A9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F571A9">
        <w:rPr>
          <w:sz w:val="28"/>
          <w:szCs w:val="28"/>
          <w:lang w:val="uk-UA"/>
        </w:rPr>
        <w:t>До 01.10.202</w:t>
      </w:r>
      <w:r w:rsidR="00E31A66" w:rsidRPr="00F571A9">
        <w:rPr>
          <w:sz w:val="28"/>
          <w:szCs w:val="28"/>
          <w:lang w:val="uk-UA"/>
        </w:rPr>
        <w:t>6</w:t>
      </w:r>
    </w:p>
    <w:p w14:paraId="789E969A" w14:textId="58A86AAC" w:rsidR="0033560B" w:rsidRDefault="00D03A36" w:rsidP="00E77B85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33560B">
        <w:rPr>
          <w:sz w:val="28"/>
          <w:szCs w:val="28"/>
          <w:lang w:val="uk-UA"/>
        </w:rPr>
        <w:t>.3. Провести тарифікацію вчителів в Осередку на 202</w:t>
      </w:r>
      <w:r w:rsidR="00E31A66">
        <w:rPr>
          <w:sz w:val="28"/>
          <w:szCs w:val="28"/>
          <w:lang w:val="uk-UA"/>
        </w:rPr>
        <w:t>6</w:t>
      </w:r>
      <w:r w:rsidR="0033560B">
        <w:rPr>
          <w:sz w:val="28"/>
          <w:szCs w:val="28"/>
          <w:lang w:val="uk-UA"/>
        </w:rPr>
        <w:t>/202</w:t>
      </w:r>
      <w:r w:rsidR="00E31A66">
        <w:rPr>
          <w:sz w:val="28"/>
          <w:szCs w:val="28"/>
          <w:lang w:val="uk-UA"/>
        </w:rPr>
        <w:t>7</w:t>
      </w:r>
      <w:r w:rsidR="0033560B">
        <w:rPr>
          <w:sz w:val="28"/>
          <w:szCs w:val="28"/>
          <w:lang w:val="uk-UA"/>
        </w:rPr>
        <w:t xml:space="preserve"> навчальний рік згідно чинного законодавства.</w:t>
      </w:r>
    </w:p>
    <w:p w14:paraId="77047A64" w14:textId="1748F104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</w:t>
      </w:r>
      <w:r>
        <w:rPr>
          <w:sz w:val="28"/>
          <w:szCs w:val="28"/>
          <w:lang w:val="uk-UA"/>
        </w:rPr>
        <w:t>5</w:t>
      </w:r>
      <w:r w:rsidRPr="0058640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9</w:t>
      </w:r>
      <w:r w:rsidRPr="00586405">
        <w:rPr>
          <w:sz w:val="28"/>
          <w:szCs w:val="28"/>
          <w:lang w:val="uk-UA"/>
        </w:rPr>
        <w:t>.202</w:t>
      </w:r>
      <w:r w:rsidR="00E31A66">
        <w:rPr>
          <w:sz w:val="28"/>
          <w:szCs w:val="28"/>
          <w:lang w:val="uk-UA"/>
        </w:rPr>
        <w:t>6</w:t>
      </w:r>
    </w:p>
    <w:p w14:paraId="01D856A0" w14:textId="3F107CC9" w:rsidR="0033560B" w:rsidRDefault="00D03A36" w:rsidP="00004740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33560B">
        <w:rPr>
          <w:sz w:val="28"/>
          <w:szCs w:val="28"/>
          <w:lang w:val="uk-UA"/>
        </w:rPr>
        <w:t>.4. Підготувати проєкт наказу про здійснення передачі годин педагогічного навантаження з предмета «Захист України» наказом Управління освіти до Осередку.</w:t>
      </w:r>
    </w:p>
    <w:p w14:paraId="637FFB2F" w14:textId="5AD281DF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586405">
        <w:rPr>
          <w:sz w:val="28"/>
          <w:szCs w:val="28"/>
          <w:lang w:val="uk-UA"/>
        </w:rPr>
        <w:t>До 0</w:t>
      </w:r>
      <w:r>
        <w:rPr>
          <w:sz w:val="28"/>
          <w:szCs w:val="28"/>
          <w:lang w:val="uk-UA"/>
        </w:rPr>
        <w:t>5</w:t>
      </w:r>
      <w:r w:rsidRPr="0058640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9</w:t>
      </w:r>
      <w:r w:rsidRPr="00586405">
        <w:rPr>
          <w:sz w:val="28"/>
          <w:szCs w:val="28"/>
          <w:lang w:val="uk-UA"/>
        </w:rPr>
        <w:t>.202</w:t>
      </w:r>
      <w:r w:rsidR="00E31A66">
        <w:rPr>
          <w:sz w:val="28"/>
          <w:szCs w:val="28"/>
          <w:lang w:val="uk-UA"/>
        </w:rPr>
        <w:t>6</w:t>
      </w:r>
    </w:p>
    <w:p w14:paraId="3FD429B8" w14:textId="7777777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49515B0C" w14:textId="0F47EFE3" w:rsidR="0033560B" w:rsidRDefault="00D03A36" w:rsidP="00004740">
      <w:pPr>
        <w:pStyle w:val="ab"/>
        <w:spacing w:before="0" w:beforeAutospacing="0" w:after="0" w:afterAutospacing="0"/>
        <w:ind w:right="-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8</w:t>
      </w:r>
      <w:r w:rsidR="0033560B">
        <w:rPr>
          <w:sz w:val="28"/>
          <w:szCs w:val="28"/>
          <w:lang w:val="uk-UA"/>
        </w:rPr>
        <w:t xml:space="preserve">.5. Здійснювати фінансування заробітної плати вчителів предмета «Захист України» в Осередку за рахунок освітньої субвенції. </w:t>
      </w:r>
    </w:p>
    <w:p w14:paraId="511EC814" w14:textId="77777777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24EE969C" w14:textId="0301554E" w:rsidR="0033560B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  <w:r w:rsidRPr="00D4102E">
        <w:rPr>
          <w:sz w:val="28"/>
          <w:szCs w:val="28"/>
          <w:lang w:val="uk-UA"/>
        </w:rPr>
        <w:t>Протягом 202</w:t>
      </w:r>
      <w:r w:rsidR="00E31A66">
        <w:rPr>
          <w:sz w:val="28"/>
          <w:szCs w:val="28"/>
          <w:lang w:val="uk-UA"/>
        </w:rPr>
        <w:t>6</w:t>
      </w:r>
      <w:r w:rsidRPr="00D4102E">
        <w:rPr>
          <w:sz w:val="28"/>
          <w:szCs w:val="28"/>
          <w:lang w:val="uk-UA"/>
        </w:rPr>
        <w:t>/202</w:t>
      </w:r>
      <w:r w:rsidR="00E31A66">
        <w:rPr>
          <w:sz w:val="28"/>
          <w:szCs w:val="28"/>
          <w:lang w:val="uk-UA"/>
        </w:rPr>
        <w:t>7</w:t>
      </w:r>
      <w:r w:rsidRPr="00D4102E">
        <w:rPr>
          <w:sz w:val="28"/>
          <w:szCs w:val="28"/>
          <w:lang w:val="uk-UA"/>
        </w:rPr>
        <w:t xml:space="preserve"> навчального року</w:t>
      </w:r>
    </w:p>
    <w:p w14:paraId="642F05A4" w14:textId="77777777" w:rsidR="0033560B" w:rsidRPr="007D19E3" w:rsidRDefault="0033560B" w:rsidP="00E77B85">
      <w:pPr>
        <w:pStyle w:val="ab"/>
        <w:spacing w:before="0" w:beforeAutospacing="0" w:after="0" w:afterAutospacing="0"/>
        <w:ind w:right="-283"/>
        <w:jc w:val="right"/>
        <w:rPr>
          <w:sz w:val="28"/>
          <w:szCs w:val="28"/>
          <w:lang w:val="uk-UA"/>
        </w:rPr>
      </w:pPr>
    </w:p>
    <w:p w14:paraId="7AF85125" w14:textId="43BE114D" w:rsidR="0033560B" w:rsidRPr="00586405" w:rsidRDefault="00D03A36" w:rsidP="00E77B85">
      <w:pPr>
        <w:tabs>
          <w:tab w:val="left" w:pos="550"/>
          <w:tab w:val="left" w:pos="770"/>
          <w:tab w:val="left" w:pos="187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Методисту відділу освітнього менеджменту 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Богославець А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</w:p>
    <w:p w14:paraId="234E0037" w14:textId="77777777" w:rsidR="0033560B" w:rsidRPr="00586405" w:rsidRDefault="0033560B" w:rsidP="00E77B85">
      <w:pPr>
        <w:tabs>
          <w:tab w:val="left" w:pos="550"/>
          <w:tab w:val="left" w:pos="770"/>
          <w:tab w:val="left" w:pos="187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AF68E" w14:textId="44C9FE7E" w:rsidR="0033560B" w:rsidRPr="00586405" w:rsidRDefault="00D03A36" w:rsidP="003C4388">
      <w:pPr>
        <w:tabs>
          <w:tab w:val="left" w:pos="550"/>
          <w:tab w:val="left" w:pos="770"/>
          <w:tab w:val="left" w:pos="187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Забезпечити організаційно-методичний супровід вчителів предмета «Захист України»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Осередку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15E61" w14:textId="5B5DF67F" w:rsidR="0033560B" w:rsidRPr="00586405" w:rsidRDefault="0033560B" w:rsidP="00E77B85">
      <w:pPr>
        <w:tabs>
          <w:tab w:val="left" w:pos="550"/>
          <w:tab w:val="left" w:pos="770"/>
          <w:tab w:val="left" w:pos="1870"/>
          <w:tab w:val="left" w:pos="7150"/>
        </w:tabs>
        <w:spacing w:after="0" w:line="36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року</w:t>
      </w:r>
    </w:p>
    <w:p w14:paraId="6A0EA34D" w14:textId="4F1046C7" w:rsidR="0033560B" w:rsidRPr="00586405" w:rsidRDefault="00D03A36" w:rsidP="003C4388">
      <w:pPr>
        <w:tabs>
          <w:tab w:val="left" w:pos="550"/>
          <w:tab w:val="left" w:pos="770"/>
          <w:tab w:val="left" w:pos="187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Організувати проведення тренінгів та семінарів 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Осередку 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вчителів предмета «Захист України» з метою підвищення рівня професійної компетентності та викладання предмета.</w:t>
      </w:r>
    </w:p>
    <w:p w14:paraId="4E9BBFAD" w14:textId="33B009C7" w:rsidR="0033560B" w:rsidRDefault="0033560B" w:rsidP="00E77B85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Протягом 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року</w:t>
      </w:r>
    </w:p>
    <w:p w14:paraId="6FD02C64" w14:textId="5FBD9AE4" w:rsidR="0033560B" w:rsidRPr="00586405" w:rsidRDefault="00F571A9" w:rsidP="00004740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Своєчасно доводити до вчителів </w:t>
      </w:r>
      <w:bookmarkStart w:id="3" w:name="_Hlk193449913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«Захист України»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Осередку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нові законодавчі та </w:t>
      </w:r>
      <w:proofErr w:type="spellStart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інструктивно</w:t>
      </w:r>
      <w:proofErr w:type="spellEnd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-методичні документи.</w:t>
      </w:r>
    </w:p>
    <w:p w14:paraId="2043E56D" w14:textId="17132891" w:rsidR="0033560B" w:rsidRDefault="0033560B" w:rsidP="00004740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line="36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навчального року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 надходження</w:t>
      </w:r>
    </w:p>
    <w:p w14:paraId="7C7D236D" w14:textId="20993FB4" w:rsidR="00E31A66" w:rsidRDefault="00D03A36" w:rsidP="003C4388">
      <w:pPr>
        <w:tabs>
          <w:tab w:val="left" w:pos="440"/>
          <w:tab w:val="left" w:pos="770"/>
          <w:tab w:val="left" w:pos="132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 інформаційний супровід у проведенні триденних зборів вчителів предмета «Захист України», які проводяться Салтівським районним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територіальним центром комплектування та соціальної підтримки міста Харкова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Осередку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BF728E" w14:textId="51EC2962" w:rsidR="0033560B" w:rsidRPr="00E31A66" w:rsidRDefault="0033560B" w:rsidP="00E77B85">
      <w:pPr>
        <w:tabs>
          <w:tab w:val="left" w:pos="440"/>
          <w:tab w:val="left" w:pos="770"/>
          <w:tab w:val="left" w:pos="1320"/>
          <w:tab w:val="left" w:pos="7150"/>
        </w:tabs>
        <w:spacing w:after="0" w:line="36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A66">
        <w:rPr>
          <w:rFonts w:ascii="Times New Roman" w:hAnsi="Times New Roman" w:cs="Times New Roman"/>
          <w:sz w:val="28"/>
          <w:szCs w:val="28"/>
        </w:rPr>
        <w:t>Два рази на рік (</w:t>
      </w:r>
      <w:r w:rsidR="00B750D4">
        <w:rPr>
          <w:rFonts w:ascii="Times New Roman" w:hAnsi="Times New Roman" w:cs="Times New Roman"/>
          <w:sz w:val="28"/>
          <w:szCs w:val="28"/>
        </w:rPr>
        <w:t>трав</w:t>
      </w:r>
      <w:r w:rsidRPr="00E31A66">
        <w:rPr>
          <w:rFonts w:ascii="Times New Roman" w:hAnsi="Times New Roman" w:cs="Times New Roman"/>
          <w:sz w:val="28"/>
          <w:szCs w:val="28"/>
        </w:rPr>
        <w:t>ень 202</w:t>
      </w:r>
      <w:r w:rsidR="00E31A66" w:rsidRPr="00E31A66">
        <w:rPr>
          <w:rFonts w:ascii="Times New Roman" w:hAnsi="Times New Roman" w:cs="Times New Roman"/>
          <w:sz w:val="28"/>
          <w:szCs w:val="28"/>
        </w:rPr>
        <w:t>6</w:t>
      </w:r>
      <w:r w:rsidRPr="00E31A66">
        <w:rPr>
          <w:rFonts w:ascii="Times New Roman" w:hAnsi="Times New Roman" w:cs="Times New Roman"/>
          <w:sz w:val="28"/>
          <w:szCs w:val="28"/>
        </w:rPr>
        <w:t>, січень 202</w:t>
      </w:r>
      <w:r w:rsidR="00E31A66" w:rsidRPr="00E31A66">
        <w:rPr>
          <w:rFonts w:ascii="Times New Roman" w:hAnsi="Times New Roman" w:cs="Times New Roman"/>
          <w:sz w:val="28"/>
          <w:szCs w:val="28"/>
        </w:rPr>
        <w:t>7</w:t>
      </w:r>
      <w:r w:rsidRPr="00E31A66">
        <w:rPr>
          <w:rFonts w:ascii="Times New Roman" w:hAnsi="Times New Roman" w:cs="Times New Roman"/>
          <w:sz w:val="28"/>
          <w:szCs w:val="28"/>
        </w:rPr>
        <w:t>)</w:t>
      </w:r>
    </w:p>
    <w:p w14:paraId="4B9A66A3" w14:textId="570C89E6" w:rsidR="0033560B" w:rsidRPr="00586405" w:rsidRDefault="00D03A36" w:rsidP="003C4388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Методисту </w:t>
      </w:r>
      <w:r w:rsidR="003C4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центру інформаційних </w:t>
      </w:r>
      <w:proofErr w:type="spellStart"/>
      <w:r w:rsidR="003C438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техгнологій</w:t>
      </w:r>
      <w:proofErr w:type="spellEnd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173831479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Савченку Є.Л. </w:t>
      </w:r>
      <w:bookmarkEnd w:id="4"/>
      <w:r w:rsidR="0033560B"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 цей наказ на сайті Управління освіти адміністрації Салтівського району.</w:t>
      </w:r>
    </w:p>
    <w:p w14:paraId="7D6045C4" w14:textId="4854A9DA" w:rsidR="0033560B" w:rsidRPr="00586405" w:rsidRDefault="0033560B" w:rsidP="00E77B85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right="-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15.0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7161719A" w14:textId="70A7166B" w:rsidR="0033560B" w:rsidRPr="00586405" w:rsidRDefault="0033560B" w:rsidP="003C4388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3A3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наказу покласти на заступника начальника Управління освіти Попову В.І.</w:t>
      </w:r>
    </w:p>
    <w:p w14:paraId="42501576" w14:textId="77777777" w:rsidR="0033560B" w:rsidRPr="00586405" w:rsidRDefault="0033560B" w:rsidP="00E77B85">
      <w:pPr>
        <w:tabs>
          <w:tab w:val="left" w:pos="614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4DCCC05" w14:textId="4D916D8F" w:rsidR="002F3A5B" w:rsidRDefault="002F3A5B" w:rsidP="00E77B85">
      <w:pPr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Начальник Управління освіти                                        </w:t>
      </w:r>
      <w:r w:rsidR="001F1C3E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  </w:t>
      </w: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</w:t>
      </w:r>
      <w:r w:rsidR="009623CB">
        <w:rPr>
          <w:rFonts w:ascii="Times New Roman" w:eastAsia="Times New Roman" w:hAnsi="Times New Roman" w:cs="Antiqua"/>
          <w:sz w:val="28"/>
          <w:szCs w:val="28"/>
          <w:lang w:eastAsia="ru-RU"/>
        </w:rPr>
        <w:t>Оксана Г</w:t>
      </w:r>
      <w:r w:rsidR="00DD0759">
        <w:rPr>
          <w:rFonts w:ascii="Times New Roman" w:eastAsia="Times New Roman" w:hAnsi="Times New Roman" w:cs="Antiqua"/>
          <w:sz w:val="28"/>
          <w:szCs w:val="28"/>
          <w:lang w:eastAsia="ru-RU"/>
        </w:rPr>
        <w:t>РЕСЬ</w:t>
      </w:r>
    </w:p>
    <w:p w14:paraId="281BEB84" w14:textId="77777777" w:rsidR="00C42E5B" w:rsidRDefault="00C42E5B" w:rsidP="00E77B85">
      <w:pPr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</w:p>
    <w:p w14:paraId="5226E358" w14:textId="77777777" w:rsidR="008547C4" w:rsidRDefault="008547C4" w:rsidP="00E77B85">
      <w:pPr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>Уповноважена особа з</w:t>
      </w:r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п</w:t>
      </w: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итань </w:t>
      </w:r>
    </w:p>
    <w:p w14:paraId="38EC903E" w14:textId="77777777" w:rsidR="008547C4" w:rsidRPr="00A828C2" w:rsidRDefault="008547C4" w:rsidP="00E77B85">
      <w:pPr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>запобігання та виявлення корупції</w:t>
      </w:r>
    </w:p>
    <w:p w14:paraId="66667C3A" w14:textId="77777777" w:rsidR="00D45810" w:rsidRPr="00A828C2" w:rsidRDefault="008547C4" w:rsidP="00E77B85">
      <w:pPr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  <w:r>
        <w:rPr>
          <w:rFonts w:ascii="Times New Roman" w:eastAsia="Times New Roman" w:hAnsi="Times New Roman" w:cs="Antiqua"/>
          <w:sz w:val="28"/>
          <w:szCs w:val="28"/>
          <w:lang w:eastAsia="ru-RU"/>
        </w:rPr>
        <w:t>____________</w:t>
      </w:r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В.М. </w:t>
      </w:r>
      <w:proofErr w:type="spellStart"/>
      <w:r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>Максименкова</w:t>
      </w:r>
      <w:proofErr w:type="spellEnd"/>
    </w:p>
    <w:p w14:paraId="6226F3DC" w14:textId="77777777" w:rsidR="00C42E5B" w:rsidRDefault="00C42E5B" w:rsidP="00E77B85">
      <w:pPr>
        <w:spacing w:after="0" w:line="240" w:lineRule="auto"/>
        <w:rPr>
          <w:rFonts w:ascii="Times New Roman" w:eastAsia="Times New Roman" w:hAnsi="Times New Roman" w:cs="Antiqua"/>
          <w:sz w:val="26"/>
          <w:szCs w:val="26"/>
          <w:lang w:eastAsia="ru-RU"/>
        </w:rPr>
      </w:pPr>
    </w:p>
    <w:p w14:paraId="422EACEE" w14:textId="77777777" w:rsidR="00004740" w:rsidRDefault="00004740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04740" w:rsidSect="0094579B">
          <w:pgSz w:w="11906" w:h="16838"/>
          <w:pgMar w:top="851" w:right="851" w:bottom="851" w:left="1418" w:header="709" w:footer="709" w:gutter="0"/>
          <w:pgNumType w:start="57"/>
          <w:cols w:space="708"/>
          <w:docGrid w:linePitch="360"/>
        </w:sectPr>
      </w:pPr>
    </w:p>
    <w:p w14:paraId="0B6620C8" w14:textId="77777777" w:rsidR="00A828C2" w:rsidRPr="00C42E5B" w:rsidRDefault="00A828C2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E5B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наказом ознайомлені:</w:t>
      </w:r>
    </w:p>
    <w:p w14:paraId="680454AC" w14:textId="77777777" w:rsidR="00966147" w:rsidRDefault="00966147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E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Попова В.І.</w:t>
      </w:r>
    </w:p>
    <w:p w14:paraId="74347AB5" w14:textId="146C074D" w:rsidR="000F6AAE" w:rsidRPr="00C42E5B" w:rsidRDefault="000F6AAE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Карпенко Г.В.</w:t>
      </w:r>
    </w:p>
    <w:p w14:paraId="69431BC9" w14:textId="77777777" w:rsidR="00D03A36" w:rsidRDefault="0026578B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E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Богославець А.В</w:t>
      </w:r>
      <w:r w:rsidR="00D97E14" w:rsidRPr="00C42E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3C079A" w14:textId="4E8DDB57" w:rsidR="00D03A36" w:rsidRDefault="00D03A36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Миколенко</w:t>
      </w:r>
      <w:proofErr w:type="spellEnd"/>
      <w:r w:rsidRPr="0058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</w:t>
      </w:r>
    </w:p>
    <w:p w14:paraId="118617F7" w14:textId="12BA9FA0" w:rsidR="000F6AAE" w:rsidRDefault="000F6AAE" w:rsidP="00E77B8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F6AAE">
        <w:rPr>
          <w:rFonts w:ascii="Times New Roman" w:hAnsi="Times New Roman" w:cs="Times New Roman"/>
          <w:sz w:val="28"/>
          <w:szCs w:val="28"/>
        </w:rPr>
        <w:t>Чесноков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0F6AAE">
        <w:rPr>
          <w:rFonts w:ascii="Times New Roman" w:hAnsi="Times New Roman" w:cs="Times New Roman"/>
          <w:sz w:val="28"/>
          <w:szCs w:val="28"/>
        </w:rPr>
        <w:t xml:space="preserve"> Н.Є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E3208A" w14:textId="2EC445D5" w:rsidR="000F6AAE" w:rsidRDefault="000F6AAE" w:rsidP="00E77B8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Косміна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В.І.</w:t>
      </w:r>
    </w:p>
    <w:p w14:paraId="3837C450" w14:textId="26EDFCCA" w:rsidR="000F6AAE" w:rsidRPr="000F6AAE" w:rsidRDefault="000F6AAE" w:rsidP="00E77B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Задорожна О.М.</w:t>
      </w:r>
    </w:p>
    <w:p w14:paraId="4022951B" w14:textId="13078E14" w:rsidR="002F3A5B" w:rsidRPr="00C42E5B" w:rsidRDefault="0026578B" w:rsidP="00E77B85">
      <w:pPr>
        <w:widowControl w:val="0"/>
        <w:spacing w:after="0" w:line="240" w:lineRule="auto"/>
        <w:rPr>
          <w:rFonts w:ascii="Times New Roman" w:eastAsia="Times New Roman" w:hAnsi="Times New Roman" w:cs="Antiqua"/>
          <w:sz w:val="28"/>
          <w:szCs w:val="28"/>
          <w:lang w:eastAsia="ru-RU"/>
        </w:rPr>
      </w:pPr>
      <w:r w:rsidRPr="00C42E5B">
        <w:rPr>
          <w:rFonts w:ascii="Times New Roman" w:eastAsia="Times New Roman" w:hAnsi="Times New Roman" w:cs="Antiqua"/>
          <w:sz w:val="28"/>
          <w:szCs w:val="28"/>
          <w:lang w:eastAsia="ru-RU"/>
        </w:rPr>
        <w:t>Савченко Є.Л</w:t>
      </w:r>
      <w:r w:rsidR="000D413C" w:rsidRPr="00C42E5B">
        <w:rPr>
          <w:rFonts w:ascii="Times New Roman" w:eastAsia="Times New Roman" w:hAnsi="Times New Roman" w:cs="Antiqua"/>
          <w:sz w:val="28"/>
          <w:szCs w:val="28"/>
          <w:lang w:eastAsia="ru-RU"/>
        </w:rPr>
        <w:t>.</w:t>
      </w:r>
    </w:p>
    <w:p w14:paraId="13ACF3A4" w14:textId="77777777" w:rsidR="00004740" w:rsidRDefault="00004740" w:rsidP="00E77B85">
      <w:pPr>
        <w:spacing w:after="0" w:line="240" w:lineRule="auto"/>
        <w:jc w:val="center"/>
        <w:rPr>
          <w:rFonts w:ascii="Times New Roman" w:eastAsia="Times New Roman" w:hAnsi="Times New Roman" w:cs="Antiqua"/>
          <w:i/>
          <w:sz w:val="20"/>
          <w:szCs w:val="20"/>
          <w:lang w:eastAsia="ru-RU"/>
        </w:rPr>
        <w:sectPr w:rsidR="00004740" w:rsidSect="00004740">
          <w:type w:val="continuous"/>
          <w:pgSz w:w="11906" w:h="16838"/>
          <w:pgMar w:top="851" w:right="851" w:bottom="851" w:left="1418" w:header="709" w:footer="709" w:gutter="0"/>
          <w:pgNumType w:start="57"/>
          <w:cols w:num="2" w:space="708"/>
          <w:docGrid w:linePitch="360"/>
        </w:sectPr>
      </w:pPr>
    </w:p>
    <w:p w14:paraId="4FA83354" w14:textId="77777777" w:rsidR="00F302E5" w:rsidRDefault="00F302E5" w:rsidP="00E77B85">
      <w:pPr>
        <w:spacing w:after="0" w:line="240" w:lineRule="auto"/>
        <w:jc w:val="center"/>
        <w:rPr>
          <w:rFonts w:ascii="Times New Roman" w:eastAsia="Times New Roman" w:hAnsi="Times New Roman" w:cs="Antiqua"/>
          <w:i/>
          <w:sz w:val="20"/>
          <w:szCs w:val="20"/>
          <w:lang w:eastAsia="ru-RU"/>
        </w:rPr>
      </w:pPr>
    </w:p>
    <w:p w14:paraId="436BB869" w14:textId="77777777" w:rsidR="00E37EF3" w:rsidRPr="0097302B" w:rsidRDefault="00E37EF3" w:rsidP="00E37EF3">
      <w:pPr>
        <w:spacing w:after="0" w:line="240" w:lineRule="auto"/>
        <w:jc w:val="center"/>
        <w:rPr>
          <w:rFonts w:ascii="Times New Roman" w:eastAsia="Times New Roman" w:hAnsi="Times New Roman" w:cs="Antiqua"/>
          <w:i/>
          <w:sz w:val="24"/>
          <w:szCs w:val="24"/>
          <w:lang w:eastAsia="ru-RU"/>
        </w:rPr>
      </w:pPr>
      <w:r w:rsidRPr="0097302B">
        <w:rPr>
          <w:rFonts w:ascii="Times New Roman" w:eastAsia="Times New Roman" w:hAnsi="Times New Roman" w:cs="Antiqua"/>
          <w:i/>
          <w:sz w:val="24"/>
          <w:szCs w:val="24"/>
          <w:lang w:eastAsia="ru-RU"/>
        </w:rPr>
        <w:t>Оригінал підписано</w:t>
      </w:r>
    </w:p>
    <w:p w14:paraId="023032E5" w14:textId="77777777" w:rsidR="00F302E5" w:rsidRDefault="00F302E5" w:rsidP="00E77B85">
      <w:pPr>
        <w:spacing w:after="0" w:line="240" w:lineRule="auto"/>
        <w:jc w:val="center"/>
        <w:rPr>
          <w:rFonts w:ascii="Times New Roman" w:eastAsia="Times New Roman" w:hAnsi="Times New Roman" w:cs="Antiqua"/>
          <w:i/>
          <w:sz w:val="20"/>
          <w:szCs w:val="20"/>
          <w:lang w:eastAsia="ru-RU"/>
        </w:rPr>
      </w:pPr>
    </w:p>
    <w:p w14:paraId="4701A92D" w14:textId="77777777" w:rsidR="00C42E5B" w:rsidRDefault="00C42E5B" w:rsidP="00E77B85">
      <w:pPr>
        <w:spacing w:after="0" w:line="240" w:lineRule="auto"/>
        <w:rPr>
          <w:rFonts w:ascii="Times New Roman" w:eastAsia="Times New Roman" w:hAnsi="Times New Roman" w:cs="Antiqua"/>
          <w:sz w:val="20"/>
          <w:szCs w:val="20"/>
          <w:lang w:eastAsia="ru-RU"/>
        </w:rPr>
      </w:pPr>
    </w:p>
    <w:p w14:paraId="6A8D8C5A" w14:textId="0D735335" w:rsidR="00E00623" w:rsidRPr="00C42E5B" w:rsidRDefault="00DD7FC5" w:rsidP="00E77B85">
      <w:pPr>
        <w:spacing w:after="0" w:line="240" w:lineRule="auto"/>
        <w:rPr>
          <w:rFonts w:ascii="Times New Roman" w:eastAsia="Times New Roman" w:hAnsi="Times New Roman" w:cs="Antiqua"/>
          <w:sz w:val="24"/>
          <w:szCs w:val="24"/>
          <w:lang w:eastAsia="ru-RU"/>
        </w:rPr>
      </w:pPr>
      <w:r>
        <w:rPr>
          <w:rFonts w:ascii="Times New Roman" w:eastAsia="Times New Roman" w:hAnsi="Times New Roman" w:cs="Antiqua"/>
          <w:sz w:val="20"/>
          <w:szCs w:val="20"/>
          <w:lang w:eastAsia="ru-RU"/>
        </w:rPr>
        <w:t>Алла Богославець</w:t>
      </w:r>
    </w:p>
    <w:sectPr w:rsidR="00E00623" w:rsidRPr="00C42E5B" w:rsidSect="00004740">
      <w:type w:val="continuous"/>
      <w:pgSz w:w="11906" w:h="16838"/>
      <w:pgMar w:top="851" w:right="851" w:bottom="851" w:left="1418" w:header="709" w:footer="709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B96F0" w14:textId="77777777" w:rsidR="009E05A1" w:rsidRDefault="009E05A1" w:rsidP="00B83E65">
      <w:pPr>
        <w:spacing w:after="0" w:line="240" w:lineRule="auto"/>
      </w:pPr>
      <w:r>
        <w:separator/>
      </w:r>
    </w:p>
  </w:endnote>
  <w:endnote w:type="continuationSeparator" w:id="0">
    <w:p w14:paraId="45E39223" w14:textId="77777777" w:rsidR="009E05A1" w:rsidRDefault="009E05A1" w:rsidP="00B8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1140" w14:textId="77777777" w:rsidR="009E05A1" w:rsidRDefault="009E05A1" w:rsidP="00B83E65">
      <w:pPr>
        <w:spacing w:after="0" w:line="240" w:lineRule="auto"/>
      </w:pPr>
      <w:r>
        <w:separator/>
      </w:r>
    </w:p>
  </w:footnote>
  <w:footnote w:type="continuationSeparator" w:id="0">
    <w:p w14:paraId="697634D5" w14:textId="77777777" w:rsidR="009E05A1" w:rsidRDefault="009E05A1" w:rsidP="00B83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56C24"/>
    <w:multiLevelType w:val="hybridMultilevel"/>
    <w:tmpl w:val="37201BF8"/>
    <w:lvl w:ilvl="0" w:tplc="1F14A6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0782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411"/>
    <w:rsid w:val="00001340"/>
    <w:rsid w:val="00004740"/>
    <w:rsid w:val="00011496"/>
    <w:rsid w:val="00012704"/>
    <w:rsid w:val="0001480A"/>
    <w:rsid w:val="00021A16"/>
    <w:rsid w:val="00044EB3"/>
    <w:rsid w:val="00047212"/>
    <w:rsid w:val="00086648"/>
    <w:rsid w:val="000914AA"/>
    <w:rsid w:val="000B085D"/>
    <w:rsid w:val="000D413C"/>
    <w:rsid w:val="000D79EA"/>
    <w:rsid w:val="000E458A"/>
    <w:rsid w:val="000F6AAE"/>
    <w:rsid w:val="00117192"/>
    <w:rsid w:val="001252EC"/>
    <w:rsid w:val="00125C40"/>
    <w:rsid w:val="0013100E"/>
    <w:rsid w:val="001317C7"/>
    <w:rsid w:val="00134251"/>
    <w:rsid w:val="00134729"/>
    <w:rsid w:val="001412C8"/>
    <w:rsid w:val="00143526"/>
    <w:rsid w:val="00143658"/>
    <w:rsid w:val="0015161E"/>
    <w:rsid w:val="001610FF"/>
    <w:rsid w:val="001650E4"/>
    <w:rsid w:val="0017269E"/>
    <w:rsid w:val="00180124"/>
    <w:rsid w:val="001822CC"/>
    <w:rsid w:val="001C4D4B"/>
    <w:rsid w:val="001D03FE"/>
    <w:rsid w:val="001E2400"/>
    <w:rsid w:val="001F1C3E"/>
    <w:rsid w:val="001F68B1"/>
    <w:rsid w:val="002074A6"/>
    <w:rsid w:val="00216180"/>
    <w:rsid w:val="00216197"/>
    <w:rsid w:val="0023655C"/>
    <w:rsid w:val="00245F61"/>
    <w:rsid w:val="00263458"/>
    <w:rsid w:val="0026578B"/>
    <w:rsid w:val="00271C9A"/>
    <w:rsid w:val="00275312"/>
    <w:rsid w:val="00296418"/>
    <w:rsid w:val="002B65BC"/>
    <w:rsid w:val="002C0239"/>
    <w:rsid w:val="002C7062"/>
    <w:rsid w:val="002D4B6E"/>
    <w:rsid w:val="002E0FFF"/>
    <w:rsid w:val="002F06CC"/>
    <w:rsid w:val="002F3A5B"/>
    <w:rsid w:val="002F616A"/>
    <w:rsid w:val="0031185B"/>
    <w:rsid w:val="00315C27"/>
    <w:rsid w:val="00333D0B"/>
    <w:rsid w:val="0033560B"/>
    <w:rsid w:val="00337120"/>
    <w:rsid w:val="00343BD6"/>
    <w:rsid w:val="00355121"/>
    <w:rsid w:val="00365C70"/>
    <w:rsid w:val="00370073"/>
    <w:rsid w:val="00384586"/>
    <w:rsid w:val="003862DD"/>
    <w:rsid w:val="003A2627"/>
    <w:rsid w:val="003A3615"/>
    <w:rsid w:val="003B0E44"/>
    <w:rsid w:val="003C4388"/>
    <w:rsid w:val="003E290E"/>
    <w:rsid w:val="00404AC3"/>
    <w:rsid w:val="00422381"/>
    <w:rsid w:val="00426D5E"/>
    <w:rsid w:val="004446D2"/>
    <w:rsid w:val="00455E74"/>
    <w:rsid w:val="00456559"/>
    <w:rsid w:val="00472E6E"/>
    <w:rsid w:val="00475594"/>
    <w:rsid w:val="0047691F"/>
    <w:rsid w:val="00480E65"/>
    <w:rsid w:val="00496F1B"/>
    <w:rsid w:val="004A11FB"/>
    <w:rsid w:val="004B6294"/>
    <w:rsid w:val="004D5452"/>
    <w:rsid w:val="004D555D"/>
    <w:rsid w:val="005159D7"/>
    <w:rsid w:val="0053716C"/>
    <w:rsid w:val="00537892"/>
    <w:rsid w:val="00540875"/>
    <w:rsid w:val="00556606"/>
    <w:rsid w:val="0056195B"/>
    <w:rsid w:val="00562E9C"/>
    <w:rsid w:val="005C4980"/>
    <w:rsid w:val="005E395B"/>
    <w:rsid w:val="005E3F58"/>
    <w:rsid w:val="005E5B5C"/>
    <w:rsid w:val="005F6728"/>
    <w:rsid w:val="00621D74"/>
    <w:rsid w:val="00622A82"/>
    <w:rsid w:val="00626583"/>
    <w:rsid w:val="00632695"/>
    <w:rsid w:val="006614A0"/>
    <w:rsid w:val="00661AC2"/>
    <w:rsid w:val="00667821"/>
    <w:rsid w:val="0068290F"/>
    <w:rsid w:val="00683477"/>
    <w:rsid w:val="006C25FA"/>
    <w:rsid w:val="007311AE"/>
    <w:rsid w:val="0073164D"/>
    <w:rsid w:val="007356FB"/>
    <w:rsid w:val="00737411"/>
    <w:rsid w:val="00754CB9"/>
    <w:rsid w:val="00787DB9"/>
    <w:rsid w:val="00793F19"/>
    <w:rsid w:val="007B61FF"/>
    <w:rsid w:val="007C25A1"/>
    <w:rsid w:val="007C2A5E"/>
    <w:rsid w:val="007F72C2"/>
    <w:rsid w:val="00802AAC"/>
    <w:rsid w:val="0085213D"/>
    <w:rsid w:val="008547C4"/>
    <w:rsid w:val="00885383"/>
    <w:rsid w:val="008A13BE"/>
    <w:rsid w:val="008A18E9"/>
    <w:rsid w:val="008B09D5"/>
    <w:rsid w:val="008D1F92"/>
    <w:rsid w:val="008D5EC5"/>
    <w:rsid w:val="009114BC"/>
    <w:rsid w:val="00934E83"/>
    <w:rsid w:val="00943CE3"/>
    <w:rsid w:val="00943D59"/>
    <w:rsid w:val="0094579B"/>
    <w:rsid w:val="00955764"/>
    <w:rsid w:val="009562BA"/>
    <w:rsid w:val="00961BB3"/>
    <w:rsid w:val="009623CB"/>
    <w:rsid w:val="00966147"/>
    <w:rsid w:val="009679F9"/>
    <w:rsid w:val="009711FF"/>
    <w:rsid w:val="0097302B"/>
    <w:rsid w:val="009931C1"/>
    <w:rsid w:val="00997AFB"/>
    <w:rsid w:val="009A330D"/>
    <w:rsid w:val="009B76A9"/>
    <w:rsid w:val="009C0FC7"/>
    <w:rsid w:val="009C5B84"/>
    <w:rsid w:val="009C7677"/>
    <w:rsid w:val="009D38AE"/>
    <w:rsid w:val="009E05A1"/>
    <w:rsid w:val="009E2E54"/>
    <w:rsid w:val="009F107A"/>
    <w:rsid w:val="009F14AD"/>
    <w:rsid w:val="00A17B84"/>
    <w:rsid w:val="00A25147"/>
    <w:rsid w:val="00A258FF"/>
    <w:rsid w:val="00A53087"/>
    <w:rsid w:val="00A56032"/>
    <w:rsid w:val="00A627B2"/>
    <w:rsid w:val="00A72063"/>
    <w:rsid w:val="00A828C2"/>
    <w:rsid w:val="00AB04A3"/>
    <w:rsid w:val="00AC23D2"/>
    <w:rsid w:val="00AD0450"/>
    <w:rsid w:val="00AD79E1"/>
    <w:rsid w:val="00AE5014"/>
    <w:rsid w:val="00AE5939"/>
    <w:rsid w:val="00AF528C"/>
    <w:rsid w:val="00B12FD1"/>
    <w:rsid w:val="00B32D43"/>
    <w:rsid w:val="00B42691"/>
    <w:rsid w:val="00B45136"/>
    <w:rsid w:val="00B57C6B"/>
    <w:rsid w:val="00B71719"/>
    <w:rsid w:val="00B750D4"/>
    <w:rsid w:val="00B807BD"/>
    <w:rsid w:val="00B83E65"/>
    <w:rsid w:val="00B87EED"/>
    <w:rsid w:val="00B92810"/>
    <w:rsid w:val="00BC2C17"/>
    <w:rsid w:val="00BD4138"/>
    <w:rsid w:val="00BD7556"/>
    <w:rsid w:val="00BE707D"/>
    <w:rsid w:val="00BF6DCA"/>
    <w:rsid w:val="00C02020"/>
    <w:rsid w:val="00C0384E"/>
    <w:rsid w:val="00C10315"/>
    <w:rsid w:val="00C16D46"/>
    <w:rsid w:val="00C2013D"/>
    <w:rsid w:val="00C213F1"/>
    <w:rsid w:val="00C27130"/>
    <w:rsid w:val="00C42E5B"/>
    <w:rsid w:val="00C5031B"/>
    <w:rsid w:val="00C57770"/>
    <w:rsid w:val="00C926CA"/>
    <w:rsid w:val="00C948C2"/>
    <w:rsid w:val="00C94A2C"/>
    <w:rsid w:val="00CA519B"/>
    <w:rsid w:val="00CE3990"/>
    <w:rsid w:val="00CE5CD7"/>
    <w:rsid w:val="00CF4356"/>
    <w:rsid w:val="00D03A36"/>
    <w:rsid w:val="00D1228B"/>
    <w:rsid w:val="00D17953"/>
    <w:rsid w:val="00D220B3"/>
    <w:rsid w:val="00D221F4"/>
    <w:rsid w:val="00D27A1C"/>
    <w:rsid w:val="00D303E5"/>
    <w:rsid w:val="00D31A34"/>
    <w:rsid w:val="00D335DC"/>
    <w:rsid w:val="00D45810"/>
    <w:rsid w:val="00D51ED9"/>
    <w:rsid w:val="00D6422D"/>
    <w:rsid w:val="00D64C48"/>
    <w:rsid w:val="00D80252"/>
    <w:rsid w:val="00D84230"/>
    <w:rsid w:val="00D87305"/>
    <w:rsid w:val="00D97E14"/>
    <w:rsid w:val="00DA280F"/>
    <w:rsid w:val="00DC10FE"/>
    <w:rsid w:val="00DD0759"/>
    <w:rsid w:val="00DD7FC5"/>
    <w:rsid w:val="00DF07EA"/>
    <w:rsid w:val="00E00623"/>
    <w:rsid w:val="00E24072"/>
    <w:rsid w:val="00E310E4"/>
    <w:rsid w:val="00E31A66"/>
    <w:rsid w:val="00E366BF"/>
    <w:rsid w:val="00E37EF3"/>
    <w:rsid w:val="00E40E03"/>
    <w:rsid w:val="00E47165"/>
    <w:rsid w:val="00E561B8"/>
    <w:rsid w:val="00E77B85"/>
    <w:rsid w:val="00E90904"/>
    <w:rsid w:val="00EA0FD7"/>
    <w:rsid w:val="00EA5601"/>
    <w:rsid w:val="00EC09AC"/>
    <w:rsid w:val="00EC50FD"/>
    <w:rsid w:val="00ED1A3E"/>
    <w:rsid w:val="00EF0D26"/>
    <w:rsid w:val="00EF69E8"/>
    <w:rsid w:val="00EF79FB"/>
    <w:rsid w:val="00F046C6"/>
    <w:rsid w:val="00F115F1"/>
    <w:rsid w:val="00F278FE"/>
    <w:rsid w:val="00F302E5"/>
    <w:rsid w:val="00F340DE"/>
    <w:rsid w:val="00F35E86"/>
    <w:rsid w:val="00F45F34"/>
    <w:rsid w:val="00F571A9"/>
    <w:rsid w:val="00F73630"/>
    <w:rsid w:val="00F73769"/>
    <w:rsid w:val="00F96D86"/>
    <w:rsid w:val="00FB2391"/>
    <w:rsid w:val="00FC42DD"/>
    <w:rsid w:val="00FC4D64"/>
    <w:rsid w:val="00FE299B"/>
    <w:rsid w:val="00FE4808"/>
    <w:rsid w:val="00FE7708"/>
    <w:rsid w:val="00FF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30626"/>
  <w15:docId w15:val="{4A430C36-C9B8-4529-B4F1-8E4C6201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381"/>
  </w:style>
  <w:style w:type="paragraph" w:styleId="8">
    <w:name w:val="heading 8"/>
    <w:basedOn w:val="a"/>
    <w:next w:val="a"/>
    <w:link w:val="80"/>
    <w:qFormat/>
    <w:rsid w:val="009D38AE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3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83E65"/>
  </w:style>
  <w:style w:type="paragraph" w:styleId="a6">
    <w:name w:val="footer"/>
    <w:basedOn w:val="a"/>
    <w:link w:val="a7"/>
    <w:uiPriority w:val="99"/>
    <w:unhideWhenUsed/>
    <w:rsid w:val="00B83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B83E65"/>
  </w:style>
  <w:style w:type="paragraph" w:styleId="a8">
    <w:name w:val="Balloon Text"/>
    <w:basedOn w:val="a"/>
    <w:link w:val="a9"/>
    <w:uiPriority w:val="99"/>
    <w:semiHidden/>
    <w:unhideWhenUsed/>
    <w:rsid w:val="00EC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C09AC"/>
    <w:rPr>
      <w:rFonts w:ascii="Segoe UI" w:hAnsi="Segoe UI" w:cs="Segoe UI"/>
      <w:sz w:val="18"/>
      <w:szCs w:val="18"/>
    </w:rPr>
  </w:style>
  <w:style w:type="character" w:customStyle="1" w:styleId="80">
    <w:name w:val="Заголовок 8 Знак"/>
    <w:basedOn w:val="a0"/>
    <w:link w:val="8"/>
    <w:rsid w:val="009D38AE"/>
    <w:rPr>
      <w:rFonts w:ascii="Times New Roman" w:eastAsia="Times New Roman" w:hAnsi="Times New Roman" w:cs="Times New Roman"/>
      <w:b/>
      <w:sz w:val="26"/>
      <w:szCs w:val="20"/>
      <w:lang w:val="ru-RU" w:eastAsia="ru-RU"/>
    </w:rPr>
  </w:style>
  <w:style w:type="character" w:customStyle="1" w:styleId="2">
    <w:name w:val="Основной текст (2)_"/>
    <w:basedOn w:val="a0"/>
    <w:link w:val="20"/>
    <w:rsid w:val="00EF79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F79FB"/>
    <w:pPr>
      <w:widowControl w:val="0"/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uiPriority w:val="1"/>
    <w:qFormat/>
    <w:rsid w:val="00EF79FB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335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D03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zakon.rada.gov.ua/laws/show/4574-20" TargetMode="External"/><Relationship Id="rId18" Type="http://schemas.openxmlformats.org/officeDocument/2006/relationships/hyperlink" Target="https://zakon.rada.gov.ua/laws/show/z1111-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463-20" TargetMode="External"/><Relationship Id="rId17" Type="http://schemas.openxmlformats.org/officeDocument/2006/relationships/hyperlink" Target="https://zakon.rada.gov.ua/laws/show/1393-2024-%D0%B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1443-2021-%D0%B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145-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1702-20" TargetMode="External"/><Relationship Id="rId10" Type="http://schemas.openxmlformats.org/officeDocument/2006/relationships/hyperlink" Target="https://zakon.rada.gov.ua/laws/show/254%D0%BA/96-%D0%B2%D1%8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zakon.rada.gov.ua/laws/show/2745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0B284-7B90-4BE7-A660-79BE9F255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6</Pages>
  <Words>7680</Words>
  <Characters>4378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 В.А</dc:creator>
  <cp:lastModifiedBy>Алла Богославець</cp:lastModifiedBy>
  <cp:revision>99</cp:revision>
  <cp:lastPrinted>2025-09-17T08:47:00Z</cp:lastPrinted>
  <dcterms:created xsi:type="dcterms:W3CDTF">2022-08-15T09:12:00Z</dcterms:created>
  <dcterms:modified xsi:type="dcterms:W3CDTF">2026-09-03T09:01:00Z</dcterms:modified>
</cp:coreProperties>
</file>