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FFB9" w14:textId="77777777" w:rsidR="000D22B5" w:rsidRPr="000D22B5" w:rsidRDefault="000D22B5" w:rsidP="000D22B5">
      <w:r w:rsidRPr="000D22B5">
        <w:t>Микола Віталійович</w:t>
      </w:r>
      <w:r w:rsidRPr="000D22B5">
        <w:br/>
        <w:t>Лисенко</w:t>
      </w:r>
    </w:p>
    <w:p w14:paraId="3DCE3EAA" w14:textId="77777777" w:rsidR="000D22B5" w:rsidRPr="000D22B5" w:rsidRDefault="000D22B5" w:rsidP="000D22B5">
      <w:pPr>
        <w:rPr>
          <w:b/>
          <w:bCs/>
        </w:rPr>
      </w:pPr>
      <w:r w:rsidRPr="000D22B5">
        <w:rPr>
          <w:b/>
          <w:bCs/>
        </w:rPr>
        <w:t>1842 - 1912</w:t>
      </w:r>
      <w:r w:rsidRPr="000D22B5">
        <w:rPr>
          <w:b/>
          <w:bCs/>
        </w:rPr>
        <w:br/>
      </w:r>
      <w:r w:rsidRPr="000D22B5">
        <w:rPr>
          <w:b/>
          <w:bCs/>
        </w:rPr>
        <w:br/>
        <w:t>Український композитор, піаніст, диригент, педагог, збирач пісенного фольклору, громадський діяч. Його життя тісно пов'язане з Харковом.</w:t>
      </w:r>
    </w:p>
    <w:p w14:paraId="2C46CD29" w14:textId="77777777" w:rsidR="000D22B5" w:rsidRPr="000D22B5" w:rsidRDefault="000D22B5" w:rsidP="000D22B5">
      <w:r w:rsidRPr="000D22B5">
        <w:rPr>
          <w:b/>
          <w:bCs/>
        </w:rPr>
        <w:t xml:space="preserve">Походив з козацько-старшинського роду Лисенків. 1855р. Миколу віддали до привілейованого навчального закладу — другої Харківської гімназії. У Харкові він займався з відомими музикантами </w:t>
      </w:r>
      <w:proofErr w:type="spellStart"/>
      <w:r w:rsidRPr="000D22B5">
        <w:rPr>
          <w:b/>
          <w:bCs/>
        </w:rPr>
        <w:t>М.Дмитрієвим</w:t>
      </w:r>
      <w:proofErr w:type="spellEnd"/>
      <w:r w:rsidRPr="000D22B5">
        <w:rPr>
          <w:b/>
          <w:bCs/>
        </w:rPr>
        <w:t xml:space="preserve"> і чехом </w:t>
      </w:r>
      <w:proofErr w:type="spellStart"/>
      <w:r w:rsidRPr="000D22B5">
        <w:rPr>
          <w:b/>
          <w:bCs/>
        </w:rPr>
        <w:t>Вільчеком</w:t>
      </w:r>
      <w:proofErr w:type="spellEnd"/>
      <w:r w:rsidRPr="000D22B5">
        <w:rPr>
          <w:b/>
          <w:bCs/>
        </w:rPr>
        <w:t>. Талановитий підліток швидко став популярним у місті піаністом, якого запрошували на вечори і бали, де він виконував п'єси Моцарта, Бетховена, Шопена, блискуче імпровізував на теми українських народних пісень.</w:t>
      </w:r>
    </w:p>
    <w:p w14:paraId="333969B9" w14:textId="77777777" w:rsidR="000D22B5" w:rsidRPr="000D22B5" w:rsidRDefault="000D22B5" w:rsidP="000D22B5">
      <w:r w:rsidRPr="000D22B5">
        <w:rPr>
          <w:b/>
          <w:bCs/>
        </w:rPr>
        <w:t>Закінчивши гімназію, Лисенко вступив на природничий факультет Харківського університету. Але згодом через матеріальні труднощі родина Лисенків переїхала до Києва, і Микола разом із троюрідним братом </w:t>
      </w:r>
      <w:hyperlink r:id="rId4" w:tooltip="Михайло Старицький" w:history="1">
        <w:r w:rsidRPr="000D22B5">
          <w:rPr>
            <w:rStyle w:val="ae"/>
            <w:b/>
            <w:bCs/>
          </w:rPr>
          <w:t>Михайлом Старицьким</w:t>
        </w:r>
      </w:hyperlink>
      <w:r w:rsidRPr="000D22B5">
        <w:rPr>
          <w:b/>
          <w:bCs/>
        </w:rPr>
        <w:t> перевівся до Київського університету, який він закінчив з відзнакою, а 1965 р. навіть захистив дисертацію на тему «Розмноження нитчастих водоростей». </w:t>
      </w:r>
      <w:hyperlink r:id="rId5" w:history="1">
        <w:r w:rsidRPr="000D22B5">
          <w:rPr>
            <w:rStyle w:val="ae"/>
            <w:b/>
            <w:bCs/>
            <w:i/>
            <w:iCs/>
          </w:rPr>
          <w:t>Читати далі</w:t>
        </w:r>
      </w:hyperlink>
    </w:p>
    <w:p w14:paraId="3C99B127" w14:textId="77777777" w:rsidR="000D22B5" w:rsidRPr="000D22B5" w:rsidRDefault="000D22B5" w:rsidP="000D22B5">
      <w:r w:rsidRPr="000D22B5">
        <w:rPr>
          <w:b/>
          <w:bCs/>
        </w:rPr>
        <w:t xml:space="preserve">На харківській сцені вперше показано багато творів </w:t>
      </w:r>
      <w:proofErr w:type="spellStart"/>
      <w:r w:rsidRPr="000D22B5">
        <w:rPr>
          <w:b/>
          <w:bCs/>
        </w:rPr>
        <w:t>М.Лисенка</w:t>
      </w:r>
      <w:proofErr w:type="spellEnd"/>
      <w:r w:rsidRPr="000D22B5">
        <w:rPr>
          <w:b/>
          <w:bCs/>
        </w:rPr>
        <w:t>, тут вперше була поставлена найвідоміша опера композитора "Тарас Бульба".</w:t>
      </w:r>
    </w:p>
    <w:p w14:paraId="6F2E01ED" w14:textId="77777777" w:rsidR="000D22B5" w:rsidRPr="000D22B5" w:rsidRDefault="000D22B5" w:rsidP="000D22B5">
      <w:r w:rsidRPr="000D22B5">
        <w:rPr>
          <w:b/>
          <w:bCs/>
        </w:rPr>
        <w:t>Іменем Миколи Лисенка у нашому місті названий </w:t>
      </w:r>
      <w:hyperlink r:id="rId6" w:tooltip="Харківський державний український академічний театр опери та балету" w:history="1">
        <w:r w:rsidRPr="000D22B5">
          <w:rPr>
            <w:rStyle w:val="ae"/>
            <w:b/>
            <w:bCs/>
          </w:rPr>
          <w:t>Харківський академічний оперний театр</w:t>
        </w:r>
      </w:hyperlink>
    </w:p>
    <w:p w14:paraId="327D1E9D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B5"/>
    <w:rsid w:val="000D22B5"/>
    <w:rsid w:val="00984A51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685C"/>
  <w15:chartTrackingRefBased/>
  <w15:docId w15:val="{29C0C14B-EEBD-472E-A41F-2B53A4F2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2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2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2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D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D2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D22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2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22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2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D22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22B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D22B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D2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k.wikipedia.org/wiki/%D0%A5%D0%B0%D1%80%D0%BA%D1%96%D0%B2%D1%81%D1%8C%D0%BA%D0%B8%D0%B9_%D0%B4%D0%B5%D1%80%D0%B6%D0%B0%D0%B2%D0%BD%D0%B8%D0%B9_%D1%83%D0%BA%D1%80%D0%B0%D1%97%D0%BD%D1%81%D1%8C%D0%BA%D0%B8%D0%B9_%D0%B0%D0%BA%D0%B0%D0%B4%D0%B5%D0%BC%D1%96%D1%87%D0%BD%D0%B8%D0%B9_%D1%82%D0%B5%D0%B0%D1%82%D1%80_%D0%BE%D0%BF%D0%B5%D1%80%D0%B8_%D1%82%D0%B0_%D0%B1%D0%B0%D0%BB%D0%B5%D1%82%D1%83" TargetMode="External"/><Relationship Id="rId5" Type="http://schemas.openxmlformats.org/officeDocument/2006/relationships/hyperlink" Target="http://www.google.com/url?sa=t&amp;rct=j&amp;q=&amp;esrc=s&amp;source=web&amp;cd=1&amp;ved=0CCIQFjAA&amp;url=http%3A%2F%2Fuk.wikipedia.org%2Fwiki%2F%25D0%259B%25D0%25B8%25D1%2581%25D0%25B5%25D0%25BD%25D0%25BA%25D0%25BE_%25D0%259C%25D0%25B8%25D0%25BA%25D0%25BE%25D0%25BB%25D0%25B0_%25D0%2592%25D1%2596%25D1%2582%25D0%25B0%25D0%25BB%25D1%2596%25D0%25B9%25D0%25BE%25D0%25B2%25D0%25B8%25D1%2587&amp;ei=86X3Tt_-N8vDtAa46uiBDA&amp;usg=AFQjCNGEKYr7SimQZDgJusOqkV7TAfXpCw&amp;sig2=E0Sl1udTCDctY_qXSyoklA" TargetMode="External"/><Relationship Id="rId4" Type="http://schemas.openxmlformats.org/officeDocument/2006/relationships/hyperlink" Target="http://uk.wikipedia.org/wiki/%D0%9C%D0%B8%D1%85%D0%B0%D0%B9%D0%BB%D0%BE_%D0%A1%D1%82%D0%B0%D1%80%D0%B8%D1%86%D1%8C%D0%BA%D0%B8%D0%B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1485</Words>
  <Characters>848</Characters>
  <Application>Microsoft Office Word</Application>
  <DocSecurity>0</DocSecurity>
  <Lines>7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2026-04-08T13:40:00Z</dcterms:created>
  <dcterms:modified xsi:type="dcterms:W3CDTF">2026-04-08T13:41:00Z</dcterms:modified>
</cp:coreProperties>
</file>