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AEC090" w14:textId="77777777" w:rsidR="00711D55" w:rsidRPr="00711D55" w:rsidRDefault="00711D55" w:rsidP="00711D55">
      <w:pPr>
        <w:jc w:val="both"/>
        <w:rPr>
          <w:rFonts w:ascii="Times New Roman" w:hAnsi="Times New Roman" w:cs="Times New Roman"/>
          <w:sz w:val="24"/>
          <w:szCs w:val="24"/>
        </w:rPr>
      </w:pPr>
      <w:r w:rsidRPr="00711D55">
        <w:rPr>
          <w:rFonts w:ascii="Times New Roman" w:hAnsi="Times New Roman" w:cs="Times New Roman"/>
          <w:b/>
          <w:bCs/>
          <w:sz w:val="24"/>
          <w:szCs w:val="24"/>
        </w:rPr>
        <w:t>Ландау Лев (1908-1968)</w:t>
      </w:r>
    </w:p>
    <w:p w14:paraId="201E3FD6" w14:textId="77777777" w:rsidR="00711D55" w:rsidRPr="00711D55" w:rsidRDefault="00711D55" w:rsidP="00711D55">
      <w:pPr>
        <w:jc w:val="both"/>
        <w:rPr>
          <w:rFonts w:ascii="Times New Roman" w:hAnsi="Times New Roman" w:cs="Times New Roman"/>
          <w:sz w:val="24"/>
          <w:szCs w:val="24"/>
        </w:rPr>
      </w:pPr>
      <w:r w:rsidRPr="00711D55">
        <w:rPr>
          <w:rFonts w:ascii="Times New Roman" w:hAnsi="Times New Roman" w:cs="Times New Roman"/>
          <w:sz w:val="24"/>
          <w:szCs w:val="24"/>
        </w:rPr>
        <w:t>        Лев Ландау - фізик, лауреат Нобелівської премії.</w:t>
      </w:r>
    </w:p>
    <w:p w14:paraId="4383C152" w14:textId="77777777" w:rsidR="00711D55" w:rsidRPr="00711D55" w:rsidRDefault="00711D55" w:rsidP="00711D55">
      <w:pPr>
        <w:jc w:val="both"/>
        <w:rPr>
          <w:rFonts w:ascii="Times New Roman" w:hAnsi="Times New Roman" w:cs="Times New Roman"/>
          <w:sz w:val="24"/>
          <w:szCs w:val="24"/>
        </w:rPr>
      </w:pPr>
      <w:r w:rsidRPr="00711D55">
        <w:rPr>
          <w:rFonts w:ascii="Times New Roman" w:hAnsi="Times New Roman" w:cs="Times New Roman"/>
          <w:sz w:val="24"/>
          <w:szCs w:val="24"/>
        </w:rPr>
        <w:t>       5 років Ландау працював в Харківському фізико-технічному інституті. До Харкова Ландау приїхав після роботи в Німеччині, Данії і Великобританії. За кордоном він познайомився з Нільсом Бором і Альбертом Ейнштейном і до моменту прибуття до нашого міста вже був вченим зі світовим ім'ям. Причому ім'я це було настільки значущим, що Ландау міг собі дозволити абсолютно відкрито критикувати радянську владу і навіть в письмовому вигляді назвати самого Сталіна «фашистським диктатором».</w:t>
      </w:r>
    </w:p>
    <w:p w14:paraId="309C32B1" w14:textId="77777777" w:rsidR="00711D55" w:rsidRPr="00711D55" w:rsidRDefault="00711D55" w:rsidP="00711D55">
      <w:pPr>
        <w:jc w:val="both"/>
        <w:rPr>
          <w:rFonts w:ascii="Times New Roman" w:hAnsi="Times New Roman" w:cs="Times New Roman"/>
          <w:sz w:val="24"/>
          <w:szCs w:val="24"/>
        </w:rPr>
      </w:pPr>
      <w:r w:rsidRPr="00711D55">
        <w:rPr>
          <w:rFonts w:ascii="Times New Roman" w:hAnsi="Times New Roman" w:cs="Times New Roman"/>
          <w:sz w:val="24"/>
          <w:szCs w:val="24"/>
        </w:rPr>
        <w:t xml:space="preserve">       Ландау належить низка </w:t>
      </w:r>
      <w:proofErr w:type="spellStart"/>
      <w:r w:rsidRPr="00711D55">
        <w:rPr>
          <w:rFonts w:ascii="Times New Roman" w:hAnsi="Times New Roman" w:cs="Times New Roman"/>
          <w:sz w:val="24"/>
          <w:szCs w:val="24"/>
        </w:rPr>
        <w:t>відкриттів</w:t>
      </w:r>
      <w:proofErr w:type="spellEnd"/>
      <w:r w:rsidRPr="00711D55">
        <w:rPr>
          <w:rFonts w:ascii="Times New Roman" w:hAnsi="Times New Roman" w:cs="Times New Roman"/>
          <w:sz w:val="24"/>
          <w:szCs w:val="24"/>
        </w:rPr>
        <w:t xml:space="preserve"> в галузі квантової механіки, фізики атомного ядра, теорії хімічних реакцій і ще десятка напрямків. У 1962 році він отримав Нобелівську премію. Про нього говорили, що в «величезній будівлі фізики XX століття для нього не було замкнених дверей».</w:t>
      </w:r>
    </w:p>
    <w:p w14:paraId="557F6EA7" w14:textId="77777777" w:rsidR="00D545DF" w:rsidRDefault="00D545DF"/>
    <w:sectPr w:rsidR="00D545DF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1D55"/>
    <w:rsid w:val="00711D55"/>
    <w:rsid w:val="00D545DF"/>
    <w:rsid w:val="00E176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8F5627"/>
  <w15:chartTrackingRefBased/>
  <w15:docId w15:val="{67160162-2E4F-4261-9A1B-C4E21E3BE9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711D5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11D5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11D5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11D5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11D5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11D5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11D5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11D5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11D5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11D5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711D5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711D5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711D55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711D55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711D55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711D55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711D55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711D55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711D5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 Знак"/>
    <w:basedOn w:val="a0"/>
    <w:link w:val="a3"/>
    <w:uiPriority w:val="10"/>
    <w:rsid w:val="00711D5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11D5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ідзаголовок Знак"/>
    <w:basedOn w:val="a0"/>
    <w:link w:val="a5"/>
    <w:uiPriority w:val="11"/>
    <w:rsid w:val="00711D5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11D5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Цитата Знак"/>
    <w:basedOn w:val="a0"/>
    <w:link w:val="a7"/>
    <w:uiPriority w:val="29"/>
    <w:rsid w:val="00711D5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11D5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11D55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11D5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Насичена цитата Знак"/>
    <w:basedOn w:val="a0"/>
    <w:link w:val="ab"/>
    <w:uiPriority w:val="30"/>
    <w:rsid w:val="00711D55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711D5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Офіс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542</Words>
  <Characters>310</Characters>
  <Application>Microsoft Office Word</Application>
  <DocSecurity>0</DocSecurity>
  <Lines>2</Lines>
  <Paragraphs>1</Paragraphs>
  <ScaleCrop>false</ScaleCrop>
  <Company/>
  <LinksUpToDate>false</LinksUpToDate>
  <CharactersWithSpaces>851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2026-04-06T12:25:00Z</dcterms:created>
  <dcterms:modified xsi:type="dcterms:W3CDTF">2026-04-06T12:26:00Z</dcterms:modified>
</cp:coreProperties>
</file>