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D577D" w14:textId="77777777" w:rsidR="00D34B88" w:rsidRPr="00D34B88" w:rsidRDefault="00D34B88" w:rsidP="00D34B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4B88">
        <w:t> </w:t>
      </w:r>
      <w:r w:rsidRPr="00D34B88">
        <w:rPr>
          <w:rFonts w:ascii="Times New Roman" w:hAnsi="Times New Roman" w:cs="Times New Roman"/>
          <w:b/>
          <w:bCs/>
          <w:sz w:val="24"/>
          <w:szCs w:val="24"/>
        </w:rPr>
        <w:t>Гурченко Людмила (1935 - 2011)</w:t>
      </w:r>
    </w:p>
    <w:p w14:paraId="339EBA21" w14:textId="7CF62744" w:rsidR="00D545DF" w:rsidRPr="00D34B88" w:rsidRDefault="00D34B88" w:rsidP="00D34B88">
      <w:pPr>
        <w:jc w:val="both"/>
        <w:rPr>
          <w:rFonts w:ascii="Times New Roman" w:hAnsi="Times New Roman" w:cs="Times New Roman"/>
          <w:sz w:val="24"/>
          <w:szCs w:val="24"/>
        </w:rPr>
      </w:pPr>
      <w:r w:rsidRPr="00D34B88">
        <w:rPr>
          <w:rFonts w:ascii="Times New Roman" w:hAnsi="Times New Roman" w:cs="Times New Roman"/>
          <w:sz w:val="24"/>
          <w:szCs w:val="24"/>
        </w:rPr>
        <w:t>Людмила Гурченко - актриса театру і кіно, легенда радянського кінематографа.</w:t>
      </w:r>
      <w:r w:rsidRPr="00D34B88">
        <w:rPr>
          <w:rFonts w:ascii="Times New Roman" w:hAnsi="Times New Roman" w:cs="Times New Roman"/>
          <w:sz w:val="24"/>
          <w:szCs w:val="24"/>
        </w:rPr>
        <w:br/>
        <w:t>Одна з найбільших і найпродуктивніших актрис. В її біографії - гра в театрі і ролі майже в ста фільмах, серед яких такі шедеври як «Карнавальна ніч», «Вокзал для двох», «Любов і голуби». Народний кумир, Гурченко не раз піддавалася обструкції з боку радянської номенклатури (за її словами - за відмову співпрацювати з КДБ), що загрожувало обірвати її кар'єру і змушувало виступати з гастролями на заводах і шахтах. Втім, у фільмографії Людмили Марківни практично немає прогалин, в рік - по кілька фільмів. Людмила Гурченко уособлює талант Харкова.</w:t>
      </w:r>
    </w:p>
    <w:sectPr w:rsidR="00D545DF" w:rsidRPr="00D34B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B88"/>
    <w:rsid w:val="009737DF"/>
    <w:rsid w:val="00D34B88"/>
    <w:rsid w:val="00D5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EB9E1"/>
  <w15:chartTrackingRefBased/>
  <w15:docId w15:val="{7507DA02-ADAF-4356-A398-3576C87E2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4B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4B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4B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4B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4B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4B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4B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4B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4B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B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4B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4B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4B8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4B8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4B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4B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4B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4B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4B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34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4B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34B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4B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34B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4B8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4B8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4B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34B8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4B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</Words>
  <Characters>239</Characters>
  <Application>Microsoft Office Word</Application>
  <DocSecurity>0</DocSecurity>
  <Lines>1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2026-04-06T12:44:00Z</dcterms:created>
  <dcterms:modified xsi:type="dcterms:W3CDTF">2026-04-06T12:46:00Z</dcterms:modified>
</cp:coreProperties>
</file>