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22A1" w14:textId="77777777" w:rsidR="006D2DFB" w:rsidRPr="006D2DFB" w:rsidRDefault="006D2DFB" w:rsidP="006D2DFB">
      <w:pPr>
        <w:rPr>
          <w:rFonts w:ascii="Times New Roman" w:hAnsi="Times New Roman" w:cs="Times New Roman"/>
          <w:sz w:val="24"/>
          <w:szCs w:val="24"/>
        </w:rPr>
      </w:pPr>
      <w:r w:rsidRPr="006D2DFB">
        <w:rPr>
          <w:rFonts w:ascii="Times New Roman" w:hAnsi="Times New Roman" w:cs="Times New Roman"/>
          <w:b/>
          <w:bCs/>
          <w:sz w:val="24"/>
          <w:szCs w:val="24"/>
        </w:rPr>
        <w:t>Бекетов Олексій (1862 – 1941)</w:t>
      </w:r>
    </w:p>
    <w:p w14:paraId="29BB5048" w14:textId="7E64CE53" w:rsidR="006D2DFB" w:rsidRPr="006D2DFB" w:rsidRDefault="006D2DFB" w:rsidP="006D2DFB">
      <w:pPr>
        <w:jc w:val="both"/>
        <w:rPr>
          <w:rFonts w:ascii="Times New Roman" w:hAnsi="Times New Roman" w:cs="Times New Roman"/>
          <w:sz w:val="24"/>
          <w:szCs w:val="24"/>
        </w:rPr>
      </w:pPr>
      <w:r w:rsidRPr="006D2DFB">
        <w:rPr>
          <w:rFonts w:ascii="Times New Roman" w:hAnsi="Times New Roman" w:cs="Times New Roman"/>
          <w:sz w:val="24"/>
          <w:szCs w:val="24"/>
        </w:rPr>
        <w:t>        Олексій Бекетов - архітектор, який створив зовнішній вигляд Харкова таким, яким ми його знаємо зараз.</w:t>
      </w:r>
      <w:r w:rsidRPr="006D2DFB">
        <w:rPr>
          <w:rFonts w:ascii="Times New Roman" w:hAnsi="Times New Roman" w:cs="Times New Roman"/>
          <w:sz w:val="24"/>
          <w:szCs w:val="24"/>
        </w:rPr>
        <w:br/>
        <w:t>       Архітектору Бекетову належить основна роль у формуванні зовнішнього вигляду Харкова. За його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6D2DFB">
        <w:rPr>
          <w:rFonts w:ascii="Times New Roman" w:hAnsi="Times New Roman" w:cs="Times New Roman"/>
          <w:sz w:val="24"/>
          <w:szCs w:val="24"/>
        </w:rPr>
        <w:t>ктами було побудовано більше 40 будинків, які в найбільшій мірі представлені на вулицях Пушкінській, Мироносицькій та історичного Нагірного району.</w:t>
      </w:r>
      <w:r w:rsidRPr="006D2DFB">
        <w:rPr>
          <w:rFonts w:ascii="Times New Roman" w:hAnsi="Times New Roman" w:cs="Times New Roman"/>
          <w:sz w:val="24"/>
          <w:szCs w:val="24"/>
        </w:rPr>
        <w:br/>
        <w:t xml:space="preserve">     Серед його найбільш відомих </w:t>
      </w:r>
      <w:r w:rsidRPr="006D2DFB">
        <w:rPr>
          <w:rFonts w:ascii="Times New Roman" w:hAnsi="Times New Roman" w:cs="Times New Roman"/>
          <w:sz w:val="24"/>
          <w:szCs w:val="24"/>
        </w:rPr>
        <w:t>проєктів</w:t>
      </w:r>
      <w:r w:rsidRPr="006D2DFB">
        <w:rPr>
          <w:rFonts w:ascii="Times New Roman" w:hAnsi="Times New Roman" w:cs="Times New Roman"/>
          <w:sz w:val="24"/>
          <w:szCs w:val="24"/>
        </w:rPr>
        <w:t xml:space="preserve"> - Театр ляльок, Художній музей, Будинок вчених, Юридична академія, і, звичайно ж, будівля Публічної бібліотеки (нині носить ім'я Короленка), найбільшої на Східній Україні. Крім рідного Харкова, Бекетову належить ряд будівельних </w:t>
      </w:r>
      <w:r w:rsidRPr="006D2DFB">
        <w:rPr>
          <w:rFonts w:ascii="Times New Roman" w:hAnsi="Times New Roman" w:cs="Times New Roman"/>
          <w:sz w:val="24"/>
          <w:szCs w:val="24"/>
        </w:rPr>
        <w:t>проєктів</w:t>
      </w:r>
      <w:r w:rsidRPr="006D2DFB">
        <w:rPr>
          <w:rFonts w:ascii="Times New Roman" w:hAnsi="Times New Roman" w:cs="Times New Roman"/>
          <w:sz w:val="24"/>
          <w:szCs w:val="24"/>
        </w:rPr>
        <w:t xml:space="preserve"> в Києві, Сімферополі, Алушті, Баку та інших міст.</w:t>
      </w:r>
      <w:r w:rsidRPr="006D2DFB">
        <w:rPr>
          <w:rFonts w:ascii="Times New Roman" w:hAnsi="Times New Roman" w:cs="Times New Roman"/>
          <w:sz w:val="24"/>
          <w:szCs w:val="24"/>
        </w:rPr>
        <w:br/>
        <w:t>      Крім того, Олексій Бекетов виховав цілу плеяду вітчизняних архітекторів, які творять в стилях модерн і класичної російської архітектури. У Харкові Бекетов вважається ключовою для історії особистістю і пам'ять про нього жива. На честь А. Н. Бекетова названа станція харківського метро і вулиця на ХТЗ, йому поставлений пам'ятник на вул. Сумської перед ХНУБА. А з 2013 року його ім'я носить ХНУ міського господарства імені О.М. Бекетова.</w:t>
      </w:r>
    </w:p>
    <w:p w14:paraId="41285F1E" w14:textId="77777777" w:rsidR="00D545DF" w:rsidRPr="006D2DFB" w:rsidRDefault="00D545DF" w:rsidP="006D2D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45DF" w:rsidRPr="006D2D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FB"/>
    <w:rsid w:val="006D2DFB"/>
    <w:rsid w:val="00BF766E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1C6A"/>
  <w15:chartTrackingRefBased/>
  <w15:docId w15:val="{A61A9B8F-6078-4C75-8E04-B2F223D0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D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D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D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D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D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D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D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D2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D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D2D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2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2026-04-06T08:41:00Z</dcterms:created>
  <dcterms:modified xsi:type="dcterms:W3CDTF">2026-04-06T08:43:00Z</dcterms:modified>
</cp:coreProperties>
</file>