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6"/>
        <w:gridCol w:w="272"/>
        <w:gridCol w:w="6675"/>
        <w:gridCol w:w="282"/>
        <w:gridCol w:w="1560"/>
      </w:tblGrid>
      <w:tr w:rsidR="00F50458" w:rsidRPr="005C6F78" w14:paraId="0BFF9942" w14:textId="77777777" w:rsidTr="00FF1B4C">
        <w:trPr>
          <w:trHeight w:val="1420"/>
        </w:trPr>
        <w:tc>
          <w:tcPr>
            <w:tcW w:w="1276" w:type="dxa"/>
          </w:tcPr>
          <w:p w14:paraId="168F79FF" w14:textId="1FCBBCB8" w:rsidR="00F50458" w:rsidRPr="005C6F78" w:rsidRDefault="00F50458" w:rsidP="00FF1B4C">
            <w:pPr>
              <w:rPr>
                <w:color w:val="000000"/>
              </w:rPr>
            </w:pPr>
            <w:r w:rsidRPr="005C6F78">
              <w:rPr>
                <w:noProof/>
                <w:color w:val="000000"/>
              </w:rPr>
              <w:drawing>
                <wp:inline distT="0" distB="0" distL="0" distR="0" wp14:anchorId="186E3CDC" wp14:editId="6F07F841">
                  <wp:extent cx="502920" cy="685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</w:tcPr>
          <w:p w14:paraId="1947F392" w14:textId="77777777" w:rsidR="00F50458" w:rsidRPr="005C6F78" w:rsidRDefault="00F50458" w:rsidP="00FF1B4C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>УКРАЇНА</w:t>
            </w:r>
          </w:p>
          <w:p w14:paraId="7857E9E6" w14:textId="77777777" w:rsidR="00F50458" w:rsidRPr="005C6F78" w:rsidRDefault="00F50458" w:rsidP="00FF1B4C">
            <w:pPr>
              <w:pStyle w:val="8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5C6F78">
              <w:rPr>
                <w:rFonts w:eastAsia="Calibri"/>
                <w:color w:val="000000"/>
                <w:sz w:val="28"/>
                <w:szCs w:val="28"/>
                <w:lang w:val="uk-UA"/>
              </w:rPr>
              <w:t>ХАРКІВСЬКА МІСЬКА РАДА</w:t>
            </w:r>
          </w:p>
          <w:p w14:paraId="5FB50FCB" w14:textId="77777777" w:rsidR="00F50458" w:rsidRPr="005C6F78" w:rsidRDefault="00F50458" w:rsidP="00FF1B4C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>ХАРКІВСЬКОЇ ОБЛАСТІ</w:t>
            </w:r>
          </w:p>
          <w:p w14:paraId="402BC6AC" w14:textId="77777777" w:rsidR="00F50458" w:rsidRPr="005C6F78" w:rsidRDefault="00F50458" w:rsidP="00FF1B4C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>ВИКОНАВЧИЙ КОМІТЕТ</w:t>
            </w:r>
          </w:p>
          <w:p w14:paraId="6A718BD9" w14:textId="0C95C3FA" w:rsidR="00F50458" w:rsidRPr="005C6F78" w:rsidRDefault="00F50458" w:rsidP="00FF1B4C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gramStart"/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>АДМ</w:t>
            </w:r>
            <w:proofErr w:type="gramEnd"/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 xml:space="preserve">ІНІСТРАЦІЯ </w:t>
            </w:r>
            <w:r w:rsidRPr="005C6F78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САЛТІВ</w:t>
            </w:r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>СЬКОГО РАЙОНУ</w:t>
            </w:r>
          </w:p>
          <w:p w14:paraId="210EFC18" w14:textId="77777777" w:rsidR="00F50458" w:rsidRPr="005C6F78" w:rsidRDefault="00F50458" w:rsidP="00FF1B4C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6E9ECA6" w14:textId="77777777" w:rsidR="00F50458" w:rsidRPr="005C6F78" w:rsidRDefault="00F50458" w:rsidP="00FF1B4C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C6F78">
              <w:rPr>
                <w:rFonts w:eastAsia="Calibri"/>
                <w:b/>
                <w:color w:val="000000"/>
                <w:sz w:val="28"/>
                <w:szCs w:val="28"/>
              </w:rPr>
              <w:t>УПРАВЛІННЯ ОСВІТИ</w:t>
            </w:r>
          </w:p>
          <w:p w14:paraId="67288487" w14:textId="77777777" w:rsidR="00F50458" w:rsidRPr="005C6F78" w:rsidRDefault="00F50458" w:rsidP="00FF1B4C">
            <w:pPr>
              <w:jc w:val="center"/>
              <w:rPr>
                <w:rFonts w:eastAsia="Calibri"/>
                <w:color w:val="000000"/>
                <w:sz w:val="20"/>
                <w:szCs w:val="20"/>
                <w:vertAlign w:val="superscript"/>
              </w:rPr>
            </w:pPr>
          </w:p>
          <w:p w14:paraId="18712249" w14:textId="77777777" w:rsidR="00F50458" w:rsidRPr="007F1566" w:rsidRDefault="00F50458" w:rsidP="00FF1B4C">
            <w:pPr>
              <w:jc w:val="center"/>
              <w:rPr>
                <w:rFonts w:eastAsia="Calibri"/>
                <w:color w:val="000000"/>
                <w:sz w:val="8"/>
                <w:szCs w:val="20"/>
              </w:rPr>
            </w:pPr>
          </w:p>
        </w:tc>
        <w:tc>
          <w:tcPr>
            <w:tcW w:w="1560" w:type="dxa"/>
          </w:tcPr>
          <w:p w14:paraId="473D0BEF" w14:textId="616ABA95" w:rsidR="00F50458" w:rsidRPr="005C6F78" w:rsidRDefault="00F50458" w:rsidP="00FF1B4C">
            <w:pPr>
              <w:jc w:val="right"/>
              <w:rPr>
                <w:color w:val="000000"/>
              </w:rPr>
            </w:pPr>
            <w:r w:rsidRPr="005C6F78">
              <w:rPr>
                <w:noProof/>
                <w:color w:val="000000"/>
              </w:rPr>
              <w:drawing>
                <wp:inline distT="0" distB="0" distL="0" distR="0" wp14:anchorId="582174ED" wp14:editId="57EAAFE5">
                  <wp:extent cx="50292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458" w:rsidRPr="0048030A" w14:paraId="13DBA032" w14:textId="77777777" w:rsidTr="00FF1B4C">
        <w:trPr>
          <w:trHeight w:val="1420"/>
        </w:trPr>
        <w:tc>
          <w:tcPr>
            <w:tcW w:w="1548" w:type="dxa"/>
            <w:gridSpan w:val="2"/>
          </w:tcPr>
          <w:p w14:paraId="67A72CC0" w14:textId="77777777" w:rsidR="00F50458" w:rsidRPr="005C6F78" w:rsidRDefault="00F50458" w:rsidP="00FF1B4C">
            <w:pPr>
              <w:jc w:val="center"/>
              <w:rPr>
                <w:color w:val="000000"/>
              </w:rPr>
            </w:pPr>
          </w:p>
        </w:tc>
        <w:tc>
          <w:tcPr>
            <w:tcW w:w="6675" w:type="dxa"/>
          </w:tcPr>
          <w:p w14:paraId="4B8DBF84" w14:textId="77777777" w:rsidR="00F50458" w:rsidRPr="0048030A" w:rsidRDefault="00F50458" w:rsidP="00FF1B4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48030A">
              <w:rPr>
                <w:b/>
                <w:color w:val="000000"/>
                <w:sz w:val="32"/>
                <w:szCs w:val="32"/>
              </w:rPr>
              <w:t xml:space="preserve">Н А К А </w:t>
            </w:r>
            <w:proofErr w:type="gramStart"/>
            <w:r w:rsidRPr="0048030A">
              <w:rPr>
                <w:b/>
                <w:color w:val="000000"/>
                <w:sz w:val="32"/>
                <w:szCs w:val="32"/>
              </w:rPr>
              <w:t>З</w:t>
            </w:r>
            <w:proofErr w:type="gramEnd"/>
          </w:p>
          <w:p w14:paraId="17F8FAAE" w14:textId="77777777" w:rsidR="00F50458" w:rsidRPr="003844B3" w:rsidRDefault="00F50458" w:rsidP="00FF1B4C">
            <w:pPr>
              <w:jc w:val="center"/>
              <w:rPr>
                <w:b/>
                <w:color w:val="000000"/>
                <w:szCs w:val="28"/>
              </w:rPr>
            </w:pPr>
          </w:p>
          <w:p w14:paraId="45B5A2E0" w14:textId="77777777" w:rsidR="00F50458" w:rsidRPr="0048030A" w:rsidRDefault="00F50458" w:rsidP="00FF1B4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</w:tcPr>
          <w:p w14:paraId="64365805" w14:textId="77777777" w:rsidR="00F50458" w:rsidRPr="0048030A" w:rsidRDefault="00F50458" w:rsidP="00FF1B4C">
            <w:pPr>
              <w:jc w:val="center"/>
              <w:rPr>
                <w:color w:val="000000"/>
              </w:rPr>
            </w:pPr>
          </w:p>
        </w:tc>
      </w:tr>
    </w:tbl>
    <w:p w14:paraId="0D773092" w14:textId="28D223AE" w:rsidR="00F50458" w:rsidRPr="0048030A" w:rsidRDefault="00FF1B4C" w:rsidP="00F50458">
      <w:pPr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20.05.2026</w:t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</w:r>
      <w:r w:rsidR="00F50458" w:rsidRPr="0048030A"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>17</w:t>
      </w:r>
    </w:p>
    <w:p w14:paraId="4599BE01" w14:textId="20AF876E" w:rsidR="00065B93" w:rsidRDefault="00065B93"/>
    <w:p w14:paraId="08EB49CD" w14:textId="77777777" w:rsidR="00FF1B4C" w:rsidRDefault="00FF1B4C"/>
    <w:p w14:paraId="0D1E846A" w14:textId="77777777" w:rsidR="00553E0E" w:rsidRDefault="00553E0E" w:rsidP="00553E0E">
      <w:pPr>
        <w:jc w:val="both"/>
        <w:rPr>
          <w:color w:val="000000"/>
          <w:sz w:val="28"/>
          <w:szCs w:val="28"/>
          <w:lang w:val="uk-UA"/>
        </w:rPr>
      </w:pPr>
      <w:r w:rsidRPr="0048030A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проведення навчально-пізнавальної</w:t>
      </w:r>
    </w:p>
    <w:p w14:paraId="66CA84BD" w14:textId="77777777" w:rsidR="00553E0E" w:rsidRPr="0048030A" w:rsidRDefault="00553E0E" w:rsidP="00553E0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практики у безпечних освітніх просторах </w:t>
      </w:r>
    </w:p>
    <w:p w14:paraId="07813328" w14:textId="77777777" w:rsidR="00F50458" w:rsidRDefault="00F50458" w:rsidP="00F50458">
      <w:pPr>
        <w:widowControl w:val="0"/>
        <w:tabs>
          <w:tab w:val="left" w:pos="993"/>
        </w:tabs>
        <w:ind w:right="5130"/>
        <w:jc w:val="both"/>
        <w:rPr>
          <w:b/>
          <w:sz w:val="28"/>
          <w:szCs w:val="28"/>
          <w:lang w:val="uk-UA" w:eastAsia="ar-SA"/>
        </w:rPr>
      </w:pPr>
    </w:p>
    <w:p w14:paraId="74CBDAC1" w14:textId="77777777" w:rsidR="00D0529B" w:rsidRDefault="00D0529B" w:rsidP="00F50458">
      <w:pPr>
        <w:widowControl w:val="0"/>
        <w:tabs>
          <w:tab w:val="left" w:pos="993"/>
        </w:tabs>
        <w:ind w:right="5130"/>
        <w:jc w:val="both"/>
        <w:rPr>
          <w:b/>
          <w:sz w:val="28"/>
          <w:szCs w:val="28"/>
          <w:lang w:val="uk-UA"/>
        </w:rPr>
      </w:pPr>
    </w:p>
    <w:p w14:paraId="16B88C9C" w14:textId="079566F4" w:rsidR="00553E0E" w:rsidRPr="00D06D65" w:rsidRDefault="006C6531" w:rsidP="00D06D65">
      <w:pPr>
        <w:pStyle w:val="4"/>
        <w:shd w:val="clear" w:color="auto" w:fill="auto"/>
        <w:spacing w:after="74" w:line="276" w:lineRule="auto"/>
        <w:ind w:left="40" w:firstLine="52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21.02.2018 №</w:t>
      </w:r>
      <w:r w:rsidR="00D0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>87 «Про затвердження Державного стандарту початкової освіти», 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освіти і науки України від 06.02.2008 № 1/9-61 «Методичні рекомендації щодо організації навчально-виховного процесу під час проведення навчальних екскурсій та навчальної практики учнів загальноосвітніх навчальних закладів», </w:t>
      </w:r>
      <w:proofErr w:type="spellStart"/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 1.4. доручення наради заступників начальників управлінь освіти адміністрацій районів Харківської міської ради від 22.04.2026 (протокол №1), на підстав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 клопотань від закладів загальної середньої освіти Салтівського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</w:t>
      </w:r>
      <w:r w:rsidRPr="008B4F1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навчально-пізнавальної практики</w:t>
      </w:r>
      <w:r w:rsidRPr="00D06D65">
        <w:rPr>
          <w:rStyle w:val="2"/>
          <w:rFonts w:ascii="Times New Roman" w:hAnsi="Times New Roman" w:cs="Times New Roman"/>
          <w:sz w:val="28"/>
          <w:szCs w:val="28"/>
        </w:rPr>
        <w:t xml:space="preserve"> в очній формі, з урахуванням можливості </w:t>
      </w:r>
      <w:r>
        <w:rPr>
          <w:rStyle w:val="2"/>
          <w:rFonts w:ascii="Times New Roman" w:hAnsi="Times New Roman" w:cs="Times New Roman"/>
          <w:sz w:val="28"/>
          <w:szCs w:val="28"/>
        </w:rPr>
        <w:t>перебування на безпечних локаціях</w:t>
      </w:r>
      <w:r w:rsidRPr="00D06D65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протирадіаційних укриттях комунальних закладів «Харківський ліцей №3 Харківської міської ради», «Харківський ліцей № 124 Харківської міської ради», «Харківський ліцей №138 Харківської міської ради» та на станції Харківського метрополітену «Академіка Павлова» </w:t>
      </w:r>
      <w:r w:rsidR="00D06D65" w:rsidRPr="00D06D65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закріплення теоретичних знань, посилення практичної спрямованості навчання, ознайомлення з природою та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історично-культурною спадщиною</w:t>
      </w:r>
    </w:p>
    <w:p w14:paraId="25FEE498" w14:textId="77777777" w:rsidR="00D0529B" w:rsidRDefault="00D0529B" w:rsidP="00F50458">
      <w:pPr>
        <w:pStyle w:val="a5"/>
        <w:tabs>
          <w:tab w:val="left" w:pos="993"/>
        </w:tabs>
        <w:kinsoku w:val="0"/>
        <w:overflowPunct w:val="0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4CC68434" w14:textId="77777777" w:rsidR="00F50458" w:rsidRDefault="00F50458" w:rsidP="00F50458">
      <w:pPr>
        <w:pStyle w:val="a3"/>
        <w:widowControl w:val="0"/>
        <w:tabs>
          <w:tab w:val="left" w:pos="993"/>
        </w:tabs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14:paraId="57715729" w14:textId="77777777" w:rsidR="00F50458" w:rsidRDefault="00F50458" w:rsidP="00F50458">
      <w:pPr>
        <w:pStyle w:val="a3"/>
        <w:widowControl w:val="0"/>
        <w:tabs>
          <w:tab w:val="left" w:pos="993"/>
        </w:tabs>
        <w:ind w:firstLine="567"/>
        <w:rPr>
          <w:b/>
          <w:sz w:val="28"/>
          <w:szCs w:val="28"/>
          <w:lang w:val="uk-UA"/>
        </w:rPr>
      </w:pPr>
    </w:p>
    <w:p w14:paraId="7F69FF37" w14:textId="45EEA0AA" w:rsidR="00D06D65" w:rsidRPr="00D06D65" w:rsidRDefault="00D06D65" w:rsidP="006C6531">
      <w:pPr>
        <w:pStyle w:val="4"/>
        <w:shd w:val="clear" w:color="auto" w:fill="auto"/>
        <w:spacing w:line="276" w:lineRule="auto"/>
        <w:ind w:right="20"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D06D65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6C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6D65">
        <w:rPr>
          <w:rStyle w:val="2"/>
          <w:rFonts w:ascii="Times New Roman" w:hAnsi="Times New Roman" w:cs="Times New Roman"/>
          <w:sz w:val="28"/>
          <w:szCs w:val="28"/>
        </w:rPr>
        <w:t xml:space="preserve">Призначити відповідальною за організацію та проведення </w:t>
      </w:r>
      <w:proofErr w:type="spellStart"/>
      <w:r w:rsidRPr="00D06D65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D06D65">
        <w:rPr>
          <w:rFonts w:ascii="Times New Roman" w:hAnsi="Times New Roman" w:cs="Times New Roman"/>
          <w:sz w:val="28"/>
          <w:szCs w:val="28"/>
          <w:lang w:val="uk-UA"/>
        </w:rPr>
        <w:t>-пізнавальної</w:t>
      </w:r>
      <w:r w:rsidRPr="00D06D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D06D65">
        <w:rPr>
          <w:rStyle w:val="2"/>
          <w:rFonts w:ascii="Times New Roman" w:hAnsi="Times New Roman" w:cs="Times New Roman"/>
          <w:sz w:val="28"/>
          <w:szCs w:val="28"/>
        </w:rPr>
        <w:t xml:space="preserve"> у закладах освіти Салтівського району </w:t>
      </w:r>
      <w:proofErr w:type="spellStart"/>
      <w:r w:rsidRPr="00D06D65">
        <w:rPr>
          <w:rStyle w:val="2"/>
          <w:rFonts w:ascii="Times New Roman" w:hAnsi="Times New Roman" w:cs="Times New Roman"/>
          <w:sz w:val="28"/>
          <w:szCs w:val="28"/>
        </w:rPr>
        <w:t>Лопіну</w:t>
      </w:r>
      <w:proofErr w:type="spellEnd"/>
      <w:r w:rsidRPr="00D06D65">
        <w:rPr>
          <w:rStyle w:val="2"/>
          <w:rFonts w:ascii="Times New Roman" w:hAnsi="Times New Roman" w:cs="Times New Roman"/>
          <w:sz w:val="28"/>
          <w:szCs w:val="28"/>
        </w:rPr>
        <w:t xml:space="preserve"> Олену Миколаївну, методиста відділу освітнього менеджменту Управління освіти.</w:t>
      </w:r>
    </w:p>
    <w:p w14:paraId="479A859C" w14:textId="659590B0" w:rsidR="00D06D65" w:rsidRDefault="00D06D65" w:rsidP="00D06D65">
      <w:pPr>
        <w:widowControl w:val="0"/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2. Закріпити заклади загальної середньої освіти за визначеними приміщеннями </w:t>
      </w:r>
      <w:r>
        <w:rPr>
          <w:bCs/>
          <w:sz w:val="28"/>
          <w:szCs w:val="28"/>
          <w:lang w:val="uk-UA"/>
        </w:rPr>
        <w:t xml:space="preserve">протирадіаційних </w:t>
      </w:r>
      <w:proofErr w:type="spellStart"/>
      <w:r>
        <w:rPr>
          <w:bCs/>
          <w:sz w:val="28"/>
          <w:szCs w:val="28"/>
          <w:lang w:val="uk-UA"/>
        </w:rPr>
        <w:t>укриттів</w:t>
      </w:r>
      <w:proofErr w:type="spellEnd"/>
      <w:r>
        <w:rPr>
          <w:bCs/>
          <w:sz w:val="28"/>
          <w:szCs w:val="28"/>
          <w:lang w:val="uk-UA"/>
        </w:rPr>
        <w:t xml:space="preserve">  комунальних закладів «Харківський ліцей №3 Харківської міської ради», «Харківський ліцей № 124 Харківської міської ради», «Харківський ліцей №138 Харківської міської ради» та на станції Харківського ме</w:t>
      </w:r>
      <w:r w:rsidR="00D0529B">
        <w:rPr>
          <w:bCs/>
          <w:sz w:val="28"/>
          <w:szCs w:val="28"/>
          <w:lang w:val="uk-UA"/>
        </w:rPr>
        <w:t xml:space="preserve">трополітену «Академіка Павлова» </w:t>
      </w:r>
      <w:r>
        <w:rPr>
          <w:sz w:val="28"/>
          <w:szCs w:val="28"/>
          <w:lang w:val="uk-UA" w:eastAsia="uk-UA"/>
        </w:rPr>
        <w:t>КП «Харківський метрополітен» та ПРУ ХЛ № 3, 124, 138 (додаток</w:t>
      </w:r>
      <w:r w:rsidR="006C6531"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>).</w:t>
      </w:r>
    </w:p>
    <w:p w14:paraId="0E0487B1" w14:textId="77777777" w:rsidR="00D06D65" w:rsidRDefault="00D06D65" w:rsidP="00D06D65">
      <w:pPr>
        <w:widowControl w:val="0"/>
        <w:tabs>
          <w:tab w:val="left" w:pos="993"/>
          <w:tab w:val="left" w:pos="1134"/>
        </w:tabs>
        <w:spacing w:line="276" w:lineRule="auto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01.06.2026 по 26.06.2026</w:t>
      </w:r>
    </w:p>
    <w:p w14:paraId="2070CBE8" w14:textId="68A6363B" w:rsidR="00D06D65" w:rsidRPr="00D06D65" w:rsidRDefault="00D06D65" w:rsidP="00561B91">
      <w:pPr>
        <w:pStyle w:val="4"/>
        <w:numPr>
          <w:ilvl w:val="0"/>
          <w:numId w:val="3"/>
        </w:numPr>
        <w:shd w:val="clear" w:color="auto" w:fill="auto"/>
        <w:spacing w:line="240" w:lineRule="auto"/>
        <w:ind w:left="0" w:right="20"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  <w:proofErr w:type="spellStart"/>
      <w:r w:rsidRPr="00D06D65">
        <w:rPr>
          <w:rStyle w:val="2"/>
          <w:rFonts w:ascii="Times New Roman" w:hAnsi="Times New Roman" w:cs="Times New Roman"/>
          <w:sz w:val="28"/>
          <w:szCs w:val="28"/>
        </w:rPr>
        <w:t>Лопіній</w:t>
      </w:r>
      <w:proofErr w:type="spellEnd"/>
      <w:r w:rsidRPr="00D06D65">
        <w:rPr>
          <w:rStyle w:val="2"/>
          <w:rFonts w:ascii="Times New Roman" w:hAnsi="Times New Roman" w:cs="Times New Roman"/>
          <w:sz w:val="28"/>
          <w:szCs w:val="28"/>
        </w:rPr>
        <w:t xml:space="preserve"> О.М., методисту відділу освітнього менеджменту Управління освіти</w:t>
      </w:r>
      <w:r w:rsidR="006C6531">
        <w:rPr>
          <w:rStyle w:val="2"/>
          <w:rFonts w:ascii="Times New Roman" w:hAnsi="Times New Roman" w:cs="Times New Roman"/>
          <w:sz w:val="28"/>
          <w:szCs w:val="28"/>
        </w:rPr>
        <w:t>, здійснити</w:t>
      </w:r>
      <w:r w:rsidRPr="00D06D65">
        <w:rPr>
          <w:rStyle w:val="2"/>
          <w:rFonts w:ascii="Times New Roman" w:hAnsi="Times New Roman" w:cs="Times New Roman"/>
          <w:sz w:val="28"/>
          <w:szCs w:val="28"/>
        </w:rPr>
        <w:t>:</w:t>
      </w:r>
    </w:p>
    <w:p w14:paraId="224B3E8D" w14:textId="572B2C78" w:rsidR="00D06D65" w:rsidRPr="00D06D65" w:rsidRDefault="006C6531" w:rsidP="00D06D65">
      <w:pPr>
        <w:pStyle w:val="a5"/>
        <w:numPr>
          <w:ilvl w:val="1"/>
          <w:numId w:val="3"/>
        </w:numPr>
        <w:spacing w:after="200" w:line="276" w:lineRule="auto"/>
        <w:ind w:left="0" w:firstLine="0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D06D65" w:rsidRPr="00D06D65">
        <w:rPr>
          <w:bCs/>
          <w:sz w:val="28"/>
          <w:szCs w:val="28"/>
          <w:lang w:val="uk-UA"/>
        </w:rPr>
        <w:t xml:space="preserve">ланування роботи навчально-пізнавальної практики на базі протирадіаційних </w:t>
      </w:r>
      <w:proofErr w:type="spellStart"/>
      <w:r w:rsidR="00D06D65" w:rsidRPr="00D06D65">
        <w:rPr>
          <w:bCs/>
          <w:sz w:val="28"/>
          <w:szCs w:val="28"/>
          <w:lang w:val="uk-UA"/>
        </w:rPr>
        <w:t>укриттів</w:t>
      </w:r>
      <w:proofErr w:type="spellEnd"/>
      <w:r w:rsidR="00D06D65" w:rsidRPr="00D06D65">
        <w:rPr>
          <w:bCs/>
          <w:sz w:val="28"/>
          <w:szCs w:val="28"/>
          <w:lang w:val="uk-UA"/>
        </w:rPr>
        <w:t xml:space="preserve"> комунальних закладів «Харківський ліцей №3 Харківської міської ради», «Харківський ліцей № 124 Харківської міської ради», «Харківський ліцей №138 Харківської міської ради» та на станції Харківського метрополітену «Академіка Павлова».</w:t>
      </w:r>
    </w:p>
    <w:p w14:paraId="3BAB74B3" w14:textId="77777777" w:rsidR="00D06D65" w:rsidRDefault="00D06D65" w:rsidP="00D06D65">
      <w:pPr>
        <w:pStyle w:val="a5"/>
        <w:ind w:left="0"/>
        <w:jc w:val="right"/>
        <w:rPr>
          <w:bCs/>
          <w:sz w:val="28"/>
          <w:szCs w:val="28"/>
          <w:lang w:val="uk-UA"/>
        </w:rPr>
      </w:pPr>
      <w:r w:rsidRPr="00710EE2">
        <w:rPr>
          <w:bCs/>
          <w:sz w:val="28"/>
          <w:szCs w:val="28"/>
          <w:lang w:val="uk-UA"/>
        </w:rPr>
        <w:t>До 20.05.2026</w:t>
      </w:r>
    </w:p>
    <w:p w14:paraId="50886744" w14:textId="04FF44EB" w:rsidR="00D06D65" w:rsidRDefault="006C6531" w:rsidP="00D06D65">
      <w:pPr>
        <w:pStyle w:val="a5"/>
        <w:widowControl w:val="0"/>
        <w:numPr>
          <w:ilvl w:val="1"/>
          <w:numId w:val="3"/>
        </w:numPr>
        <w:spacing w:after="200" w:line="276" w:lineRule="auto"/>
        <w:ind w:left="0" w:firstLine="0"/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="00D06D65" w:rsidRPr="00D06D65">
        <w:rPr>
          <w:bCs/>
          <w:sz w:val="28"/>
          <w:szCs w:val="28"/>
          <w:lang w:val="uk-UA"/>
        </w:rPr>
        <w:t>омплектування попередніх списків учнів у протирадіаційних укриттях комунальних закладів «Харківський ліцей №3 Харківської міської ради», «Харківський ліцей № 124 Харківської міської ради», «Харківський ліцей №138 Харківської міської ради» та на станції Харківського метрополітену «Академіка</w:t>
      </w:r>
      <w:r>
        <w:rPr>
          <w:bCs/>
          <w:sz w:val="28"/>
          <w:szCs w:val="28"/>
          <w:lang w:val="uk-UA"/>
        </w:rPr>
        <w:t xml:space="preserve"> Павлова».</w:t>
      </w:r>
    </w:p>
    <w:p w14:paraId="3C9B4CE0" w14:textId="47BDC7A9" w:rsidR="00D06D65" w:rsidRPr="00D06D65" w:rsidRDefault="00D06D65" w:rsidP="006C6531">
      <w:pPr>
        <w:pStyle w:val="a5"/>
        <w:widowControl w:val="0"/>
        <w:suppressAutoHyphens w:val="0"/>
        <w:spacing w:after="200" w:line="276" w:lineRule="auto"/>
        <w:ind w:left="0" w:firstLine="440"/>
        <w:contextualSpacing/>
        <w:jc w:val="right"/>
        <w:rPr>
          <w:bCs/>
          <w:sz w:val="28"/>
          <w:szCs w:val="28"/>
          <w:lang w:val="uk-UA"/>
        </w:rPr>
      </w:pPr>
      <w:r w:rsidRPr="00D06D65">
        <w:rPr>
          <w:bCs/>
          <w:sz w:val="28"/>
          <w:szCs w:val="28"/>
          <w:lang w:val="uk-UA"/>
        </w:rPr>
        <w:t>До 20.05.2026</w:t>
      </w:r>
    </w:p>
    <w:p w14:paraId="6FB2F3F7" w14:textId="5601A330" w:rsidR="00AF61C6" w:rsidRDefault="00D06D65" w:rsidP="00AF61C6">
      <w:pPr>
        <w:widowControl w:val="0"/>
        <w:tabs>
          <w:tab w:val="left" w:pos="993"/>
          <w:tab w:val="left" w:pos="113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</w:t>
      </w:r>
      <w:r w:rsidR="00F50458">
        <w:rPr>
          <w:sz w:val="28"/>
          <w:szCs w:val="28"/>
          <w:lang w:val="uk-UA"/>
        </w:rPr>
        <w:t xml:space="preserve"> </w:t>
      </w:r>
      <w:r w:rsidR="006C6531">
        <w:rPr>
          <w:sz w:val="28"/>
          <w:szCs w:val="28"/>
          <w:lang w:val="uk-UA"/>
        </w:rPr>
        <w:t>Формування</w:t>
      </w:r>
      <w:r w:rsidR="00AF61C6">
        <w:rPr>
          <w:sz w:val="28"/>
          <w:szCs w:val="28"/>
          <w:lang w:val="uk-UA"/>
        </w:rPr>
        <w:t>:</w:t>
      </w:r>
    </w:p>
    <w:p w14:paraId="4A030C7E" w14:textId="5E929C5B" w:rsidR="00F50458" w:rsidRDefault="00F50458" w:rsidP="00AF61C6">
      <w:pPr>
        <w:widowControl w:val="0"/>
        <w:tabs>
          <w:tab w:val="left" w:pos="993"/>
          <w:tab w:val="left" w:pos="1134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F61C6">
        <w:rPr>
          <w:sz w:val="28"/>
          <w:szCs w:val="28"/>
          <w:lang w:val="uk-UA"/>
        </w:rPr>
        <w:t>списк</w:t>
      </w:r>
      <w:r w:rsidR="006C6531">
        <w:rPr>
          <w:sz w:val="28"/>
          <w:szCs w:val="28"/>
          <w:lang w:val="uk-UA"/>
        </w:rPr>
        <w:t>ів</w:t>
      </w:r>
      <w:r w:rsidR="00AF61C6">
        <w:rPr>
          <w:sz w:val="28"/>
          <w:szCs w:val="28"/>
          <w:lang w:val="uk-UA"/>
        </w:rPr>
        <w:t xml:space="preserve"> педагогів і </w:t>
      </w:r>
      <w:proofErr w:type="spellStart"/>
      <w:r w:rsidR="00AF61C6">
        <w:rPr>
          <w:sz w:val="28"/>
          <w:szCs w:val="28"/>
          <w:lang w:val="uk-UA"/>
        </w:rPr>
        <w:t>тьюторів</w:t>
      </w:r>
      <w:proofErr w:type="spellEnd"/>
      <w:r>
        <w:rPr>
          <w:sz w:val="28"/>
          <w:szCs w:val="28"/>
          <w:lang w:val="uk-UA"/>
        </w:rPr>
        <w:t>;</w:t>
      </w:r>
    </w:p>
    <w:p w14:paraId="72032CE4" w14:textId="398543DF" w:rsidR="00F50458" w:rsidRDefault="00F50458" w:rsidP="00261724">
      <w:pPr>
        <w:pStyle w:val="a5"/>
        <w:spacing w:line="276" w:lineRule="auto"/>
        <w:ind w:left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графік</w:t>
      </w:r>
      <w:r w:rsidR="006C6531">
        <w:rPr>
          <w:sz w:val="28"/>
          <w:szCs w:val="28"/>
          <w:lang w:val="uk-UA" w:eastAsia="ru-RU"/>
        </w:rPr>
        <w:t>а</w:t>
      </w:r>
      <w:r>
        <w:rPr>
          <w:sz w:val="28"/>
          <w:szCs w:val="28"/>
          <w:lang w:val="uk-UA" w:eastAsia="ru-RU"/>
        </w:rPr>
        <w:t xml:space="preserve"> чергування відповідальних закладів освіти;</w:t>
      </w:r>
    </w:p>
    <w:p w14:paraId="7EDE0EFA" w14:textId="1E9D8117" w:rsidR="00F50458" w:rsidRDefault="00F50458" w:rsidP="00261724">
      <w:pPr>
        <w:pStyle w:val="a5"/>
        <w:spacing w:line="276" w:lineRule="auto"/>
        <w:ind w:left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r w:rsidR="00E167D8">
        <w:rPr>
          <w:sz w:val="28"/>
          <w:szCs w:val="28"/>
          <w:lang w:val="uk-UA" w:eastAsia="ru-RU"/>
        </w:rPr>
        <w:t>списк</w:t>
      </w:r>
      <w:r w:rsidR="006C6531">
        <w:rPr>
          <w:sz w:val="28"/>
          <w:szCs w:val="28"/>
          <w:lang w:val="uk-UA" w:eastAsia="ru-RU"/>
        </w:rPr>
        <w:t>ів</w:t>
      </w:r>
      <w:r w:rsidR="00E167D8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медичних працівників</w:t>
      </w:r>
      <w:r w:rsidR="00E167D8">
        <w:rPr>
          <w:sz w:val="28"/>
          <w:szCs w:val="28"/>
          <w:lang w:val="uk-UA" w:eastAsia="ru-RU"/>
        </w:rPr>
        <w:t xml:space="preserve"> та психологів</w:t>
      </w:r>
      <w:r>
        <w:rPr>
          <w:sz w:val="28"/>
          <w:szCs w:val="28"/>
          <w:lang w:val="uk-UA" w:eastAsia="ru-RU"/>
        </w:rPr>
        <w:t>.</w:t>
      </w:r>
    </w:p>
    <w:p w14:paraId="27F1793E" w14:textId="77777777" w:rsidR="00F50458" w:rsidRDefault="00F50458" w:rsidP="00261724">
      <w:pPr>
        <w:pStyle w:val="a5"/>
        <w:tabs>
          <w:tab w:val="left" w:pos="1134"/>
        </w:tabs>
        <w:spacing w:line="276" w:lineRule="auto"/>
        <w:ind w:left="0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До 25.05.2026</w:t>
      </w:r>
    </w:p>
    <w:p w14:paraId="75C51311" w14:textId="17BB1E50" w:rsidR="00F50458" w:rsidRDefault="00D06D65" w:rsidP="00261724">
      <w:pPr>
        <w:pStyle w:val="a5"/>
        <w:tabs>
          <w:tab w:val="left" w:pos="1134"/>
        </w:tabs>
        <w:spacing w:line="276" w:lineRule="auto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ru-RU"/>
        </w:rPr>
        <w:t>3.4.</w:t>
      </w:r>
      <w:r w:rsidR="00F50458">
        <w:rPr>
          <w:sz w:val="28"/>
          <w:szCs w:val="28"/>
          <w:lang w:val="uk-UA" w:eastAsia="ru-RU"/>
        </w:rPr>
        <w:t xml:space="preserve"> </w:t>
      </w:r>
      <w:r w:rsidR="006C6531">
        <w:rPr>
          <w:sz w:val="28"/>
          <w:szCs w:val="28"/>
          <w:lang w:val="uk-UA" w:eastAsia="ru-RU"/>
        </w:rPr>
        <w:t>К</w:t>
      </w:r>
      <w:r w:rsidR="00F50458">
        <w:rPr>
          <w:color w:val="000000"/>
          <w:sz w:val="28"/>
          <w:szCs w:val="28"/>
          <w:shd w:val="clear" w:color="auto" w:fill="FFFFFF"/>
          <w:lang w:val="uk-UA"/>
        </w:rPr>
        <w:t>онтроль за дотриманням вимог щодо охорони життя і здоров’я дітей, санітарних та протипожежних норм, правил порядку проведення екскурсій тощо.</w:t>
      </w:r>
    </w:p>
    <w:p w14:paraId="5F97613A" w14:textId="56961F3C" w:rsidR="00F50458" w:rsidRDefault="00F50458" w:rsidP="00261724">
      <w:pPr>
        <w:widowControl w:val="0"/>
        <w:tabs>
          <w:tab w:val="left" w:pos="993"/>
          <w:tab w:val="left" w:pos="1134"/>
        </w:tabs>
        <w:spacing w:line="276" w:lineRule="auto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01.06.2026 по 26.06.2026</w:t>
      </w:r>
    </w:p>
    <w:p w14:paraId="58392D4B" w14:textId="36AA27B2" w:rsidR="00E167D8" w:rsidRDefault="00D06D65" w:rsidP="00C77EB2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3.5.</w:t>
      </w:r>
      <w:r w:rsidR="00E167D8">
        <w:rPr>
          <w:sz w:val="28"/>
          <w:szCs w:val="28"/>
          <w:lang w:val="uk-UA" w:eastAsia="uk-UA"/>
        </w:rPr>
        <w:t xml:space="preserve"> </w:t>
      </w:r>
      <w:r w:rsidR="00D31446">
        <w:rPr>
          <w:sz w:val="28"/>
          <w:szCs w:val="28"/>
          <w:lang w:val="uk-UA" w:eastAsia="uk-UA"/>
        </w:rPr>
        <w:t xml:space="preserve">Залучення </w:t>
      </w:r>
      <w:r w:rsidR="00E167D8">
        <w:rPr>
          <w:sz w:val="28"/>
          <w:szCs w:val="28"/>
          <w:lang w:val="uk-UA" w:eastAsia="uk-UA"/>
        </w:rPr>
        <w:t xml:space="preserve">до проведення </w:t>
      </w:r>
      <w:r w:rsidR="00E167D8">
        <w:rPr>
          <w:spacing w:val="-4"/>
          <w:sz w:val="28"/>
          <w:szCs w:val="28"/>
          <w:lang w:val="uk-UA"/>
        </w:rPr>
        <w:t>навчально-пізнавальн</w:t>
      </w:r>
      <w:r>
        <w:rPr>
          <w:spacing w:val="-4"/>
          <w:sz w:val="28"/>
          <w:szCs w:val="28"/>
          <w:lang w:val="uk-UA"/>
        </w:rPr>
        <w:t xml:space="preserve">ої </w:t>
      </w:r>
      <w:r w:rsidR="00E167D8">
        <w:rPr>
          <w:spacing w:val="-4"/>
          <w:sz w:val="28"/>
          <w:szCs w:val="28"/>
          <w:lang w:val="uk-UA"/>
        </w:rPr>
        <w:t>практик</w:t>
      </w:r>
      <w:r>
        <w:rPr>
          <w:spacing w:val="-4"/>
          <w:sz w:val="28"/>
          <w:szCs w:val="28"/>
          <w:lang w:val="uk-UA"/>
        </w:rPr>
        <w:t>и</w:t>
      </w:r>
      <w:r w:rsidR="00E167D8">
        <w:rPr>
          <w:spacing w:val="-4"/>
          <w:sz w:val="28"/>
          <w:szCs w:val="28"/>
          <w:lang w:val="uk-UA"/>
        </w:rPr>
        <w:t xml:space="preserve"> у </w:t>
      </w:r>
      <w:r w:rsidR="00C77EB2">
        <w:rPr>
          <w:spacing w:val="-4"/>
          <w:sz w:val="28"/>
          <w:szCs w:val="28"/>
          <w:lang w:val="uk-UA"/>
        </w:rPr>
        <w:t>о</w:t>
      </w:r>
      <w:r w:rsidR="00E167D8">
        <w:rPr>
          <w:spacing w:val="-4"/>
          <w:sz w:val="28"/>
          <w:szCs w:val="28"/>
          <w:lang w:val="uk-UA"/>
        </w:rPr>
        <w:t xml:space="preserve">чному/змішаному форматі </w:t>
      </w:r>
      <w:r w:rsidR="00E167D8">
        <w:rPr>
          <w:sz w:val="28"/>
          <w:szCs w:val="28"/>
          <w:lang w:val="uk-UA"/>
        </w:rPr>
        <w:t xml:space="preserve">у визначених </w:t>
      </w:r>
      <w:r w:rsidR="00E167D8">
        <w:rPr>
          <w:color w:val="000000"/>
          <w:sz w:val="28"/>
          <w:szCs w:val="28"/>
          <w:lang w:val="uk-UA"/>
        </w:rPr>
        <w:t xml:space="preserve">приміщеннях </w:t>
      </w:r>
      <w:r w:rsidR="00C77EB2" w:rsidRPr="00D06D65">
        <w:rPr>
          <w:bCs/>
          <w:sz w:val="28"/>
          <w:szCs w:val="28"/>
          <w:lang w:val="uk-UA"/>
        </w:rPr>
        <w:t>станції Харківського метрополітену</w:t>
      </w:r>
      <w:r w:rsidR="00C77EB2">
        <w:rPr>
          <w:bCs/>
          <w:sz w:val="28"/>
          <w:szCs w:val="28"/>
          <w:lang w:val="uk-UA"/>
        </w:rPr>
        <w:t xml:space="preserve"> «Академіка Павлова» </w:t>
      </w:r>
      <w:r w:rsidR="00E167D8">
        <w:rPr>
          <w:color w:val="000000"/>
          <w:sz w:val="28"/>
          <w:szCs w:val="28"/>
          <w:lang w:val="uk-UA"/>
        </w:rPr>
        <w:t>та ПРУ ХЛ № 3, 124, 138 заклад</w:t>
      </w:r>
      <w:r w:rsidR="00D31446">
        <w:rPr>
          <w:color w:val="000000"/>
          <w:sz w:val="28"/>
          <w:szCs w:val="28"/>
          <w:lang w:val="uk-UA"/>
        </w:rPr>
        <w:t>ів</w:t>
      </w:r>
      <w:r w:rsidR="00E167D8">
        <w:rPr>
          <w:color w:val="000000"/>
          <w:sz w:val="28"/>
          <w:szCs w:val="28"/>
          <w:lang w:val="uk-UA"/>
        </w:rPr>
        <w:t xml:space="preserve"> позашкільної освіти району.</w:t>
      </w:r>
    </w:p>
    <w:p w14:paraId="7127A807" w14:textId="651E0BDE" w:rsidR="00E167D8" w:rsidRDefault="00E167D8" w:rsidP="00E167D8">
      <w:pPr>
        <w:widowControl w:val="0"/>
        <w:tabs>
          <w:tab w:val="left" w:pos="993"/>
          <w:tab w:val="left" w:pos="1134"/>
        </w:tabs>
        <w:spacing w:line="276" w:lineRule="auto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01.06.2026 по 26.06.2026</w:t>
      </w:r>
    </w:p>
    <w:p w14:paraId="45A32932" w14:textId="77777777" w:rsidR="00C77EB2" w:rsidRDefault="00D06D65" w:rsidP="00C77EB2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50458">
        <w:rPr>
          <w:sz w:val="28"/>
          <w:szCs w:val="28"/>
          <w:lang w:val="uk-UA"/>
        </w:rPr>
        <w:t xml:space="preserve">. Керівниками </w:t>
      </w:r>
      <w:r w:rsidR="00C77EB2">
        <w:rPr>
          <w:sz w:val="28"/>
          <w:szCs w:val="28"/>
          <w:lang w:val="uk-UA"/>
        </w:rPr>
        <w:t>закладів загальної середньої освіти:</w:t>
      </w:r>
    </w:p>
    <w:p w14:paraId="55589769" w14:textId="2F5A071D" w:rsidR="00F50458" w:rsidRDefault="00C77EB2" w:rsidP="00C77EB2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F50458">
        <w:rPr>
          <w:sz w:val="28"/>
          <w:szCs w:val="28"/>
          <w:lang w:val="uk-UA"/>
        </w:rPr>
        <w:t xml:space="preserve">1. Сформувати списки учнів класів, яким буде організована </w:t>
      </w:r>
      <w:r w:rsidR="00F50458">
        <w:rPr>
          <w:spacing w:val="-4"/>
          <w:sz w:val="28"/>
          <w:szCs w:val="28"/>
          <w:lang w:val="uk-UA"/>
        </w:rPr>
        <w:t>навчально-пізнавальна практика у очному/змішаному форматі</w:t>
      </w:r>
      <w:r>
        <w:rPr>
          <w:spacing w:val="-4"/>
          <w:sz w:val="28"/>
          <w:szCs w:val="28"/>
          <w:lang w:val="uk-UA"/>
        </w:rPr>
        <w:t xml:space="preserve"> у</w:t>
      </w:r>
      <w:r w:rsidR="00F50458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визначених </w:t>
      </w:r>
      <w:r>
        <w:rPr>
          <w:color w:val="000000"/>
          <w:sz w:val="28"/>
          <w:szCs w:val="28"/>
          <w:lang w:val="uk-UA"/>
        </w:rPr>
        <w:t xml:space="preserve">приміщеннях </w:t>
      </w:r>
      <w:r w:rsidRPr="00D06D65">
        <w:rPr>
          <w:bCs/>
          <w:sz w:val="28"/>
          <w:szCs w:val="28"/>
          <w:lang w:val="uk-UA"/>
        </w:rPr>
        <w:t>станції Харківського метрополітену</w:t>
      </w:r>
      <w:r>
        <w:rPr>
          <w:bCs/>
          <w:sz w:val="28"/>
          <w:szCs w:val="28"/>
          <w:lang w:val="uk-UA"/>
        </w:rPr>
        <w:t xml:space="preserve"> «Академіка Павлова» </w:t>
      </w:r>
      <w:r>
        <w:rPr>
          <w:color w:val="000000"/>
          <w:sz w:val="28"/>
          <w:szCs w:val="28"/>
          <w:lang w:val="uk-UA"/>
        </w:rPr>
        <w:t xml:space="preserve">та ПРУ ХЛ № 3, </w:t>
      </w:r>
      <w:r>
        <w:rPr>
          <w:color w:val="000000"/>
          <w:sz w:val="28"/>
          <w:szCs w:val="28"/>
          <w:lang w:val="uk-UA"/>
        </w:rPr>
        <w:lastRenderedPageBreak/>
        <w:t>124, 138</w:t>
      </w:r>
      <w:r w:rsidR="00570EB6">
        <w:rPr>
          <w:sz w:val="28"/>
          <w:szCs w:val="28"/>
          <w:lang w:val="uk-UA"/>
        </w:rPr>
        <w:t>:</w:t>
      </w:r>
    </w:p>
    <w:p w14:paraId="2B4E36B5" w14:textId="4A2FDC3C" w:rsidR="00570EB6" w:rsidRDefault="00570EB6" w:rsidP="00261724">
      <w:pPr>
        <w:pStyle w:val="a5"/>
        <w:tabs>
          <w:tab w:val="left" w:pos="993"/>
        </w:tabs>
        <w:kinsoku w:val="0"/>
        <w:overflowPunct w:val="0"/>
        <w:ind w:left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для учнів 1-4-х кл</w:t>
      </w:r>
      <w:r w:rsidR="00D31446">
        <w:rPr>
          <w:sz w:val="28"/>
          <w:szCs w:val="28"/>
          <w:lang w:val="uk-UA"/>
        </w:rPr>
        <w:t>асів з 01.06.2026 по 12.06.2026;</w:t>
      </w:r>
    </w:p>
    <w:p w14:paraId="5C48B092" w14:textId="2920CF4A" w:rsidR="00570EB6" w:rsidRDefault="00570EB6" w:rsidP="00261724">
      <w:pPr>
        <w:pStyle w:val="a5"/>
        <w:tabs>
          <w:tab w:val="left" w:pos="993"/>
        </w:tabs>
        <w:kinsoku w:val="0"/>
        <w:overflowPunct w:val="0"/>
        <w:ind w:left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для учнів 5-8-х, 10-х класів з 15.06.2026 по 26.06.2026</w:t>
      </w:r>
      <w:r w:rsidR="00D31446">
        <w:rPr>
          <w:sz w:val="28"/>
          <w:szCs w:val="28"/>
          <w:lang w:val="uk-UA"/>
        </w:rPr>
        <w:t>.</w:t>
      </w:r>
    </w:p>
    <w:p w14:paraId="42B5685E" w14:textId="77777777" w:rsidR="00F50458" w:rsidRDefault="00F50458" w:rsidP="00261724">
      <w:pPr>
        <w:widowControl w:val="0"/>
        <w:tabs>
          <w:tab w:val="left" w:pos="993"/>
          <w:tab w:val="left" w:pos="1134"/>
        </w:tabs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25.05.2026</w:t>
      </w:r>
    </w:p>
    <w:p w14:paraId="4471B417" w14:textId="7892C13E" w:rsidR="00F50458" w:rsidRDefault="00C77EB2" w:rsidP="00261724">
      <w:pPr>
        <w:pStyle w:val="a5"/>
        <w:tabs>
          <w:tab w:val="left" w:pos="993"/>
        </w:tabs>
        <w:kinsoku w:val="0"/>
        <w:overflowPunct w:val="0"/>
        <w:ind w:left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4</w:t>
      </w:r>
      <w:r w:rsidR="00F50458">
        <w:rPr>
          <w:sz w:val="28"/>
          <w:szCs w:val="28"/>
          <w:lang w:val="uk-UA" w:eastAsia="ru-RU"/>
        </w:rPr>
        <w:t>.</w:t>
      </w:r>
      <w:r w:rsidR="00F50458">
        <w:rPr>
          <w:sz w:val="28"/>
          <w:szCs w:val="28"/>
          <w:lang w:val="uk-UA"/>
        </w:rPr>
        <w:t xml:space="preserve">2. </w:t>
      </w:r>
      <w:r w:rsidR="00F50458">
        <w:rPr>
          <w:sz w:val="28"/>
          <w:szCs w:val="28"/>
          <w:lang w:val="uk-UA" w:eastAsia="ru-RU"/>
        </w:rPr>
        <w:t xml:space="preserve">Сформувати списки працівників, задіяних в організації та проведенні </w:t>
      </w:r>
      <w:r w:rsidR="00F50458">
        <w:rPr>
          <w:spacing w:val="-4"/>
          <w:sz w:val="28"/>
          <w:szCs w:val="28"/>
          <w:lang w:val="uk-UA"/>
        </w:rPr>
        <w:t xml:space="preserve">навчально-пізнавальної практики </w:t>
      </w:r>
      <w:r w:rsidR="00D31446">
        <w:rPr>
          <w:spacing w:val="-4"/>
          <w:sz w:val="28"/>
          <w:szCs w:val="28"/>
          <w:lang w:val="uk-UA"/>
        </w:rPr>
        <w:t>в</w:t>
      </w:r>
      <w:r w:rsidR="00F50458">
        <w:rPr>
          <w:spacing w:val="-4"/>
          <w:sz w:val="28"/>
          <w:szCs w:val="28"/>
          <w:lang w:val="uk-UA"/>
        </w:rPr>
        <w:t xml:space="preserve"> очному/змішаному форматі </w:t>
      </w:r>
      <w:r>
        <w:rPr>
          <w:spacing w:val="-4"/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визначених </w:t>
      </w:r>
      <w:r>
        <w:rPr>
          <w:color w:val="000000"/>
          <w:sz w:val="28"/>
          <w:szCs w:val="28"/>
          <w:lang w:val="uk-UA"/>
        </w:rPr>
        <w:t xml:space="preserve">приміщеннях </w:t>
      </w:r>
      <w:r w:rsidRPr="00D06D65">
        <w:rPr>
          <w:bCs/>
          <w:sz w:val="28"/>
          <w:szCs w:val="28"/>
          <w:lang w:val="uk-UA"/>
        </w:rPr>
        <w:t>станції Харківського метрополітену</w:t>
      </w:r>
      <w:r>
        <w:rPr>
          <w:bCs/>
          <w:sz w:val="28"/>
          <w:szCs w:val="28"/>
          <w:lang w:val="uk-UA"/>
        </w:rPr>
        <w:t xml:space="preserve"> «Академіка Павлова» </w:t>
      </w:r>
      <w:r>
        <w:rPr>
          <w:color w:val="000000"/>
          <w:sz w:val="28"/>
          <w:szCs w:val="28"/>
          <w:lang w:val="uk-UA"/>
        </w:rPr>
        <w:t>та ПРУ ХЛ № 3, 124, 138</w:t>
      </w:r>
      <w:r w:rsidR="00D0529B">
        <w:rPr>
          <w:sz w:val="28"/>
          <w:szCs w:val="28"/>
          <w:lang w:val="uk-UA"/>
        </w:rPr>
        <w:t>.</w:t>
      </w:r>
    </w:p>
    <w:p w14:paraId="40E75880" w14:textId="77777777" w:rsidR="00D0529B" w:rsidRDefault="00D0529B" w:rsidP="00261724">
      <w:pPr>
        <w:pStyle w:val="a5"/>
        <w:tabs>
          <w:tab w:val="left" w:pos="993"/>
        </w:tabs>
        <w:kinsoku w:val="0"/>
        <w:overflowPunct w:val="0"/>
        <w:ind w:left="0"/>
        <w:jc w:val="both"/>
        <w:textAlignment w:val="baseline"/>
        <w:rPr>
          <w:sz w:val="28"/>
          <w:szCs w:val="28"/>
          <w:lang w:val="uk-UA"/>
        </w:rPr>
      </w:pPr>
    </w:p>
    <w:p w14:paraId="2F14544A" w14:textId="242DB863" w:rsidR="00C77EB2" w:rsidRDefault="00C77EB2" w:rsidP="00C77EB2">
      <w:pPr>
        <w:pStyle w:val="4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B74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12F4F" w:rsidRPr="00EB74BF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proofErr w:type="spellStart"/>
      <w:r w:rsidR="00D12F4F" w:rsidRPr="00EB74BF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="00D12F4F" w:rsidRPr="00EB7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F4F" w:rsidRPr="00EB74BF">
        <w:rPr>
          <w:rFonts w:ascii="Times New Roman" w:hAnsi="Times New Roman" w:cs="Times New Roman"/>
          <w:sz w:val="28"/>
          <w:szCs w:val="28"/>
        </w:rPr>
        <w:t>навчальн</w:t>
      </w:r>
      <w:proofErr w:type="spellEnd"/>
      <w:r w:rsidR="00D12F4F" w:rsidRPr="00EB74BF">
        <w:rPr>
          <w:rFonts w:ascii="Times New Roman" w:hAnsi="Times New Roman" w:cs="Times New Roman"/>
          <w:sz w:val="28"/>
          <w:szCs w:val="28"/>
          <w:lang w:val="uk-UA"/>
        </w:rPr>
        <w:t>о-пізнавальну</w:t>
      </w:r>
      <w:r w:rsidR="00D12F4F" w:rsidRPr="00EB74BF">
        <w:rPr>
          <w:rFonts w:ascii="Times New Roman" w:hAnsi="Times New Roman" w:cs="Times New Roman"/>
          <w:sz w:val="28"/>
          <w:szCs w:val="28"/>
        </w:rPr>
        <w:t xml:space="preserve"> практику </w:t>
      </w:r>
      <w:r w:rsidR="008B2A4B" w:rsidRPr="00EB74B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D12F4F" w:rsidRPr="00EB74B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D12F4F" w:rsidRPr="00EB74BF">
        <w:rPr>
          <w:rFonts w:ascii="Times New Roman" w:hAnsi="Times New Roman" w:cs="Times New Roman"/>
          <w:sz w:val="28"/>
          <w:szCs w:val="28"/>
          <w:lang w:val="uk-UA"/>
        </w:rPr>
        <w:t xml:space="preserve"> 1-4</w:t>
      </w:r>
      <w:r w:rsidR="008B2A4B" w:rsidRPr="00EB74BF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D12F4F" w:rsidRPr="00EB74BF">
        <w:rPr>
          <w:rFonts w:ascii="Times New Roman" w:hAnsi="Times New Roman" w:cs="Times New Roman"/>
          <w:sz w:val="28"/>
          <w:szCs w:val="28"/>
          <w:lang w:val="uk-UA"/>
        </w:rPr>
        <w:t>, 5-8</w:t>
      </w:r>
      <w:r w:rsidR="008B2A4B" w:rsidRPr="00EB74BF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D31446">
        <w:rPr>
          <w:rFonts w:ascii="Times New Roman" w:hAnsi="Times New Roman" w:cs="Times New Roman"/>
          <w:sz w:val="28"/>
          <w:szCs w:val="28"/>
          <w:lang w:val="uk-UA"/>
        </w:rPr>
        <w:t xml:space="preserve">, 10-х </w:t>
      </w:r>
      <w:r w:rsidR="00D12F4F" w:rsidRPr="00EB74BF">
        <w:rPr>
          <w:rFonts w:ascii="Times New Roman" w:hAnsi="Times New Roman" w:cs="Times New Roman"/>
          <w:sz w:val="28"/>
          <w:szCs w:val="28"/>
          <w:lang w:val="uk-UA"/>
        </w:rPr>
        <w:t xml:space="preserve"> класів</w:t>
      </w:r>
      <w:r w:rsidR="00D31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3144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D12F4F" w:rsidRPr="00EB74BF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D3144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12F4F" w:rsidRPr="00EB74BF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="00D12F4F" w:rsidRPr="00EB74BF">
        <w:rPr>
          <w:rFonts w:ascii="Times New Roman" w:hAnsi="Times New Roman" w:cs="Times New Roman"/>
          <w:sz w:val="28"/>
          <w:szCs w:val="28"/>
        </w:rPr>
        <w:t>.</w:t>
      </w:r>
      <w:r w:rsidRPr="00EB74B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202CDF6B" w14:textId="3D72A439" w:rsidR="00D0529B" w:rsidRPr="00EB74BF" w:rsidRDefault="00D0529B" w:rsidP="00D0529B">
      <w:pPr>
        <w:pStyle w:val="4"/>
        <w:shd w:val="clear" w:color="auto" w:fill="auto"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До 01.06.2026</w:t>
      </w:r>
    </w:p>
    <w:p w14:paraId="3FEDA7B9" w14:textId="28CF21DF" w:rsidR="00C77EB2" w:rsidRDefault="00C77EB2" w:rsidP="00C77EB2">
      <w:pPr>
        <w:pStyle w:val="4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E167D8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E167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E167D8">
        <w:rPr>
          <w:rFonts w:ascii="Times New Roman" w:hAnsi="Times New Roman" w:cs="Times New Roman"/>
          <w:sz w:val="28"/>
          <w:szCs w:val="28"/>
          <w:lang w:val="uk-UA"/>
        </w:rPr>
        <w:t>Скласти план</w:t>
      </w:r>
      <w:r w:rsidR="00D31446">
        <w:rPr>
          <w:rFonts w:ascii="Times New Roman" w:hAnsi="Times New Roman" w:cs="Times New Roman"/>
          <w:sz w:val="28"/>
          <w:szCs w:val="28"/>
          <w:lang w:val="uk-UA"/>
        </w:rPr>
        <w:t>-графік</w:t>
      </w:r>
      <w:r w:rsidRPr="00E167D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proofErr w:type="spellStart"/>
      <w:r w:rsidRPr="00E167D8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="008B4F16">
        <w:rPr>
          <w:rFonts w:ascii="Times New Roman" w:hAnsi="Times New Roman" w:cs="Times New Roman"/>
          <w:sz w:val="28"/>
          <w:szCs w:val="28"/>
          <w:lang w:val="uk-UA"/>
        </w:rPr>
        <w:t>-пізнавальної практики</w:t>
      </w:r>
      <w:r w:rsidRPr="00E167D8">
        <w:rPr>
          <w:rFonts w:ascii="Times New Roman" w:hAnsi="Times New Roman" w:cs="Times New Roman"/>
          <w:sz w:val="28"/>
          <w:szCs w:val="28"/>
          <w:lang w:val="uk-UA"/>
        </w:rPr>
        <w:t xml:space="preserve">  та визначити </w:t>
      </w:r>
      <w:r w:rsidR="00D31446">
        <w:rPr>
          <w:rFonts w:ascii="Times New Roman" w:hAnsi="Times New Roman" w:cs="Times New Roman"/>
          <w:sz w:val="28"/>
          <w:szCs w:val="28"/>
          <w:lang w:val="uk-UA"/>
        </w:rPr>
        <w:t>осіб, відповідальних за збереження життя і здоров’я учнів, за проведення занять.</w:t>
      </w:r>
    </w:p>
    <w:p w14:paraId="1B4844DE" w14:textId="041BC601" w:rsidR="00C77EB2" w:rsidRDefault="00C77EB2" w:rsidP="00C77EB2">
      <w:pPr>
        <w:pStyle w:val="4"/>
        <w:shd w:val="clear" w:color="auto" w:fill="auto"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29.0</w:t>
      </w:r>
      <w:r w:rsidR="008B2A4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.2026</w:t>
      </w:r>
    </w:p>
    <w:p w14:paraId="56514F10" w14:textId="05733B01" w:rsidR="008B2A4B" w:rsidRDefault="00C77EB2" w:rsidP="008B2A4B">
      <w:pPr>
        <w:pStyle w:val="a5"/>
        <w:tabs>
          <w:tab w:val="left" w:pos="993"/>
        </w:tabs>
        <w:kinsoku w:val="0"/>
        <w:overflowPunct w:val="0"/>
        <w:ind w:left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504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F50458">
        <w:rPr>
          <w:sz w:val="28"/>
          <w:szCs w:val="28"/>
          <w:lang w:val="uk-UA"/>
        </w:rPr>
        <w:t xml:space="preserve">. </w:t>
      </w:r>
      <w:r w:rsidR="00F50458">
        <w:rPr>
          <w:sz w:val="28"/>
          <w:szCs w:val="28"/>
          <w:lang w:val="uk-UA" w:eastAsia="ru-RU"/>
        </w:rPr>
        <w:t xml:space="preserve">Вжити необхідних заходів щодо організації та проведення </w:t>
      </w:r>
      <w:r w:rsidR="00F50458">
        <w:rPr>
          <w:spacing w:val="-4"/>
          <w:sz w:val="28"/>
          <w:szCs w:val="28"/>
          <w:lang w:val="uk-UA"/>
        </w:rPr>
        <w:t xml:space="preserve">навчально-пізнавальної практики у очному/змішаному форматі </w:t>
      </w:r>
      <w:r w:rsidR="00F50458">
        <w:rPr>
          <w:sz w:val="28"/>
          <w:szCs w:val="28"/>
          <w:lang w:val="uk-UA"/>
        </w:rPr>
        <w:t xml:space="preserve">у </w:t>
      </w:r>
      <w:r w:rsidR="008B2A4B">
        <w:rPr>
          <w:sz w:val="28"/>
          <w:szCs w:val="28"/>
          <w:lang w:val="uk-UA"/>
        </w:rPr>
        <w:t xml:space="preserve">визначених </w:t>
      </w:r>
      <w:r w:rsidR="008B2A4B">
        <w:rPr>
          <w:color w:val="000000"/>
          <w:sz w:val="28"/>
          <w:szCs w:val="28"/>
          <w:lang w:val="uk-UA"/>
        </w:rPr>
        <w:t xml:space="preserve">приміщеннях </w:t>
      </w:r>
      <w:r w:rsidR="008B2A4B" w:rsidRPr="00D06D65">
        <w:rPr>
          <w:bCs/>
          <w:sz w:val="28"/>
          <w:szCs w:val="28"/>
          <w:lang w:val="uk-UA"/>
        </w:rPr>
        <w:t>станції Харківського метрополітену</w:t>
      </w:r>
      <w:r w:rsidR="008B2A4B">
        <w:rPr>
          <w:bCs/>
          <w:sz w:val="28"/>
          <w:szCs w:val="28"/>
          <w:lang w:val="uk-UA"/>
        </w:rPr>
        <w:t xml:space="preserve"> «Академіка Павлова» </w:t>
      </w:r>
      <w:r w:rsidR="008B2A4B">
        <w:rPr>
          <w:color w:val="000000"/>
          <w:sz w:val="28"/>
          <w:szCs w:val="28"/>
          <w:lang w:val="uk-UA"/>
        </w:rPr>
        <w:t>та ПРУ ХЛ № 3, 124, 138</w:t>
      </w:r>
      <w:r w:rsidR="00D0529B">
        <w:rPr>
          <w:sz w:val="28"/>
          <w:szCs w:val="28"/>
          <w:lang w:val="uk-UA"/>
        </w:rPr>
        <w:t>.</w:t>
      </w:r>
    </w:p>
    <w:p w14:paraId="5A2A30FF" w14:textId="0389BE2C" w:rsidR="00F50458" w:rsidRDefault="00F50458" w:rsidP="008B2A4B">
      <w:pPr>
        <w:pStyle w:val="a5"/>
        <w:tabs>
          <w:tab w:val="left" w:pos="993"/>
        </w:tabs>
        <w:kinsoku w:val="0"/>
        <w:overflowPunct w:val="0"/>
        <w:ind w:left="0"/>
        <w:jc w:val="righ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</w:p>
    <w:p w14:paraId="1FA69010" w14:textId="7A8ADC51" w:rsidR="00F50458" w:rsidRDefault="00C77EB2" w:rsidP="00D12F4F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5045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="00F50458">
        <w:rPr>
          <w:sz w:val="28"/>
          <w:szCs w:val="28"/>
          <w:lang w:val="uk-UA"/>
        </w:rPr>
        <w:t>. Розробити:</w:t>
      </w:r>
    </w:p>
    <w:p w14:paraId="53F17F17" w14:textId="77777777" w:rsidR="00F50458" w:rsidRDefault="00F50458" w:rsidP="00D12F4F">
      <w:pPr>
        <w:pStyle w:val="a5"/>
        <w:spacing w:line="276" w:lineRule="auto"/>
        <w:ind w:left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графік роботи педагогічних працівників;</w:t>
      </w:r>
    </w:p>
    <w:p w14:paraId="72A587EB" w14:textId="77777777" w:rsidR="00F50458" w:rsidRDefault="00F50458" w:rsidP="00D12F4F">
      <w:pPr>
        <w:pStyle w:val="a5"/>
        <w:spacing w:line="276" w:lineRule="auto"/>
        <w:ind w:left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графік роботи технічних працівників.</w:t>
      </w:r>
    </w:p>
    <w:p w14:paraId="535C3828" w14:textId="45D721F0" w:rsidR="00F50458" w:rsidRDefault="00F50458" w:rsidP="00261724">
      <w:pPr>
        <w:pStyle w:val="a5"/>
        <w:tabs>
          <w:tab w:val="left" w:pos="1134"/>
        </w:tabs>
        <w:spacing w:line="276" w:lineRule="auto"/>
        <w:ind w:left="432" w:hanging="142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eastAsia="ru-RU"/>
        </w:rPr>
        <w:t xml:space="preserve">До </w:t>
      </w:r>
      <w:r>
        <w:rPr>
          <w:sz w:val="28"/>
          <w:szCs w:val="28"/>
          <w:lang w:val="uk-UA" w:eastAsia="ru-RU"/>
        </w:rPr>
        <w:t>25</w:t>
      </w:r>
      <w:r>
        <w:rPr>
          <w:sz w:val="28"/>
          <w:szCs w:val="28"/>
          <w:lang w:eastAsia="ru-RU"/>
        </w:rPr>
        <w:t>.0</w:t>
      </w:r>
      <w:r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eastAsia="ru-RU"/>
        </w:rPr>
        <w:t>.202</w:t>
      </w:r>
      <w:r>
        <w:rPr>
          <w:sz w:val="28"/>
          <w:szCs w:val="28"/>
          <w:lang w:val="uk-UA" w:eastAsia="ru-RU"/>
        </w:rPr>
        <w:t>6</w:t>
      </w:r>
    </w:p>
    <w:p w14:paraId="693DC57C" w14:textId="51D7EBC0" w:rsidR="00E167D8" w:rsidRPr="00E167D8" w:rsidRDefault="00C77EB2" w:rsidP="00E167D8">
      <w:pPr>
        <w:pStyle w:val="a5"/>
        <w:tabs>
          <w:tab w:val="left" w:pos="1134"/>
        </w:tabs>
        <w:spacing w:line="276" w:lineRule="auto"/>
        <w:ind w:left="0" w:hanging="6"/>
        <w:jc w:val="both"/>
        <w:rPr>
          <w:sz w:val="28"/>
          <w:szCs w:val="28"/>
          <w:lang w:val="uk-UA" w:eastAsia="ru-RU"/>
        </w:rPr>
      </w:pPr>
      <w:r>
        <w:rPr>
          <w:sz w:val="28"/>
          <w:lang w:val="uk-UA" w:eastAsia="en-US"/>
        </w:rPr>
        <w:t>4</w:t>
      </w:r>
      <w:r w:rsidR="00E167D8">
        <w:rPr>
          <w:sz w:val="28"/>
          <w:lang w:val="uk-UA" w:eastAsia="en-US"/>
        </w:rPr>
        <w:t>.</w:t>
      </w:r>
      <w:r>
        <w:rPr>
          <w:sz w:val="28"/>
          <w:lang w:val="uk-UA" w:eastAsia="en-US"/>
        </w:rPr>
        <w:t>7</w:t>
      </w:r>
      <w:r w:rsidR="00E167D8">
        <w:rPr>
          <w:sz w:val="28"/>
          <w:lang w:val="uk-UA" w:eastAsia="en-US"/>
        </w:rPr>
        <w:t xml:space="preserve">. </w:t>
      </w:r>
      <w:r w:rsidR="00E167D8" w:rsidRPr="00E167D8">
        <w:rPr>
          <w:sz w:val="28"/>
          <w:lang w:val="uk-UA" w:eastAsia="en-US"/>
        </w:rPr>
        <w:t xml:space="preserve">Забезпечити організацію проведення інструктажів з учнями, які будуть відвідувати навчально-пізнавальну практику на безпечних локаціях, з </w:t>
      </w:r>
      <w:proofErr w:type="spellStart"/>
      <w:r w:rsidR="00E167D8" w:rsidRPr="00E167D8">
        <w:rPr>
          <w:sz w:val="28"/>
          <w:lang w:eastAsia="en-US"/>
        </w:rPr>
        <w:t>ycix</w:t>
      </w:r>
      <w:proofErr w:type="spellEnd"/>
      <w:r w:rsidR="00E167D8" w:rsidRPr="00E167D8">
        <w:rPr>
          <w:sz w:val="28"/>
          <w:lang w:val="uk-UA" w:eastAsia="en-US"/>
        </w:rPr>
        <w:t xml:space="preserve"> питань безпеки </w:t>
      </w:r>
      <w:proofErr w:type="spellStart"/>
      <w:r w:rsidR="00E167D8" w:rsidRPr="00E167D8">
        <w:rPr>
          <w:sz w:val="28"/>
          <w:lang w:val="uk-UA" w:eastAsia="en-US"/>
        </w:rPr>
        <w:t>життсдіяльності</w:t>
      </w:r>
      <w:proofErr w:type="spellEnd"/>
      <w:r w:rsidR="00E167D8" w:rsidRPr="00E167D8">
        <w:rPr>
          <w:sz w:val="28"/>
          <w:lang w:val="uk-UA" w:eastAsia="en-US"/>
        </w:rPr>
        <w:t xml:space="preserve"> перед початком навчально-пізнавальної практики (зокрема з питань дій у випадку надзвичайних ситуацій, дій у разі оголошення про загрозу виникнення надзвичайної ситуації, в тому числі сигналу</w:t>
      </w:r>
      <w:r w:rsidR="00E167D8" w:rsidRPr="00E167D8">
        <w:rPr>
          <w:spacing w:val="-1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«Повітряна тривога»,</w:t>
      </w:r>
      <w:r w:rsidR="00E167D8" w:rsidRPr="00E167D8">
        <w:rPr>
          <w:spacing w:val="-2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правил</w:t>
      </w:r>
      <w:r w:rsidR="00E167D8" w:rsidRPr="00E167D8">
        <w:rPr>
          <w:spacing w:val="-7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пожежної</w:t>
      </w:r>
      <w:r w:rsidR="00E167D8" w:rsidRPr="00E167D8">
        <w:rPr>
          <w:spacing w:val="-4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безпеки,</w:t>
      </w:r>
      <w:r w:rsidR="00E167D8" w:rsidRPr="00E167D8">
        <w:rPr>
          <w:spacing w:val="-7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безпеки</w:t>
      </w:r>
      <w:r w:rsidR="00E167D8" w:rsidRPr="00E167D8">
        <w:rPr>
          <w:spacing w:val="-5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 xml:space="preserve">дорожнього </w:t>
      </w:r>
      <w:proofErr w:type="spellStart"/>
      <w:r w:rsidR="00E167D8" w:rsidRPr="00E167D8">
        <w:rPr>
          <w:spacing w:val="-2"/>
          <w:sz w:val="28"/>
          <w:lang w:eastAsia="en-US"/>
        </w:rPr>
        <w:t>pyxy</w:t>
      </w:r>
      <w:proofErr w:type="spellEnd"/>
      <w:r w:rsidR="00E167D8" w:rsidRPr="00E167D8">
        <w:rPr>
          <w:spacing w:val="-2"/>
          <w:sz w:val="28"/>
          <w:lang w:val="uk-UA" w:eastAsia="en-US"/>
        </w:rPr>
        <w:t>,</w:t>
      </w:r>
      <w:r w:rsidR="00E167D8" w:rsidRPr="00E167D8">
        <w:rPr>
          <w:spacing w:val="-16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електробезпеки,</w:t>
      </w:r>
      <w:r w:rsidR="00E167D8" w:rsidRPr="00E167D8">
        <w:rPr>
          <w:spacing w:val="-15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профілактики</w:t>
      </w:r>
      <w:r w:rsidR="00E167D8" w:rsidRPr="00E167D8">
        <w:rPr>
          <w:spacing w:val="-16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шлунково-кишкових</w:t>
      </w:r>
      <w:r w:rsidR="00E167D8" w:rsidRPr="00E167D8">
        <w:rPr>
          <w:spacing w:val="-15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захворювань,</w:t>
      </w:r>
      <w:r w:rsidR="00E167D8" w:rsidRPr="00E167D8">
        <w:rPr>
          <w:spacing w:val="-5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 xml:space="preserve">правил </w:t>
      </w:r>
      <w:r w:rsidR="00E167D8" w:rsidRPr="00E167D8">
        <w:rPr>
          <w:sz w:val="28"/>
          <w:lang w:val="uk-UA" w:eastAsia="en-US"/>
        </w:rPr>
        <w:t>поведінки в</w:t>
      </w:r>
      <w:r w:rsidR="00E167D8" w:rsidRPr="00E167D8">
        <w:rPr>
          <w:spacing w:val="-10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громадських місцях,</w:t>
      </w:r>
      <w:r w:rsidR="00E167D8" w:rsidRPr="00E167D8">
        <w:rPr>
          <w:spacing w:val="-7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а</w:t>
      </w:r>
      <w:r w:rsidR="00E167D8" w:rsidRPr="00E167D8">
        <w:rPr>
          <w:spacing w:val="-11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також</w:t>
      </w:r>
      <w:r w:rsidR="00E167D8" w:rsidRPr="00E167D8">
        <w:rPr>
          <w:spacing w:val="-1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>поводження з</w:t>
      </w:r>
      <w:r w:rsidR="00E167D8" w:rsidRPr="00E167D8">
        <w:rPr>
          <w:spacing w:val="-14"/>
          <w:sz w:val="28"/>
          <w:lang w:val="uk-UA" w:eastAsia="en-US"/>
        </w:rPr>
        <w:t xml:space="preserve"> </w:t>
      </w:r>
      <w:r w:rsidR="00E167D8" w:rsidRPr="00E167D8">
        <w:rPr>
          <w:sz w:val="28"/>
          <w:lang w:val="uk-UA" w:eastAsia="en-US"/>
        </w:rPr>
        <w:t xml:space="preserve">незнайомими людьми </w:t>
      </w:r>
      <w:r w:rsidR="00E167D8" w:rsidRPr="00E167D8">
        <w:rPr>
          <w:spacing w:val="-2"/>
          <w:sz w:val="28"/>
          <w:lang w:val="uk-UA" w:eastAsia="en-US"/>
        </w:rPr>
        <w:t>та</w:t>
      </w:r>
      <w:r w:rsidR="00E167D8" w:rsidRPr="00E167D8">
        <w:rPr>
          <w:spacing w:val="-16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предметами,</w:t>
      </w:r>
      <w:r w:rsidR="00E167D8" w:rsidRPr="00E167D8">
        <w:rPr>
          <w:spacing w:val="-15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користування</w:t>
      </w:r>
      <w:r w:rsidR="00E167D8" w:rsidRPr="00E167D8">
        <w:rPr>
          <w:spacing w:val="-16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громадським</w:t>
      </w:r>
      <w:r w:rsidR="00E167D8" w:rsidRPr="00E167D8">
        <w:rPr>
          <w:spacing w:val="-15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транспортом,</w:t>
      </w:r>
      <w:r w:rsidR="00E167D8" w:rsidRPr="00E167D8">
        <w:rPr>
          <w:spacing w:val="-16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правилах</w:t>
      </w:r>
      <w:r w:rsidR="00E167D8" w:rsidRPr="00E167D8">
        <w:rPr>
          <w:spacing w:val="-15"/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 xml:space="preserve">поводження </w:t>
      </w:r>
      <w:r w:rsidR="00E167D8" w:rsidRPr="00E167D8">
        <w:rPr>
          <w:sz w:val="28"/>
          <w:lang w:val="uk-UA" w:eastAsia="en-US"/>
        </w:rPr>
        <w:t>на водоймах, тощо) за відповідними інструкціями та ï</w:t>
      </w:r>
      <w:r w:rsidR="00E167D8" w:rsidRPr="00E167D8">
        <w:rPr>
          <w:sz w:val="28"/>
          <w:lang w:eastAsia="en-US"/>
        </w:rPr>
        <w:t>x</w:t>
      </w:r>
      <w:r w:rsidR="00E167D8" w:rsidRPr="00E167D8">
        <w:rPr>
          <w:sz w:val="28"/>
          <w:lang w:val="uk-UA" w:eastAsia="en-US"/>
        </w:rPr>
        <w:t xml:space="preserve"> </w:t>
      </w:r>
      <w:r w:rsidR="00D31446">
        <w:rPr>
          <w:sz w:val="28"/>
          <w:lang w:val="uk-UA" w:eastAsia="en-US"/>
        </w:rPr>
        <w:t>належною</w:t>
      </w:r>
      <w:r w:rsidR="00E167D8" w:rsidRPr="00E167D8">
        <w:rPr>
          <w:sz w:val="28"/>
          <w:lang w:val="uk-UA" w:eastAsia="en-US"/>
        </w:rPr>
        <w:t xml:space="preserve"> </w:t>
      </w:r>
      <w:r w:rsidR="00E167D8" w:rsidRPr="00E167D8">
        <w:rPr>
          <w:spacing w:val="-2"/>
          <w:sz w:val="28"/>
          <w:lang w:val="uk-UA" w:eastAsia="en-US"/>
        </w:rPr>
        <w:t>реєстрацією</w:t>
      </w:r>
      <w:r w:rsidR="00D31446">
        <w:rPr>
          <w:spacing w:val="-2"/>
          <w:sz w:val="28"/>
          <w:lang w:val="uk-UA" w:eastAsia="en-US"/>
        </w:rPr>
        <w:t>.</w:t>
      </w:r>
    </w:p>
    <w:p w14:paraId="13E3450E" w14:textId="3BCEE922" w:rsidR="00F50458" w:rsidRDefault="00C77EB2" w:rsidP="00E167D8">
      <w:pPr>
        <w:pStyle w:val="a5"/>
        <w:tabs>
          <w:tab w:val="left" w:pos="1134"/>
        </w:tabs>
        <w:spacing w:line="276" w:lineRule="auto"/>
        <w:ind w:left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ru-RU"/>
        </w:rPr>
        <w:t>4</w:t>
      </w:r>
      <w:r w:rsidR="00F50458">
        <w:rPr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 w:eastAsia="ru-RU"/>
        </w:rPr>
        <w:t>8</w:t>
      </w:r>
      <w:r w:rsidR="00F50458">
        <w:rPr>
          <w:sz w:val="28"/>
          <w:szCs w:val="28"/>
          <w:lang w:val="uk-UA" w:eastAsia="ru-RU"/>
        </w:rPr>
        <w:t xml:space="preserve">. Вжити дієвих заходів щодо </w:t>
      </w:r>
      <w:r w:rsidR="00F50458">
        <w:rPr>
          <w:color w:val="000000"/>
          <w:sz w:val="28"/>
          <w:szCs w:val="28"/>
          <w:shd w:val="clear" w:color="auto" w:fill="FFFFFF"/>
          <w:lang w:val="uk-UA"/>
        </w:rPr>
        <w:t>дотримання вимог з охорони життя і здоров’я дітей, санітарних та протипожежних норм, правил порядку проведення екскурсій тощо.</w:t>
      </w:r>
    </w:p>
    <w:p w14:paraId="10DCDA7E" w14:textId="3A21080B" w:rsidR="00F50458" w:rsidRDefault="00F50458" w:rsidP="00261724">
      <w:pPr>
        <w:widowControl w:val="0"/>
        <w:tabs>
          <w:tab w:val="left" w:pos="993"/>
          <w:tab w:val="left" w:pos="1134"/>
        </w:tabs>
        <w:spacing w:line="276" w:lineRule="auto"/>
        <w:ind w:hanging="142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01.06.2026 по 26.06.2026</w:t>
      </w:r>
    </w:p>
    <w:p w14:paraId="0B864CB1" w14:textId="1006D084" w:rsidR="00E167D8" w:rsidRPr="00E167D8" w:rsidRDefault="00C77EB2" w:rsidP="00E167D8">
      <w:pPr>
        <w:pStyle w:val="4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167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2F4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167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67D8" w:rsidRPr="00E167D8">
        <w:rPr>
          <w:rFonts w:ascii="Times New Roman" w:hAnsi="Times New Roman" w:cs="Times New Roman"/>
          <w:sz w:val="28"/>
          <w:szCs w:val="28"/>
          <w:lang w:val="uk-UA"/>
        </w:rPr>
        <w:t xml:space="preserve">Обліковувати зміст і дату проведення занять навчально-пізнавальної </w:t>
      </w:r>
      <w:r w:rsidR="00E167D8" w:rsidRPr="00E167D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практики в окремих, спеціально відведених сторінках журналів. </w:t>
      </w:r>
    </w:p>
    <w:p w14:paraId="7D3F96BA" w14:textId="4845A726" w:rsidR="00E167D8" w:rsidRPr="00E167D8" w:rsidRDefault="00E167D8" w:rsidP="00E167D8">
      <w:pPr>
        <w:pStyle w:val="4"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7D8">
        <w:rPr>
          <w:rFonts w:ascii="Times New Roman" w:hAnsi="Times New Roman" w:cs="Times New Roman"/>
          <w:sz w:val="28"/>
          <w:szCs w:val="28"/>
          <w:lang w:val="uk-UA"/>
        </w:rPr>
        <w:t>Щоденно</w:t>
      </w:r>
    </w:p>
    <w:p w14:paraId="17FADD6C" w14:textId="1D9560B4" w:rsidR="00F50458" w:rsidRDefault="00C77EB2" w:rsidP="00EB74BF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/>
        </w:rPr>
        <w:t>5</w:t>
      </w:r>
      <w:r w:rsidR="00F50458">
        <w:rPr>
          <w:bCs/>
          <w:sz w:val="28"/>
          <w:szCs w:val="28"/>
          <w:lang w:val="uk-UA"/>
        </w:rPr>
        <w:t xml:space="preserve">. </w:t>
      </w:r>
      <w:r w:rsidR="00AF61C6">
        <w:rPr>
          <w:bCs/>
          <w:sz w:val="28"/>
          <w:szCs w:val="28"/>
          <w:lang w:val="uk-UA"/>
        </w:rPr>
        <w:t xml:space="preserve">САВЧЕНКУ Є.Л., методисту </w:t>
      </w:r>
      <w:r w:rsidR="00F50458">
        <w:rPr>
          <w:bCs/>
          <w:sz w:val="28"/>
          <w:szCs w:val="28"/>
          <w:lang w:val="uk-UA"/>
        </w:rPr>
        <w:t>відділ</w:t>
      </w:r>
      <w:r w:rsidR="00AF61C6">
        <w:rPr>
          <w:bCs/>
          <w:sz w:val="28"/>
          <w:szCs w:val="28"/>
          <w:lang w:val="uk-UA"/>
        </w:rPr>
        <w:t>у</w:t>
      </w:r>
      <w:r w:rsidR="00F50458">
        <w:rPr>
          <w:bCs/>
          <w:sz w:val="28"/>
          <w:szCs w:val="28"/>
          <w:lang w:val="uk-UA"/>
        </w:rPr>
        <w:t xml:space="preserve"> інформаційних технологій, розмістити цей наказ на сайті Управління освіти.</w:t>
      </w:r>
    </w:p>
    <w:p w14:paraId="0E0D371A" w14:textId="77777777" w:rsidR="00F50458" w:rsidRDefault="00F50458" w:rsidP="00EB74BF">
      <w:pPr>
        <w:widowControl w:val="0"/>
        <w:tabs>
          <w:tab w:val="left" w:pos="993"/>
          <w:tab w:val="left" w:pos="1134"/>
        </w:tabs>
        <w:spacing w:line="276" w:lineRule="auto"/>
        <w:ind w:left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22.05.2026</w:t>
      </w:r>
    </w:p>
    <w:p w14:paraId="3C0A1C27" w14:textId="62CE22F2" w:rsidR="00F50458" w:rsidRDefault="00C77EB2" w:rsidP="00EB74BF">
      <w:pPr>
        <w:widowControl w:val="0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50458">
        <w:rPr>
          <w:sz w:val="28"/>
          <w:szCs w:val="28"/>
          <w:lang w:val="uk-UA"/>
        </w:rPr>
        <w:t xml:space="preserve">. Контроль за виконанням цього наказу покласти на </w:t>
      </w:r>
      <w:r w:rsidR="00AF61C6">
        <w:rPr>
          <w:sz w:val="28"/>
          <w:szCs w:val="28"/>
          <w:lang w:val="uk-UA"/>
        </w:rPr>
        <w:t>ПОПОВУ В.І.</w:t>
      </w:r>
      <w:r w:rsidR="00F50458">
        <w:rPr>
          <w:sz w:val="28"/>
          <w:szCs w:val="28"/>
          <w:lang w:val="uk-UA"/>
        </w:rPr>
        <w:t>, заступника начальника Управління освіти.</w:t>
      </w:r>
    </w:p>
    <w:p w14:paraId="7D59677E" w14:textId="35AC26A4" w:rsidR="00F50458" w:rsidRDefault="00F50458" w:rsidP="00F50458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14:paraId="18211CDD" w14:textId="495D0301" w:rsidR="00F50458" w:rsidRDefault="00F50458" w:rsidP="00F50458">
      <w:pPr>
        <w:rPr>
          <w:sz w:val="28"/>
          <w:szCs w:val="28"/>
          <w:lang w:val="uk-UA" w:eastAsia="uk-UA"/>
        </w:rPr>
      </w:pPr>
    </w:p>
    <w:p w14:paraId="61EEB653" w14:textId="1BCACD2B" w:rsidR="00F50458" w:rsidRPr="005C6F78" w:rsidRDefault="00F50458" w:rsidP="00F5045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Управління освіти</w:t>
      </w:r>
      <w:r>
        <w:rPr>
          <w:color w:val="000000"/>
          <w:sz w:val="28"/>
          <w:szCs w:val="28"/>
          <w:lang w:val="uk-UA"/>
        </w:rPr>
        <w:tab/>
      </w:r>
      <w:r w:rsidR="00D12F4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Оксана ГРЕСЬ</w:t>
      </w:r>
    </w:p>
    <w:p w14:paraId="1DD5769B" w14:textId="77777777" w:rsidR="00F50458" w:rsidRPr="005C6F78" w:rsidRDefault="00F50458" w:rsidP="00F50458">
      <w:pPr>
        <w:rPr>
          <w:color w:val="000000"/>
          <w:sz w:val="28"/>
          <w:szCs w:val="28"/>
          <w:lang w:val="uk-UA"/>
        </w:rPr>
      </w:pPr>
    </w:p>
    <w:p w14:paraId="06D4B9EA" w14:textId="32D8593C" w:rsidR="00F50458" w:rsidRPr="00676AD2" w:rsidRDefault="00676AD2" w:rsidP="00676AD2">
      <w:pPr>
        <w:jc w:val="center"/>
        <w:rPr>
          <w:i/>
          <w:color w:val="A6A6A6" w:themeColor="background1" w:themeShade="A6"/>
          <w:sz w:val="20"/>
          <w:szCs w:val="28"/>
          <w:lang w:val="uk-UA"/>
        </w:rPr>
      </w:pPr>
      <w:r w:rsidRPr="00676AD2">
        <w:rPr>
          <w:i/>
          <w:color w:val="A6A6A6" w:themeColor="background1" w:themeShade="A6"/>
          <w:sz w:val="20"/>
          <w:szCs w:val="28"/>
          <w:lang w:val="uk-UA"/>
        </w:rPr>
        <w:t>Оригінал підписано. Надсилається електронною поштою</w:t>
      </w:r>
    </w:p>
    <w:p w14:paraId="29ECEE2C" w14:textId="77777777" w:rsidR="00F50458" w:rsidRPr="00676AD2" w:rsidRDefault="00F50458" w:rsidP="00F50458">
      <w:pPr>
        <w:rPr>
          <w:i/>
          <w:color w:val="A6A6A6" w:themeColor="background1" w:themeShade="A6"/>
          <w:sz w:val="20"/>
          <w:szCs w:val="28"/>
          <w:lang w:val="uk-UA"/>
        </w:rPr>
      </w:pPr>
    </w:p>
    <w:p w14:paraId="30E42EA9" w14:textId="77777777" w:rsidR="00676AD2" w:rsidRDefault="00676AD2" w:rsidP="00F50458">
      <w:pPr>
        <w:rPr>
          <w:color w:val="000000"/>
          <w:sz w:val="16"/>
          <w:szCs w:val="28"/>
          <w:lang w:val="uk-UA"/>
        </w:rPr>
      </w:pPr>
    </w:p>
    <w:p w14:paraId="0078791B" w14:textId="77777777" w:rsidR="00676AD2" w:rsidRPr="000F7E20" w:rsidRDefault="00676AD2" w:rsidP="00F50458">
      <w:pPr>
        <w:rPr>
          <w:color w:val="000000"/>
          <w:sz w:val="16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F50458" w:rsidRPr="005C6F78" w14:paraId="10A45225" w14:textId="77777777" w:rsidTr="00FF1B4C">
        <w:tc>
          <w:tcPr>
            <w:tcW w:w="4715" w:type="dxa"/>
          </w:tcPr>
          <w:p w14:paraId="0179CF40" w14:textId="77777777" w:rsidR="00F50458" w:rsidRPr="00A6340D" w:rsidRDefault="00F50458" w:rsidP="00FF1B4C">
            <w:pPr>
              <w:widowControl w:val="0"/>
              <w:tabs>
                <w:tab w:val="left" w:pos="6663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340D">
              <w:rPr>
                <w:color w:val="000000"/>
                <w:sz w:val="28"/>
                <w:szCs w:val="28"/>
                <w:lang w:val="uk-UA"/>
              </w:rPr>
              <w:t>Уповноважена особа з питань</w:t>
            </w:r>
          </w:p>
          <w:p w14:paraId="391085BE" w14:textId="77777777" w:rsidR="00F50458" w:rsidRPr="00A6340D" w:rsidRDefault="00F50458" w:rsidP="00FF1B4C">
            <w:pPr>
              <w:widowControl w:val="0"/>
              <w:tabs>
                <w:tab w:val="left" w:pos="6663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340D">
              <w:rPr>
                <w:color w:val="000000"/>
                <w:sz w:val="28"/>
                <w:szCs w:val="28"/>
                <w:lang w:val="uk-UA"/>
              </w:rPr>
              <w:t>запобігання та виявлення корупції</w:t>
            </w:r>
          </w:p>
          <w:p w14:paraId="49E7AC68" w14:textId="58CBFE74" w:rsidR="00F50458" w:rsidRPr="005C6F78" w:rsidRDefault="00F50458" w:rsidP="00FF1B4C">
            <w:pPr>
              <w:rPr>
                <w:color w:val="000000"/>
                <w:sz w:val="28"/>
                <w:szCs w:val="28"/>
                <w:lang w:val="uk-UA"/>
              </w:rPr>
            </w:pPr>
            <w:r w:rsidRPr="00A6340D">
              <w:rPr>
                <w:color w:val="000000"/>
                <w:sz w:val="28"/>
                <w:szCs w:val="28"/>
                <w:lang w:val="uk-UA"/>
              </w:rPr>
              <w:t>________ В.</w:t>
            </w:r>
            <w:r w:rsidR="00E167D8">
              <w:rPr>
                <w:color w:val="000000"/>
                <w:sz w:val="28"/>
                <w:szCs w:val="28"/>
                <w:lang w:val="uk-UA"/>
              </w:rPr>
              <w:t>МАКСИМЕНКОВА</w:t>
            </w:r>
          </w:p>
        </w:tc>
        <w:tc>
          <w:tcPr>
            <w:tcW w:w="4715" w:type="dxa"/>
          </w:tcPr>
          <w:p w14:paraId="57CDE3AD" w14:textId="77777777" w:rsidR="00F50458" w:rsidRPr="005C6F78" w:rsidRDefault="00F50458" w:rsidP="00FF1B4C">
            <w:pPr>
              <w:ind w:firstLine="814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AF0174F" w14:textId="77777777" w:rsidR="00F50458" w:rsidRDefault="00F50458" w:rsidP="00F50458">
      <w:pPr>
        <w:rPr>
          <w:color w:val="000000"/>
          <w:sz w:val="28"/>
          <w:szCs w:val="28"/>
          <w:lang w:val="uk-UA"/>
        </w:rPr>
      </w:pPr>
    </w:p>
    <w:p w14:paraId="6AC2271E" w14:textId="77777777" w:rsidR="00F50458" w:rsidRDefault="00F50458" w:rsidP="00F50458">
      <w:pPr>
        <w:rPr>
          <w:color w:val="000000"/>
          <w:sz w:val="12"/>
          <w:szCs w:val="20"/>
          <w:lang w:val="uk-UA"/>
        </w:rPr>
      </w:pPr>
    </w:p>
    <w:p w14:paraId="06AB9B7B" w14:textId="77777777" w:rsidR="00676AD2" w:rsidRPr="005C6F78" w:rsidRDefault="00676AD2" w:rsidP="00F50458">
      <w:pPr>
        <w:rPr>
          <w:color w:val="000000"/>
          <w:sz w:val="12"/>
          <w:szCs w:val="20"/>
          <w:lang w:val="uk-UA"/>
        </w:rPr>
      </w:pPr>
    </w:p>
    <w:p w14:paraId="3563AA67" w14:textId="77777777" w:rsidR="00F50458" w:rsidRPr="005C6F78" w:rsidRDefault="00F50458" w:rsidP="00F50458">
      <w:pPr>
        <w:rPr>
          <w:color w:val="000000"/>
          <w:sz w:val="28"/>
          <w:szCs w:val="28"/>
          <w:lang w:val="uk-UA"/>
        </w:rPr>
      </w:pPr>
      <w:r w:rsidRPr="005C6F78">
        <w:rPr>
          <w:color w:val="000000"/>
          <w:sz w:val="28"/>
          <w:szCs w:val="28"/>
          <w:lang w:val="uk-UA"/>
        </w:rPr>
        <w:t>З наказом ознайомлені:</w:t>
      </w:r>
    </w:p>
    <w:p w14:paraId="4B8CF899" w14:textId="77777777" w:rsidR="00F50458" w:rsidRPr="005C6F78" w:rsidRDefault="00F50458" w:rsidP="00F50458">
      <w:pPr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6"/>
        <w:gridCol w:w="2208"/>
        <w:gridCol w:w="430"/>
      </w:tblGrid>
      <w:tr w:rsidR="00F50458" w:rsidRPr="005C6F78" w14:paraId="54D092B3" w14:textId="77777777" w:rsidTr="00FF1B4C">
        <w:tc>
          <w:tcPr>
            <w:tcW w:w="2036" w:type="dxa"/>
            <w:shd w:val="clear" w:color="auto" w:fill="auto"/>
          </w:tcPr>
          <w:p w14:paraId="7A29F4D9" w14:textId="77777777" w:rsidR="00F50458" w:rsidRPr="005C6F78" w:rsidRDefault="00F50458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5C6F78">
              <w:rPr>
                <w:color w:val="000000"/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2208" w:type="dxa"/>
            <w:shd w:val="clear" w:color="auto" w:fill="auto"/>
          </w:tcPr>
          <w:p w14:paraId="36A31EEB" w14:textId="01C47787" w:rsidR="00F50458" w:rsidRPr="005C6F78" w:rsidRDefault="00AF61C6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В.ПОПОВА</w:t>
            </w:r>
            <w:r w:rsidR="00F504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14:paraId="2AE60167" w14:textId="77777777" w:rsidR="00F50458" w:rsidRPr="005C6F78" w:rsidRDefault="00F50458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50458" w:rsidRPr="005C6F78" w14:paraId="28D50546" w14:textId="77777777" w:rsidTr="00FF1B4C">
        <w:tc>
          <w:tcPr>
            <w:tcW w:w="2036" w:type="dxa"/>
            <w:shd w:val="clear" w:color="auto" w:fill="auto"/>
          </w:tcPr>
          <w:p w14:paraId="6098C567" w14:textId="77777777" w:rsidR="00F50458" w:rsidRPr="005C6F78" w:rsidRDefault="00F50458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5C6F78">
              <w:rPr>
                <w:color w:val="000000"/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2208" w:type="dxa"/>
            <w:shd w:val="clear" w:color="auto" w:fill="auto"/>
          </w:tcPr>
          <w:p w14:paraId="5FD9DB3B" w14:textId="512CF0F9" w:rsidR="00F50458" w:rsidRPr="005C6F78" w:rsidRDefault="00AF61C6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О.ЛОПІНА</w:t>
            </w:r>
          </w:p>
        </w:tc>
        <w:tc>
          <w:tcPr>
            <w:tcW w:w="430" w:type="dxa"/>
            <w:shd w:val="clear" w:color="auto" w:fill="auto"/>
          </w:tcPr>
          <w:p w14:paraId="43BC45F8" w14:textId="77777777" w:rsidR="00F50458" w:rsidRPr="005C6F78" w:rsidRDefault="00F50458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50458" w:rsidRPr="005C6F78" w14:paraId="45C6BAC6" w14:textId="77777777" w:rsidTr="00FF1B4C">
        <w:tc>
          <w:tcPr>
            <w:tcW w:w="2036" w:type="dxa"/>
            <w:shd w:val="clear" w:color="auto" w:fill="auto"/>
          </w:tcPr>
          <w:p w14:paraId="0F382187" w14:textId="77777777" w:rsidR="00F50458" w:rsidRPr="005C6F78" w:rsidRDefault="00F50458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5C6F78">
              <w:rPr>
                <w:color w:val="000000"/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2208" w:type="dxa"/>
            <w:shd w:val="clear" w:color="auto" w:fill="auto"/>
          </w:tcPr>
          <w:p w14:paraId="776AFC60" w14:textId="6B071CEA" w:rsidR="00F50458" w:rsidRPr="005C6F78" w:rsidRDefault="008B4F16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Є.</w:t>
            </w:r>
            <w:r w:rsidR="00AF61C6">
              <w:rPr>
                <w:color w:val="000000"/>
                <w:sz w:val="26"/>
                <w:szCs w:val="26"/>
                <w:lang w:val="uk-UA"/>
              </w:rPr>
              <w:t>САВЧЕНКО</w:t>
            </w:r>
          </w:p>
        </w:tc>
        <w:tc>
          <w:tcPr>
            <w:tcW w:w="430" w:type="dxa"/>
            <w:shd w:val="clear" w:color="auto" w:fill="auto"/>
          </w:tcPr>
          <w:p w14:paraId="5E60E1E3" w14:textId="77777777" w:rsidR="00F50458" w:rsidRPr="005C6F78" w:rsidRDefault="00F50458" w:rsidP="00FF1B4C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67ECF796" w14:textId="77777777" w:rsidR="00EB74BF" w:rsidRDefault="00EB74BF" w:rsidP="00AF61C6">
      <w:pPr>
        <w:ind w:left="5670"/>
        <w:rPr>
          <w:sz w:val="28"/>
          <w:szCs w:val="28"/>
          <w:lang w:val="uk-UA"/>
        </w:rPr>
      </w:pPr>
    </w:p>
    <w:p w14:paraId="0AA797DB" w14:textId="77777777" w:rsidR="00EB74BF" w:rsidRDefault="00EB74BF" w:rsidP="00AF61C6">
      <w:pPr>
        <w:ind w:left="5670"/>
        <w:rPr>
          <w:sz w:val="28"/>
          <w:szCs w:val="28"/>
          <w:lang w:val="uk-UA"/>
        </w:rPr>
      </w:pPr>
    </w:p>
    <w:p w14:paraId="7D016F77" w14:textId="77777777" w:rsidR="00EB74BF" w:rsidRDefault="00EB74BF" w:rsidP="00AF61C6">
      <w:pPr>
        <w:ind w:left="5670"/>
        <w:rPr>
          <w:sz w:val="28"/>
          <w:szCs w:val="28"/>
          <w:lang w:val="uk-UA"/>
        </w:rPr>
      </w:pPr>
    </w:p>
    <w:p w14:paraId="7791AF47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2AFE3AAB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761D7FF8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64C342BB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31E3E0AB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0E2EC6B5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3389C547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4761FF1F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1585294C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308E04B4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53573ACA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54774993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7F4E5F58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7CACB617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08D28BC4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</w:p>
    <w:p w14:paraId="7849234E" w14:textId="77777777" w:rsidR="008B4F16" w:rsidRDefault="008B4F16" w:rsidP="00AF61C6">
      <w:pPr>
        <w:ind w:left="5670"/>
        <w:rPr>
          <w:sz w:val="28"/>
          <w:szCs w:val="28"/>
          <w:lang w:val="uk-UA"/>
        </w:rPr>
      </w:pPr>
      <w:bookmarkStart w:id="0" w:name="_GoBack"/>
      <w:bookmarkEnd w:id="0"/>
    </w:p>
    <w:p w14:paraId="1E05EFC4" w14:textId="6AFD9038" w:rsidR="00EB74BF" w:rsidRPr="008B4F16" w:rsidRDefault="008B4F16" w:rsidP="008B4F16">
      <w:pPr>
        <w:rPr>
          <w:sz w:val="22"/>
          <w:lang w:val="uk-UA"/>
        </w:rPr>
      </w:pPr>
      <w:proofErr w:type="spellStart"/>
      <w:r w:rsidRPr="008B4F16">
        <w:rPr>
          <w:sz w:val="22"/>
          <w:lang w:val="uk-UA"/>
        </w:rPr>
        <w:t>Лопіна</w:t>
      </w:r>
      <w:proofErr w:type="spellEnd"/>
      <w:r w:rsidRPr="008B4F16">
        <w:rPr>
          <w:sz w:val="22"/>
          <w:lang w:val="uk-UA"/>
        </w:rPr>
        <w:t xml:space="preserve"> </w:t>
      </w:r>
    </w:p>
    <w:p w14:paraId="4D0DF82D" w14:textId="0AED1AAC" w:rsidR="00F50458" w:rsidRPr="00F50458" w:rsidRDefault="00F50458" w:rsidP="00AF61C6">
      <w:pPr>
        <w:ind w:left="5670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8B4F16">
        <w:rPr>
          <w:sz w:val="28"/>
          <w:szCs w:val="28"/>
          <w:lang w:val="uk-UA"/>
        </w:rPr>
        <w:t>1</w:t>
      </w:r>
    </w:p>
    <w:p w14:paraId="3527ACB3" w14:textId="640D08A2" w:rsidR="00F50458" w:rsidRDefault="00F50458" w:rsidP="00F50458">
      <w:pPr>
        <w:tabs>
          <w:tab w:val="left" w:pos="7088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Управління освіти адміністрації </w:t>
      </w:r>
      <w:r w:rsidR="00AF61C6">
        <w:rPr>
          <w:sz w:val="28"/>
          <w:szCs w:val="28"/>
          <w:lang w:val="uk-UA"/>
        </w:rPr>
        <w:t xml:space="preserve">Салтівського </w:t>
      </w:r>
      <w:r>
        <w:rPr>
          <w:sz w:val="28"/>
          <w:szCs w:val="28"/>
          <w:lang w:val="uk-UA"/>
        </w:rPr>
        <w:t xml:space="preserve"> району Харківської міської ради</w:t>
      </w:r>
      <w:r w:rsidR="00AF61C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від </w:t>
      </w:r>
      <w:r w:rsidR="00AF61C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.05.2026 № </w:t>
      </w:r>
      <w:r w:rsidR="00AF61C6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 </w:t>
      </w:r>
    </w:p>
    <w:p w14:paraId="4E192C16" w14:textId="77777777" w:rsidR="00F50458" w:rsidRDefault="00F50458" w:rsidP="00F50458">
      <w:pPr>
        <w:tabs>
          <w:tab w:val="left" w:pos="7088"/>
        </w:tabs>
        <w:ind w:left="5670"/>
        <w:jc w:val="both"/>
        <w:rPr>
          <w:sz w:val="28"/>
          <w:szCs w:val="28"/>
          <w:lang w:val="uk-UA"/>
        </w:rPr>
      </w:pPr>
    </w:p>
    <w:p w14:paraId="36BD38C3" w14:textId="32DCE345" w:rsidR="00F50458" w:rsidRDefault="00F50458" w:rsidP="00F50458">
      <w:pPr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 xml:space="preserve">Закріплення закладів освіти за визначеними приміщеннями </w:t>
      </w:r>
      <w:r w:rsidR="00400430" w:rsidRPr="00D06D65">
        <w:rPr>
          <w:bCs/>
          <w:sz w:val="28"/>
          <w:szCs w:val="28"/>
          <w:lang w:val="uk-UA"/>
        </w:rPr>
        <w:t>станції Харківського метрополітену</w:t>
      </w:r>
      <w:r w:rsidR="00400430">
        <w:rPr>
          <w:bCs/>
          <w:sz w:val="28"/>
          <w:szCs w:val="28"/>
          <w:lang w:val="uk-UA"/>
        </w:rPr>
        <w:t xml:space="preserve"> «Академіка Павлова» </w:t>
      </w:r>
      <w:r w:rsidR="00400430">
        <w:rPr>
          <w:color w:val="000000"/>
          <w:sz w:val="28"/>
          <w:szCs w:val="28"/>
          <w:lang w:val="uk-UA"/>
        </w:rPr>
        <w:t>та ПРУ ХЛ № 3, 124, 138</w:t>
      </w:r>
    </w:p>
    <w:p w14:paraId="1437527B" w14:textId="77777777" w:rsidR="00F50458" w:rsidRDefault="00F50458" w:rsidP="00F50458">
      <w:pPr>
        <w:jc w:val="center"/>
        <w:rPr>
          <w:bCs/>
          <w:sz w:val="28"/>
          <w:szCs w:val="28"/>
          <w:lang w:val="uk-UA" w:eastAsia="uk-UA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392"/>
        <w:gridCol w:w="2127"/>
        <w:gridCol w:w="2127"/>
      </w:tblGrid>
      <w:tr w:rsidR="00F50458" w14:paraId="1E41F542" w14:textId="77777777" w:rsidTr="00225E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F0A8" w14:textId="77777777" w:rsidR="00F50458" w:rsidRDefault="00F50458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2ACE" w14:textId="77777777" w:rsidR="00F50458" w:rsidRDefault="00F50458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Станція метрополітену,</w:t>
            </w:r>
            <w:r>
              <w:rPr>
                <w:sz w:val="28"/>
                <w:szCs w:val="28"/>
                <w:lang w:val="uk-UA"/>
              </w:rPr>
              <w:t xml:space="preserve"> підземна школа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0F81" w14:textId="77777777" w:rsidR="00F50458" w:rsidRDefault="00F50458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№ кабінету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ACA5" w14:textId="77777777" w:rsidR="00F50458" w:rsidRDefault="00F50458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Заклад освіти</w:t>
            </w:r>
          </w:p>
        </w:tc>
      </w:tr>
      <w:tr w:rsidR="00F50458" w14:paraId="2D4F5C1A" w14:textId="77777777" w:rsidTr="00225E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B1C" w14:textId="77777777" w:rsidR="00F50458" w:rsidRDefault="00F50458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B9D" w14:textId="77777777" w:rsidR="00F50458" w:rsidRDefault="00F50458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2BA" w14:textId="77777777" w:rsidR="00F50458" w:rsidRDefault="00F50458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D85A" w14:textId="77777777" w:rsidR="00F50458" w:rsidRDefault="00F5045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 зміна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EC48" w14:textId="77777777" w:rsidR="00F50458" w:rsidRDefault="00F5045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 зміна</w:t>
            </w:r>
          </w:p>
        </w:tc>
      </w:tr>
      <w:tr w:rsidR="00442D45" w14:paraId="29D6901E" w14:textId="77777777" w:rsidTr="00D62E9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1208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bCs/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9ACC6" w14:textId="4731DE5D" w:rsidR="00442D45" w:rsidRDefault="00442D45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Ст. м. «Академіка Павлова»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090A" w14:textId="7BB0971D" w:rsidR="00442D45" w:rsidRDefault="00442D4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87B2" w14:textId="605D3C9A" w:rsidR="00442D45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442D45">
              <w:rPr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80F1" w14:textId="2A76A219" w:rsidR="00442D45" w:rsidRDefault="00442D4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442D45" w14:paraId="6279A3FB" w14:textId="77777777" w:rsidTr="00D62E9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9E53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9E4F" w14:textId="77777777" w:rsidR="00442D45" w:rsidRDefault="00442D4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1378" w14:textId="40A23922" w:rsidR="00442D45" w:rsidRDefault="00442D45">
            <w:pPr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A31C" w14:textId="73EAB7C2" w:rsidR="00442D45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442D45">
              <w:rPr>
                <w:sz w:val="28"/>
                <w:szCs w:val="28"/>
                <w:lang w:val="uk-UA" w:eastAsia="uk-UA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2BB5" w14:textId="56EFE6E2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442D45">
              <w:rPr>
                <w:sz w:val="28"/>
                <w:szCs w:val="28"/>
                <w:lang w:val="uk-UA" w:eastAsia="uk-UA"/>
              </w:rPr>
              <w:t>143</w:t>
            </w:r>
          </w:p>
        </w:tc>
      </w:tr>
      <w:tr w:rsidR="00442D45" w14:paraId="5FF769E1" w14:textId="77777777" w:rsidTr="00BC09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BD4E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bCs/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5378" w14:textId="78D076F8" w:rsidR="00442D45" w:rsidRDefault="00442D45" w:rsidP="00442D45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ПРУ ХЛ № 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FF6F" w14:textId="70710466" w:rsidR="00442D45" w:rsidRDefault="00442D4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FAD4" w14:textId="461853A5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ХГ № </w:t>
            </w:r>
            <w:r w:rsidR="00442D45"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3EA8" w14:textId="369A4257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442D45">
              <w:rPr>
                <w:sz w:val="28"/>
                <w:szCs w:val="28"/>
                <w:lang w:val="uk-UA" w:eastAsia="uk-UA"/>
              </w:rPr>
              <w:t>3</w:t>
            </w:r>
          </w:p>
        </w:tc>
      </w:tr>
      <w:tr w:rsidR="00442D45" w14:paraId="7D57B82B" w14:textId="77777777" w:rsidTr="00BC09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B515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bCs/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B707" w14:textId="77777777" w:rsidR="00442D45" w:rsidRDefault="00442D4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5D90" w14:textId="3AC2A415" w:rsidR="00442D45" w:rsidRDefault="00442D4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24DF" w14:textId="3D36FCDE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ХПШ № </w:t>
            </w:r>
            <w:r w:rsidR="00442D45">
              <w:rPr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4465" w14:textId="6E61BCF0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442D45">
              <w:rPr>
                <w:sz w:val="28"/>
                <w:szCs w:val="28"/>
                <w:lang w:val="uk-UA" w:eastAsia="uk-UA"/>
              </w:rPr>
              <w:t>3</w:t>
            </w:r>
          </w:p>
        </w:tc>
      </w:tr>
      <w:tr w:rsidR="00442D45" w14:paraId="49C1353A" w14:textId="77777777" w:rsidTr="00BC09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55E3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C081" w14:textId="77777777" w:rsidR="00442D45" w:rsidRDefault="00442D4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E2EF" w14:textId="581D8A2D" w:rsidR="00442D45" w:rsidRDefault="00442D45">
            <w:pPr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F55D" w14:textId="2393C130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ХПШ № </w:t>
            </w:r>
            <w:r w:rsidR="00442D45">
              <w:rPr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EB72" w14:textId="17DC9DC2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ХГ № </w:t>
            </w:r>
            <w:r w:rsidR="00442D45">
              <w:rPr>
                <w:sz w:val="28"/>
                <w:szCs w:val="28"/>
                <w:lang w:val="uk-UA" w:eastAsia="uk-UA"/>
              </w:rPr>
              <w:t>19</w:t>
            </w:r>
          </w:p>
        </w:tc>
      </w:tr>
      <w:tr w:rsidR="00442D45" w14:paraId="4DFAC901" w14:textId="77777777" w:rsidTr="00BC09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D07C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1D36E" w14:textId="76BA2C0E" w:rsidR="00442D45" w:rsidRDefault="00442D45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E726" w14:textId="004AC44E" w:rsidR="00442D45" w:rsidRDefault="00442D4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5B84" w14:textId="766713BE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ХПШ № </w:t>
            </w:r>
            <w:r w:rsidR="00442D45">
              <w:rPr>
                <w:sz w:val="28"/>
                <w:szCs w:val="28"/>
                <w:lang w:val="uk-UA" w:eastAsia="uk-UA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D86E" w14:textId="798B41A1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442D45">
              <w:rPr>
                <w:sz w:val="28"/>
                <w:szCs w:val="28"/>
                <w:lang w:val="uk-UA" w:eastAsia="uk-UA"/>
              </w:rPr>
              <w:t>23</w:t>
            </w:r>
          </w:p>
        </w:tc>
      </w:tr>
      <w:tr w:rsidR="00442D45" w14:paraId="12D8A762" w14:textId="77777777" w:rsidTr="00BC09C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0B6C" w14:textId="77777777" w:rsidR="00442D45" w:rsidRDefault="00442D45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02D4" w14:textId="2851C792" w:rsidR="00442D45" w:rsidRDefault="00442D45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5BA1" w14:textId="4F59A3A6" w:rsidR="00442D45" w:rsidRDefault="00442D4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F672" w14:textId="6B6D60E6" w:rsidR="00442D45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ХПШ № </w:t>
            </w:r>
            <w:r w:rsidR="00442D45">
              <w:rPr>
                <w:sz w:val="28"/>
                <w:szCs w:val="28"/>
                <w:lang w:val="uk-UA" w:eastAsia="uk-UA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4DC8" w14:textId="6419EB23" w:rsidR="00442D45" w:rsidRDefault="00442D4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BD477B" w14:paraId="583F4D33" w14:textId="77777777" w:rsidTr="00BD477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1725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B74A" w14:textId="7F8868BD" w:rsidR="00BD477B" w:rsidRDefault="00BD477B" w:rsidP="00BD477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ПРУ ХЛ № 124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6B5A" w14:textId="515E8EEE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0A86" w14:textId="0E988930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A4AD" w14:textId="3236C0B2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140</w:t>
            </w:r>
          </w:p>
        </w:tc>
      </w:tr>
      <w:tr w:rsidR="00BD477B" w14:paraId="168AC7A2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7AE4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3CBD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1C8A" w14:textId="339E2BE9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B9F8" w14:textId="14853044" w:rsidR="00BD477B" w:rsidRPr="00225E85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</w:t>
            </w:r>
            <w:r w:rsidR="00225E85">
              <w:rPr>
                <w:color w:val="000000"/>
                <w:sz w:val="28"/>
                <w:szCs w:val="28"/>
                <w:lang w:val="uk-UA"/>
              </w:rPr>
              <w:t xml:space="preserve"> 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1EC9" w14:textId="4A1567AA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144</w:t>
            </w:r>
          </w:p>
        </w:tc>
      </w:tr>
      <w:tr w:rsidR="00BD477B" w14:paraId="34832222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57AF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D082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CF56" w14:textId="56074F40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F45B" w14:textId="64A58DB9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FFEE" w14:textId="4683D1D3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144</w:t>
            </w:r>
          </w:p>
        </w:tc>
      </w:tr>
      <w:tr w:rsidR="00BD477B" w14:paraId="6542EDDE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2F92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AB6DF" w14:textId="450621B7" w:rsidR="00BD477B" w:rsidRDefault="00BD477B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8A1C" w14:textId="717840A2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532D" w14:textId="3E3AD1D1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AB2" w14:textId="6A07C0FE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</w:tr>
      <w:tr w:rsidR="00BD477B" w14:paraId="092F2509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481F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AB60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3ABF" w14:textId="2D5486C1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860D" w14:textId="71901012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AAAA" w14:textId="43A347D6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139</w:t>
            </w:r>
          </w:p>
        </w:tc>
      </w:tr>
      <w:tr w:rsidR="00BD477B" w14:paraId="057A23F4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859C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AC7B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B96E" w14:textId="1EC2765A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AD7E" w14:textId="3EC577E1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906B" w14:textId="1FACCF8E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122</w:t>
            </w:r>
          </w:p>
        </w:tc>
      </w:tr>
      <w:tr w:rsidR="00BD477B" w14:paraId="278BFDAB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FB44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3F4F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B136" w14:textId="2543252D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3397" w14:textId="3894B799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12EE" w14:textId="6E0DBA31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122</w:t>
            </w:r>
          </w:p>
        </w:tc>
      </w:tr>
      <w:tr w:rsidR="00BD477B" w14:paraId="62215B79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4E5B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CC9A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1E18" w14:textId="1BF5F7F5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32A5" w14:textId="3C543FA6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90F" w14:textId="215D3AE2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122</w:t>
            </w:r>
          </w:p>
        </w:tc>
      </w:tr>
      <w:tr w:rsidR="00BD477B" w14:paraId="1365E8A9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27CB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73BC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B6BC" w14:textId="463625DB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100F" w14:textId="071A9FB2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C70B" w14:textId="39A59BF8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</w:tr>
      <w:tr w:rsidR="00BD477B" w14:paraId="5168CE87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204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4D41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7C60" w14:textId="7528DAE6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67A" w14:textId="7617D5FA" w:rsidR="00BD477B" w:rsidRDefault="00100925" w:rsidP="00100925">
            <w:pPr>
              <w:tabs>
                <w:tab w:val="center" w:pos="955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ab/>
            </w:r>
            <w:r w:rsidRPr="00100925">
              <w:rPr>
                <w:color w:val="000000"/>
                <w:sz w:val="28"/>
                <w:szCs w:val="28"/>
              </w:rPr>
              <w:t>ХЛ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D477B">
              <w:rPr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C141" w14:textId="21DC295B" w:rsidR="00BD477B" w:rsidRDefault="00BD477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25, 42, 84</w:t>
            </w:r>
          </w:p>
        </w:tc>
      </w:tr>
      <w:tr w:rsidR="00BD477B" w14:paraId="5B68841B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29E2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70E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129E" w14:textId="51A19A09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0984" w14:textId="38C49B4F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1026" w14:textId="5B0DC0AD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139</w:t>
            </w:r>
          </w:p>
        </w:tc>
      </w:tr>
      <w:tr w:rsidR="00BD477B" w14:paraId="32241D53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EACF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D1E7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686D" w14:textId="5825CBEB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11CF" w14:textId="2950CE11" w:rsidR="00BD477B" w:rsidRDefault="00BD477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25, 42, 84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27D7" w14:textId="479C87AD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141</w:t>
            </w:r>
          </w:p>
        </w:tc>
      </w:tr>
      <w:tr w:rsidR="00BD477B" w14:paraId="2066DAB3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D82A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8305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46C2" w14:textId="32EC7324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688C" w14:textId="6986E742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CE86" w14:textId="2E4DC951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ХГ № </w:t>
            </w:r>
            <w:r w:rsidR="00BD477B">
              <w:rPr>
                <w:sz w:val="28"/>
                <w:szCs w:val="28"/>
                <w:lang w:val="uk-UA" w:eastAsia="uk-UA"/>
              </w:rPr>
              <w:t>123</w:t>
            </w:r>
          </w:p>
        </w:tc>
      </w:tr>
      <w:tr w:rsidR="00BD477B" w14:paraId="0305B9DD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CDC9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59CE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201C" w14:textId="7B89E878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97B4" w14:textId="68561AB1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ХГ № </w:t>
            </w:r>
            <w:r w:rsidR="00BD477B">
              <w:rPr>
                <w:sz w:val="28"/>
                <w:szCs w:val="28"/>
                <w:lang w:val="uk-UA" w:eastAsia="uk-UA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C3CF" w14:textId="7931033C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ХГ № </w:t>
            </w:r>
            <w:r w:rsidR="00BD477B">
              <w:rPr>
                <w:sz w:val="28"/>
                <w:szCs w:val="28"/>
                <w:lang w:val="uk-UA" w:eastAsia="uk-UA"/>
              </w:rPr>
              <w:t>111</w:t>
            </w:r>
          </w:p>
        </w:tc>
      </w:tr>
      <w:tr w:rsidR="00BD477B" w14:paraId="762CF0C8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6572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9517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628E" w14:textId="73AB788B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BB34" w14:textId="4A4AE8EB" w:rsidR="00BD477B" w:rsidRDefault="00225E8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ХГ № </w:t>
            </w:r>
            <w:r w:rsidR="00BD477B">
              <w:rPr>
                <w:sz w:val="28"/>
                <w:szCs w:val="28"/>
                <w:lang w:val="uk-UA" w:eastAsia="uk-UA"/>
              </w:rPr>
              <w:t>98, 123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76A9" w14:textId="24540DA7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 w:rsidR="00BD477B">
              <w:rPr>
                <w:sz w:val="28"/>
                <w:szCs w:val="28"/>
                <w:lang w:val="uk-UA" w:eastAsia="uk-UA"/>
              </w:rPr>
              <w:t>124</w:t>
            </w:r>
          </w:p>
        </w:tc>
      </w:tr>
      <w:tr w:rsidR="00BD477B" w14:paraId="4489C1F3" w14:textId="77777777" w:rsidTr="004F159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1C1F" w14:textId="77777777" w:rsidR="00BD477B" w:rsidRDefault="00BD477B" w:rsidP="00F50458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A7A7" w14:textId="77777777" w:rsidR="00BD477B" w:rsidRDefault="00BD477B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9C11" w14:textId="6CDDE3E0" w:rsidR="00BD477B" w:rsidRDefault="00BD477B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0F52" w14:textId="7762CCB4" w:rsidR="00BD477B" w:rsidRDefault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79C7" w14:textId="09B407C6" w:rsidR="00BD477B" w:rsidRDefault="00BD477B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17A6786C" w14:textId="77777777" w:rsidTr="00BD477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6E60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56AE" w14:textId="698DC2C3" w:rsidR="00100925" w:rsidRDefault="00100925" w:rsidP="00100925">
            <w:pPr>
              <w:jc w:val="center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ПРУ ХЛ № 138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2A27" w14:textId="2F271EFC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4F3" w14:textId="10BB3BEB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FC64" w14:textId="49844603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58</w:t>
            </w:r>
          </w:p>
        </w:tc>
      </w:tr>
      <w:tr w:rsidR="00100925" w14:paraId="3A3F7C65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96E2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392A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CAAA" w14:textId="0ADC7AFF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9D64" w14:textId="79F65F77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0A07" w14:textId="727EBE00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43</w:t>
            </w:r>
          </w:p>
        </w:tc>
      </w:tr>
      <w:tr w:rsidR="00100925" w14:paraId="00C8E11B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FDF8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CD50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5513" w14:textId="47674D1F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79AC" w14:textId="7BB941CD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5EB3" w14:textId="034BFFD6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64</w:t>
            </w:r>
          </w:p>
        </w:tc>
      </w:tr>
      <w:tr w:rsidR="00100925" w14:paraId="321C8C4C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87C0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9A68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5BEC" w14:textId="610678D9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6C44" w14:textId="0D1E5321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2605" w14:textId="15A275B5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103</w:t>
            </w:r>
          </w:p>
        </w:tc>
      </w:tr>
      <w:tr w:rsidR="00100925" w14:paraId="79BCB32E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0A77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3C50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509" w14:textId="50570DD3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A4B" w14:textId="5F67E3FD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18CA" w14:textId="0226CB87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43</w:t>
            </w:r>
          </w:p>
        </w:tc>
      </w:tr>
      <w:tr w:rsidR="00100925" w14:paraId="255F0AB3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8DD4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D097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EAC7" w14:textId="36BA2E32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976F" w14:textId="2FA25A4C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2736" w14:textId="7F07E17C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128</w:t>
            </w:r>
          </w:p>
        </w:tc>
      </w:tr>
      <w:tr w:rsidR="00100925" w14:paraId="2BCEFB11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44D3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DA6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D4" w14:textId="1F8B0623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3AC5" w14:textId="026ED2FB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487E" w14:textId="13A05BAC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138</w:t>
            </w:r>
          </w:p>
        </w:tc>
      </w:tr>
      <w:tr w:rsidR="00100925" w14:paraId="64E6C2EC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873A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A3EC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6522" w14:textId="33773B9E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9F5F" w14:textId="70A09197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711" w14:textId="09E98BD0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138</w:t>
            </w:r>
          </w:p>
        </w:tc>
      </w:tr>
      <w:tr w:rsidR="00100925" w14:paraId="04B3E642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95F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89F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84ED" w14:textId="0036DA25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20A3" w14:textId="5AFE46B7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CAF5" w14:textId="5F93E2C8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1F391872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602A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F2E4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E12E" w14:textId="7424CEC5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7F13" w14:textId="57865731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1</w:t>
            </w:r>
            <w:r w:rsidRPr="00100925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BBD2" w14:textId="40AFFEAA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138</w:t>
            </w:r>
          </w:p>
        </w:tc>
      </w:tr>
      <w:tr w:rsidR="00100925" w14:paraId="4355AAE5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86E2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7227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2B4A" w14:textId="54F24D5E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B017" w14:textId="5BCFD8A9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4603" w14:textId="3AC99374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156</w:t>
            </w:r>
          </w:p>
        </w:tc>
      </w:tr>
      <w:tr w:rsidR="00100925" w14:paraId="25EDDC38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E9CF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8323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C6DC" w14:textId="7F10BB19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A430" w14:textId="4FB7C274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9D1B" w14:textId="622A9EDB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167</w:t>
            </w:r>
          </w:p>
        </w:tc>
      </w:tr>
      <w:tr w:rsidR="00100925" w14:paraId="30439076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07CB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A1C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82F6" w14:textId="11D55FF5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F973" w14:textId="57ABCE08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81B2" w14:textId="181D2FF9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97</w:t>
            </w:r>
          </w:p>
        </w:tc>
      </w:tr>
      <w:tr w:rsidR="00100925" w14:paraId="624E2F7F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D004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F86E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58AC" w14:textId="3A53FB0A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879C" w14:textId="750BE657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76AB" w14:textId="32C612F6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 xml:space="preserve">ХЛ № </w:t>
            </w:r>
            <w:r>
              <w:rPr>
                <w:sz w:val="28"/>
                <w:szCs w:val="28"/>
                <w:lang w:val="uk-UA" w:eastAsia="uk-UA"/>
              </w:rPr>
              <w:t>8, 56</w:t>
            </w:r>
          </w:p>
        </w:tc>
      </w:tr>
      <w:tr w:rsidR="00100925" w14:paraId="0B467C25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0FDF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DE11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F5FD" w14:textId="1E40E45E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AD25" w14:textId="649084D9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5428" w14:textId="255A9A44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7C787F02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435A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981C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176E" w14:textId="37BCBE18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A5B6" w14:textId="174572BE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0D49" w14:textId="1FDCDA3B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6A6B1345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7998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E73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80A3" w14:textId="3BE6D57F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C567" w14:textId="5E4FAACE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F89A" w14:textId="76ACC466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3CFE04AD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2A6A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F103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C507" w14:textId="0E88EF8F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5537" w14:textId="31587B20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F73F" w14:textId="5CF77B62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5B4F2564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2FDF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2D5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17C2" w14:textId="59713601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230E" w14:textId="2A784FBF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7EB1" w14:textId="1D454209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100925" w14:paraId="5E494104" w14:textId="77777777" w:rsidTr="00F825D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AC9A" w14:textId="77777777" w:rsidR="00100925" w:rsidRDefault="00100925" w:rsidP="00100925">
            <w:pPr>
              <w:numPr>
                <w:ilvl w:val="0"/>
                <w:numId w:val="1"/>
              </w:numPr>
              <w:suppressAutoHyphens/>
              <w:ind w:left="284" w:hanging="284"/>
              <w:jc w:val="center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5DA6" w14:textId="77777777" w:rsidR="00100925" w:rsidRDefault="00100925" w:rsidP="00100925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6AA5" w14:textId="0D4DF3BA" w:rsidR="00100925" w:rsidRDefault="00100925" w:rsidP="00100925">
            <w:pPr>
              <w:jc w:val="center"/>
              <w:rPr>
                <w:bCs/>
                <w:sz w:val="27"/>
                <w:szCs w:val="27"/>
                <w:lang w:val="uk-UA" w:eastAsia="uk-UA"/>
              </w:rPr>
            </w:pPr>
            <w:r>
              <w:rPr>
                <w:bCs/>
                <w:sz w:val="27"/>
                <w:szCs w:val="27"/>
                <w:lang w:val="uk-UA" w:eastAsia="uk-UA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FE67" w14:textId="6498130C" w:rsidR="00100925" w:rsidRP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00925">
              <w:rPr>
                <w:color w:val="000000"/>
                <w:sz w:val="28"/>
                <w:szCs w:val="28"/>
              </w:rPr>
              <w:t>ХЛ № 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93AD" w14:textId="0503082C" w:rsidR="00100925" w:rsidRDefault="00100925" w:rsidP="0010092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0DB808B6" w14:textId="77777777" w:rsidR="00F50458" w:rsidRDefault="00F50458" w:rsidP="00F50458">
      <w:pPr>
        <w:tabs>
          <w:tab w:val="left" w:pos="7088"/>
        </w:tabs>
        <w:ind w:left="5670"/>
        <w:jc w:val="both"/>
        <w:rPr>
          <w:sz w:val="28"/>
          <w:szCs w:val="28"/>
          <w:lang w:val="uk-UA" w:eastAsia="ar-SA"/>
        </w:rPr>
      </w:pPr>
    </w:p>
    <w:p w14:paraId="2883EB20" w14:textId="67DFFE2B" w:rsidR="00F50458" w:rsidRDefault="00F50458"/>
    <w:p w14:paraId="1726A5C5" w14:textId="77777777" w:rsidR="00F50458" w:rsidRDefault="00F50458">
      <w:pPr>
        <w:rPr>
          <w:lang w:val="uk-UA"/>
        </w:rPr>
      </w:pPr>
    </w:p>
    <w:p w14:paraId="4524EE0F" w14:textId="77777777" w:rsidR="008B4F16" w:rsidRDefault="008B4F16">
      <w:pPr>
        <w:rPr>
          <w:lang w:val="uk-UA"/>
        </w:rPr>
      </w:pPr>
    </w:p>
    <w:p w14:paraId="34CD8A6B" w14:textId="77777777" w:rsidR="008B4F16" w:rsidRDefault="008B4F16">
      <w:pPr>
        <w:rPr>
          <w:lang w:val="uk-UA"/>
        </w:rPr>
      </w:pPr>
    </w:p>
    <w:p w14:paraId="4C4403F6" w14:textId="77777777" w:rsidR="008B4F16" w:rsidRDefault="008B4F16">
      <w:pPr>
        <w:rPr>
          <w:lang w:val="uk-UA"/>
        </w:rPr>
      </w:pPr>
    </w:p>
    <w:p w14:paraId="6858CD15" w14:textId="77777777" w:rsidR="008B4F16" w:rsidRDefault="008B4F16">
      <w:pPr>
        <w:rPr>
          <w:lang w:val="uk-UA"/>
        </w:rPr>
      </w:pPr>
    </w:p>
    <w:p w14:paraId="31C07ADE" w14:textId="77777777" w:rsidR="008B4F16" w:rsidRDefault="008B4F16">
      <w:pPr>
        <w:rPr>
          <w:lang w:val="uk-UA"/>
        </w:rPr>
      </w:pPr>
    </w:p>
    <w:p w14:paraId="40366121" w14:textId="77777777" w:rsidR="008B4F16" w:rsidRDefault="008B4F16">
      <w:pPr>
        <w:rPr>
          <w:lang w:val="uk-UA"/>
        </w:rPr>
      </w:pPr>
    </w:p>
    <w:p w14:paraId="0138F799" w14:textId="77777777" w:rsidR="008B4F16" w:rsidRDefault="008B4F16">
      <w:pPr>
        <w:rPr>
          <w:lang w:val="uk-UA"/>
        </w:rPr>
      </w:pPr>
    </w:p>
    <w:p w14:paraId="017F5C70" w14:textId="77777777" w:rsidR="008B4F16" w:rsidRDefault="008B4F16">
      <w:pPr>
        <w:rPr>
          <w:lang w:val="uk-UA"/>
        </w:rPr>
      </w:pPr>
    </w:p>
    <w:p w14:paraId="0E09DC7B" w14:textId="77777777" w:rsidR="008B4F16" w:rsidRDefault="008B4F16">
      <w:pPr>
        <w:rPr>
          <w:lang w:val="uk-UA"/>
        </w:rPr>
      </w:pPr>
    </w:p>
    <w:p w14:paraId="2B5C049B" w14:textId="77777777" w:rsidR="008B4F16" w:rsidRDefault="008B4F16">
      <w:pPr>
        <w:rPr>
          <w:lang w:val="uk-UA"/>
        </w:rPr>
      </w:pPr>
    </w:p>
    <w:p w14:paraId="0429760E" w14:textId="77777777" w:rsidR="008B4F16" w:rsidRDefault="008B4F16">
      <w:pPr>
        <w:rPr>
          <w:lang w:val="uk-UA"/>
        </w:rPr>
      </w:pPr>
    </w:p>
    <w:p w14:paraId="45A2BAB5" w14:textId="77777777" w:rsidR="008B4F16" w:rsidRDefault="008B4F16">
      <w:pPr>
        <w:rPr>
          <w:lang w:val="uk-UA"/>
        </w:rPr>
      </w:pPr>
    </w:p>
    <w:p w14:paraId="0EE19C1E" w14:textId="77777777" w:rsidR="008B4F16" w:rsidRDefault="008B4F16">
      <w:pPr>
        <w:rPr>
          <w:lang w:val="uk-UA"/>
        </w:rPr>
      </w:pPr>
    </w:p>
    <w:p w14:paraId="002EEB57" w14:textId="77777777" w:rsidR="008B4F16" w:rsidRDefault="008B4F16">
      <w:pPr>
        <w:rPr>
          <w:lang w:val="uk-UA"/>
        </w:rPr>
      </w:pPr>
    </w:p>
    <w:p w14:paraId="2307242D" w14:textId="77777777" w:rsidR="008B4F16" w:rsidRDefault="008B4F16">
      <w:pPr>
        <w:rPr>
          <w:lang w:val="uk-UA"/>
        </w:rPr>
      </w:pPr>
    </w:p>
    <w:p w14:paraId="64039555" w14:textId="77777777" w:rsidR="008B4F16" w:rsidRDefault="008B4F16">
      <w:pPr>
        <w:rPr>
          <w:lang w:val="uk-UA"/>
        </w:rPr>
      </w:pPr>
    </w:p>
    <w:p w14:paraId="7884D4F0" w14:textId="77777777" w:rsidR="008B4F16" w:rsidRDefault="008B4F16">
      <w:pPr>
        <w:rPr>
          <w:lang w:val="uk-UA"/>
        </w:rPr>
      </w:pPr>
    </w:p>
    <w:p w14:paraId="1AE9ED15" w14:textId="77777777" w:rsidR="008B4F16" w:rsidRDefault="008B4F16">
      <w:pPr>
        <w:rPr>
          <w:lang w:val="uk-UA"/>
        </w:rPr>
      </w:pPr>
    </w:p>
    <w:p w14:paraId="1B38F5B4" w14:textId="77777777" w:rsidR="008B4F16" w:rsidRDefault="008B4F16">
      <w:pPr>
        <w:rPr>
          <w:lang w:val="uk-UA"/>
        </w:rPr>
      </w:pPr>
    </w:p>
    <w:p w14:paraId="7336C145" w14:textId="77777777" w:rsidR="008B4F16" w:rsidRDefault="008B4F16">
      <w:pPr>
        <w:rPr>
          <w:lang w:val="uk-UA"/>
        </w:rPr>
      </w:pPr>
    </w:p>
    <w:p w14:paraId="16A16DD4" w14:textId="77777777" w:rsidR="008B4F16" w:rsidRDefault="008B4F16">
      <w:pPr>
        <w:rPr>
          <w:lang w:val="uk-UA"/>
        </w:rPr>
      </w:pPr>
    </w:p>
    <w:p w14:paraId="49FF17EF" w14:textId="77777777" w:rsidR="008B4F16" w:rsidRDefault="008B4F16">
      <w:pPr>
        <w:rPr>
          <w:lang w:val="uk-UA"/>
        </w:rPr>
      </w:pPr>
    </w:p>
    <w:p w14:paraId="5A461552" w14:textId="77777777" w:rsidR="008B4F16" w:rsidRDefault="008B4F16">
      <w:pPr>
        <w:rPr>
          <w:lang w:val="uk-UA"/>
        </w:rPr>
      </w:pPr>
    </w:p>
    <w:p w14:paraId="7B638AB3" w14:textId="77777777" w:rsidR="008B4F16" w:rsidRDefault="008B4F16">
      <w:pPr>
        <w:rPr>
          <w:lang w:val="uk-UA"/>
        </w:rPr>
      </w:pPr>
    </w:p>
    <w:p w14:paraId="34CD0005" w14:textId="77777777" w:rsidR="008B4F16" w:rsidRDefault="008B4F16">
      <w:pPr>
        <w:rPr>
          <w:lang w:val="uk-UA"/>
        </w:rPr>
      </w:pPr>
    </w:p>
    <w:p w14:paraId="3786978F" w14:textId="77777777" w:rsidR="008B4F16" w:rsidRDefault="008B4F16">
      <w:pPr>
        <w:rPr>
          <w:lang w:val="uk-UA"/>
        </w:rPr>
      </w:pPr>
    </w:p>
    <w:p w14:paraId="41711753" w14:textId="77777777" w:rsidR="008B4F16" w:rsidRDefault="008B4F16">
      <w:pPr>
        <w:rPr>
          <w:lang w:val="uk-UA"/>
        </w:rPr>
      </w:pPr>
    </w:p>
    <w:p w14:paraId="2A98A4D8" w14:textId="77777777" w:rsidR="008B4F16" w:rsidRDefault="008B4F16">
      <w:pPr>
        <w:rPr>
          <w:lang w:val="uk-UA"/>
        </w:rPr>
      </w:pPr>
    </w:p>
    <w:p w14:paraId="3CF8B634" w14:textId="77777777" w:rsidR="008B4F16" w:rsidRDefault="008B4F16">
      <w:pPr>
        <w:rPr>
          <w:lang w:val="uk-UA"/>
        </w:rPr>
      </w:pPr>
    </w:p>
    <w:p w14:paraId="2C72CA86" w14:textId="77777777" w:rsidR="008B4F16" w:rsidRDefault="008B4F16">
      <w:pPr>
        <w:rPr>
          <w:lang w:val="uk-UA"/>
        </w:rPr>
      </w:pPr>
    </w:p>
    <w:p w14:paraId="4AD04428" w14:textId="77777777" w:rsidR="008B4F16" w:rsidRDefault="008B4F16">
      <w:pPr>
        <w:rPr>
          <w:lang w:val="uk-UA"/>
        </w:rPr>
      </w:pPr>
    </w:p>
    <w:p w14:paraId="32D38554" w14:textId="77777777" w:rsidR="008B4F16" w:rsidRDefault="008B4F16">
      <w:pPr>
        <w:rPr>
          <w:lang w:val="uk-UA"/>
        </w:rPr>
      </w:pPr>
    </w:p>
    <w:p w14:paraId="77AEB656" w14:textId="77777777" w:rsidR="008B4F16" w:rsidRDefault="008B4F16">
      <w:pPr>
        <w:rPr>
          <w:lang w:val="uk-UA"/>
        </w:rPr>
      </w:pPr>
    </w:p>
    <w:p w14:paraId="4DACE166" w14:textId="77777777" w:rsidR="008B4F16" w:rsidRDefault="008B4F16">
      <w:pPr>
        <w:rPr>
          <w:lang w:val="uk-UA"/>
        </w:rPr>
      </w:pPr>
    </w:p>
    <w:p w14:paraId="3F25DEA6" w14:textId="77777777" w:rsidR="008B4F16" w:rsidRDefault="008B4F16">
      <w:pPr>
        <w:rPr>
          <w:lang w:val="uk-UA"/>
        </w:rPr>
      </w:pPr>
    </w:p>
    <w:p w14:paraId="7C4FF47F" w14:textId="77777777" w:rsidR="008B4F16" w:rsidRDefault="008B4F16">
      <w:pPr>
        <w:rPr>
          <w:lang w:val="uk-UA"/>
        </w:rPr>
      </w:pPr>
    </w:p>
    <w:p w14:paraId="2263A24D" w14:textId="635628AE" w:rsidR="008B4F16" w:rsidRPr="008B4F16" w:rsidRDefault="008B4F16">
      <w:pPr>
        <w:rPr>
          <w:sz w:val="22"/>
          <w:lang w:val="uk-UA"/>
        </w:rPr>
      </w:pPr>
      <w:proofErr w:type="spellStart"/>
      <w:r w:rsidRPr="008B4F16">
        <w:rPr>
          <w:sz w:val="22"/>
          <w:lang w:val="uk-UA"/>
        </w:rPr>
        <w:t>Лопіна</w:t>
      </w:r>
      <w:proofErr w:type="spellEnd"/>
      <w:r w:rsidRPr="008B4F16">
        <w:rPr>
          <w:sz w:val="22"/>
          <w:lang w:val="uk-UA"/>
        </w:rPr>
        <w:t xml:space="preserve"> </w:t>
      </w:r>
    </w:p>
    <w:sectPr w:rsidR="008B4F16" w:rsidRPr="008B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C9F0D" w14:textId="77777777" w:rsidR="00643AB1" w:rsidRDefault="00643AB1" w:rsidP="00100925">
      <w:r>
        <w:separator/>
      </w:r>
    </w:p>
  </w:endnote>
  <w:endnote w:type="continuationSeparator" w:id="0">
    <w:p w14:paraId="6B01770B" w14:textId="77777777" w:rsidR="00643AB1" w:rsidRDefault="00643AB1" w:rsidP="001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57898" w14:textId="77777777" w:rsidR="00643AB1" w:rsidRDefault="00643AB1" w:rsidP="00100925">
      <w:r>
        <w:separator/>
      </w:r>
    </w:p>
  </w:footnote>
  <w:footnote w:type="continuationSeparator" w:id="0">
    <w:p w14:paraId="788612D9" w14:textId="77777777" w:rsidR="00643AB1" w:rsidRDefault="00643AB1" w:rsidP="0010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55F2"/>
    <w:multiLevelType w:val="multilevel"/>
    <w:tmpl w:val="8E56EF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662" w:hanging="720"/>
      </w:pPr>
    </w:lvl>
    <w:lvl w:ilvl="2">
      <w:start w:val="1"/>
      <w:numFmt w:val="decimal"/>
      <w:lvlText w:val="%1.%2.%3."/>
      <w:lvlJc w:val="left"/>
      <w:pPr>
        <w:ind w:left="2604" w:hanging="720"/>
      </w:pPr>
    </w:lvl>
    <w:lvl w:ilvl="3">
      <w:start w:val="1"/>
      <w:numFmt w:val="decimal"/>
      <w:lvlText w:val="%1.%2.%3.%4."/>
      <w:lvlJc w:val="left"/>
      <w:pPr>
        <w:ind w:left="3906" w:hanging="1080"/>
      </w:pPr>
    </w:lvl>
    <w:lvl w:ilvl="4">
      <w:start w:val="1"/>
      <w:numFmt w:val="decimal"/>
      <w:lvlText w:val="%1.%2.%3.%4.%5."/>
      <w:lvlJc w:val="left"/>
      <w:pPr>
        <w:ind w:left="4848" w:hanging="1080"/>
      </w:pPr>
    </w:lvl>
    <w:lvl w:ilvl="5">
      <w:start w:val="1"/>
      <w:numFmt w:val="decimal"/>
      <w:lvlText w:val="%1.%2.%3.%4.%5.%6."/>
      <w:lvlJc w:val="left"/>
      <w:pPr>
        <w:ind w:left="6150" w:hanging="1440"/>
      </w:pPr>
    </w:lvl>
    <w:lvl w:ilvl="6">
      <w:start w:val="1"/>
      <w:numFmt w:val="decimal"/>
      <w:lvlText w:val="%1.%2.%3.%4.%5.%6.%7."/>
      <w:lvlJc w:val="left"/>
      <w:pPr>
        <w:ind w:left="7452" w:hanging="1800"/>
      </w:pPr>
    </w:lvl>
    <w:lvl w:ilvl="7">
      <w:start w:val="1"/>
      <w:numFmt w:val="decimal"/>
      <w:lvlText w:val="%1.%2.%3.%4.%5.%6.%7.%8."/>
      <w:lvlJc w:val="left"/>
      <w:pPr>
        <w:ind w:left="8394" w:hanging="1800"/>
      </w:pPr>
    </w:lvl>
    <w:lvl w:ilvl="8">
      <w:start w:val="1"/>
      <w:numFmt w:val="decimal"/>
      <w:lvlText w:val="%1.%2.%3.%4.%5.%6.%7.%8.%9."/>
      <w:lvlJc w:val="left"/>
      <w:pPr>
        <w:ind w:left="9696" w:hanging="2160"/>
      </w:pPr>
    </w:lvl>
  </w:abstractNum>
  <w:abstractNum w:abstractNumId="1">
    <w:nsid w:val="3E016B0E"/>
    <w:multiLevelType w:val="multilevel"/>
    <w:tmpl w:val="8C143E8E"/>
    <w:lvl w:ilvl="0">
      <w:start w:val="1"/>
      <w:numFmt w:val="decimal"/>
      <w:lvlText w:val="%1."/>
      <w:lvlJc w:val="left"/>
      <w:pPr>
        <w:ind w:left="440" w:hanging="400"/>
      </w:pPr>
    </w:lvl>
    <w:lvl w:ilvl="1">
      <w:start w:val="1"/>
      <w:numFmt w:val="decimal"/>
      <w:isLgl/>
      <w:lvlText w:val="%1.%2."/>
      <w:lvlJc w:val="left"/>
      <w:pPr>
        <w:ind w:left="1160" w:hanging="7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2320" w:hanging="108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480" w:hanging="1440"/>
      </w:pPr>
    </w:lvl>
    <w:lvl w:ilvl="6">
      <w:start w:val="1"/>
      <w:numFmt w:val="decimal"/>
      <w:isLgl/>
      <w:lvlText w:val="%1.%2.%3.%4.%5.%6.%7."/>
      <w:lvlJc w:val="left"/>
      <w:pPr>
        <w:ind w:left="4240" w:hanging="1800"/>
      </w:p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6FFB46A9"/>
    <w:multiLevelType w:val="multilevel"/>
    <w:tmpl w:val="2278BF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EE"/>
    <w:rsid w:val="000513F8"/>
    <w:rsid w:val="00065B93"/>
    <w:rsid w:val="00100925"/>
    <w:rsid w:val="001A47EE"/>
    <w:rsid w:val="00225E85"/>
    <w:rsid w:val="00261724"/>
    <w:rsid w:val="002F4EAB"/>
    <w:rsid w:val="002F5694"/>
    <w:rsid w:val="003A3437"/>
    <w:rsid w:val="00400430"/>
    <w:rsid w:val="00442D45"/>
    <w:rsid w:val="0048010E"/>
    <w:rsid w:val="004B0E98"/>
    <w:rsid w:val="00553E0E"/>
    <w:rsid w:val="00561B91"/>
    <w:rsid w:val="00570EB6"/>
    <w:rsid w:val="00643AB1"/>
    <w:rsid w:val="00676AD2"/>
    <w:rsid w:val="006C6531"/>
    <w:rsid w:val="00840A31"/>
    <w:rsid w:val="008B2A4B"/>
    <w:rsid w:val="008B4F16"/>
    <w:rsid w:val="009075C0"/>
    <w:rsid w:val="00950DA6"/>
    <w:rsid w:val="009E4CB1"/>
    <w:rsid w:val="00A20202"/>
    <w:rsid w:val="00AF61C6"/>
    <w:rsid w:val="00B65E3E"/>
    <w:rsid w:val="00BD477B"/>
    <w:rsid w:val="00C77EB2"/>
    <w:rsid w:val="00CD633B"/>
    <w:rsid w:val="00D0529B"/>
    <w:rsid w:val="00D06D65"/>
    <w:rsid w:val="00D12F4F"/>
    <w:rsid w:val="00D31446"/>
    <w:rsid w:val="00E167D8"/>
    <w:rsid w:val="00EB74BF"/>
    <w:rsid w:val="00F50458"/>
    <w:rsid w:val="00FD05B0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C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50458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504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F50458"/>
  </w:style>
  <w:style w:type="character" w:customStyle="1" w:styleId="a4">
    <w:name w:val="Текст Знак"/>
    <w:basedOn w:val="a0"/>
    <w:link w:val="a3"/>
    <w:semiHidden/>
    <w:rsid w:val="00F50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0458"/>
    <w:pPr>
      <w:suppressAutoHyphens/>
      <w:ind w:left="708"/>
    </w:pPr>
    <w:rPr>
      <w:lang w:eastAsia="ar-SA"/>
    </w:rPr>
  </w:style>
  <w:style w:type="paragraph" w:styleId="a6">
    <w:name w:val="header"/>
    <w:basedOn w:val="a"/>
    <w:link w:val="a7"/>
    <w:uiPriority w:val="99"/>
    <w:unhideWhenUsed/>
    <w:rsid w:val="001009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09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4"/>
    <w:locked/>
    <w:rsid w:val="00E167D8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E167D8"/>
    <w:pPr>
      <w:widowControl w:val="0"/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53E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E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rsid w:val="00553E0E"/>
    <w:rPr>
      <w:color w:val="000000"/>
      <w:spacing w:val="0"/>
      <w:w w:val="100"/>
      <w:position w:val="0"/>
      <w:sz w:val="25"/>
      <w:szCs w:val="25"/>
      <w:lang w:val="uk-UA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50458"/>
    <w:pPr>
      <w:keepNext/>
      <w:jc w:val="center"/>
      <w:outlineLvl w:val="7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504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F50458"/>
  </w:style>
  <w:style w:type="character" w:customStyle="1" w:styleId="a4">
    <w:name w:val="Текст Знак"/>
    <w:basedOn w:val="a0"/>
    <w:link w:val="a3"/>
    <w:semiHidden/>
    <w:rsid w:val="00F50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0458"/>
    <w:pPr>
      <w:suppressAutoHyphens/>
      <w:ind w:left="708"/>
    </w:pPr>
    <w:rPr>
      <w:lang w:eastAsia="ar-SA"/>
    </w:rPr>
  </w:style>
  <w:style w:type="paragraph" w:styleId="a6">
    <w:name w:val="header"/>
    <w:basedOn w:val="a"/>
    <w:link w:val="a7"/>
    <w:uiPriority w:val="99"/>
    <w:unhideWhenUsed/>
    <w:rsid w:val="001009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09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4"/>
    <w:locked/>
    <w:rsid w:val="00E167D8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E167D8"/>
    <w:pPr>
      <w:widowControl w:val="0"/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53E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E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"/>
    <w:rsid w:val="00553E0E"/>
    <w:rPr>
      <w:color w:val="000000"/>
      <w:spacing w:val="0"/>
      <w:w w:val="100"/>
      <w:position w:val="0"/>
      <w:sz w:val="25"/>
      <w:szCs w:val="25"/>
      <w:lang w:val="uk-UA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6B2C-BA74-4A80-9AC3-C7AC47C6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</dc:creator>
  <cp:keywords/>
  <dc:description/>
  <cp:lastModifiedBy>Lopina</cp:lastModifiedBy>
  <cp:revision>8</cp:revision>
  <cp:lastPrinted>2026-06-09T14:05:00Z</cp:lastPrinted>
  <dcterms:created xsi:type="dcterms:W3CDTF">2026-06-08T08:29:00Z</dcterms:created>
  <dcterms:modified xsi:type="dcterms:W3CDTF">2026-06-12T14:50:00Z</dcterms:modified>
</cp:coreProperties>
</file>