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3D78" w14:textId="31DCA7E5" w:rsidR="00002F36" w:rsidRPr="00002F36" w:rsidRDefault="00002F36" w:rsidP="00002F36">
      <w:pPr>
        <w:rPr>
          <w:lang w:val="uk-UA"/>
        </w:rPr>
      </w:pPr>
    </w:p>
    <w:p w14:paraId="2237CD82" w14:textId="77777777" w:rsidR="00002F36" w:rsidRPr="00002F36" w:rsidRDefault="00002F36" w:rsidP="00002F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2F3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Гулак-</w:t>
      </w:r>
      <w:proofErr w:type="spellStart"/>
      <w:r w:rsidRPr="00002F36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Артемовський</w:t>
      </w:r>
      <w:proofErr w:type="spellEnd"/>
      <w:r w:rsidRPr="00002F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Петро (1790 - 1865)</w:t>
      </w:r>
    </w:p>
    <w:p w14:paraId="51D3AE72" w14:textId="0D1969A8" w:rsidR="00002F36" w:rsidRPr="00002F36" w:rsidRDefault="00002F36" w:rsidP="0000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F36">
        <w:rPr>
          <w:rFonts w:ascii="Times New Roman" w:hAnsi="Times New Roman" w:cs="Times New Roman"/>
          <w:sz w:val="28"/>
          <w:szCs w:val="28"/>
          <w:lang w:val="uk-UA"/>
        </w:rPr>
        <w:t>Петро Гулак-Артемовський - першопроходець української літератури.</w:t>
      </w:r>
      <w:r w:rsidRPr="00002F36">
        <w:rPr>
          <w:rFonts w:ascii="Times New Roman" w:hAnsi="Times New Roman" w:cs="Times New Roman"/>
          <w:sz w:val="28"/>
          <w:szCs w:val="28"/>
          <w:lang w:val="uk-UA"/>
        </w:rPr>
        <w:br/>
        <w:t>Один з найосвіченіших людей свого часу, вдало поєднував наукову та творчу діяльність. Пов'язавши своє життя з Харківським університетом, робить блискучу наукову кар'єру, ставши спочатку деканом словесного факультету, а в 1841 році - ректором і пропрацювавши на цій посаді вісім років. Гулак-Артемовський займає ключове місце в пантеоні українських літераторів, ввівши в українську літературу жанр балади. Активіст, вчений і творча людина - він є одним з ключових представників Харкова в очах людей, які цікавляться українською культурою.</w:t>
      </w:r>
    </w:p>
    <w:p w14:paraId="3196187D" w14:textId="77777777" w:rsidR="00E76C14" w:rsidRPr="00002F36" w:rsidRDefault="00E76C14" w:rsidP="00002F36">
      <w:pPr>
        <w:spacing w:after="0" w:line="240" w:lineRule="auto"/>
        <w:ind w:firstLine="709"/>
        <w:jc w:val="both"/>
        <w:rPr>
          <w:lang w:val="uk-UA"/>
        </w:rPr>
      </w:pPr>
    </w:p>
    <w:sectPr w:rsidR="00E76C14" w:rsidRPr="0000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6"/>
    <w:rsid w:val="00002F36"/>
    <w:rsid w:val="00332E4B"/>
    <w:rsid w:val="00632981"/>
    <w:rsid w:val="00D17C48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FDD4"/>
  <w15:chartTrackingRefBased/>
  <w15:docId w15:val="{8D4EF708-0075-4D4B-8C53-152336D2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F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F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F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F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2026-02-01T16:04:00Z</dcterms:created>
  <dcterms:modified xsi:type="dcterms:W3CDTF">2026-02-01T16:07:00Z</dcterms:modified>
</cp:coreProperties>
</file>