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9EC6" w14:textId="472F4DCC" w:rsidR="00000972" w:rsidRPr="00000972" w:rsidRDefault="00000972" w:rsidP="000009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972">
        <w:rPr>
          <w:rFonts w:ascii="Times New Roman" w:hAnsi="Times New Roman" w:cs="Times New Roman"/>
          <w:b/>
          <w:bCs/>
          <w:sz w:val="28"/>
          <w:szCs w:val="28"/>
        </w:rPr>
        <w:t>Міжнародний день пам’яті про Чорнобильську катастрофу</w:t>
      </w:r>
    </w:p>
    <w:p w14:paraId="65393ECC" w14:textId="234E4E6C" w:rsidR="00000972" w:rsidRDefault="00000972" w:rsidP="00000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72">
        <w:rPr>
          <w:rFonts w:ascii="Times New Roman" w:hAnsi="Times New Roman" w:cs="Times New Roman"/>
          <w:sz w:val="28"/>
          <w:szCs w:val="28"/>
        </w:rPr>
        <w:t>Чорнобильська катастрофа – екологічно-соціальна катастрофа, спричинена вибухом і подальшим руйнуванням четвертого енергоблоку Чорнобильської атомної електростанції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0972">
        <w:rPr>
          <w:rFonts w:ascii="Times New Roman" w:hAnsi="Times New Roman" w:cs="Times New Roman"/>
          <w:sz w:val="28"/>
          <w:szCs w:val="28"/>
        </w:rPr>
        <w:t xml:space="preserve"> розташованої на території України. У вересні 2003 року на саміті СНД оголо</w:t>
      </w:r>
      <w:r>
        <w:rPr>
          <w:rFonts w:ascii="Times New Roman" w:hAnsi="Times New Roman" w:cs="Times New Roman"/>
          <w:sz w:val="28"/>
          <w:szCs w:val="28"/>
        </w:rPr>
        <w:t>шено</w:t>
      </w:r>
      <w:r w:rsidRPr="00000972">
        <w:rPr>
          <w:rFonts w:ascii="Times New Roman" w:hAnsi="Times New Roman" w:cs="Times New Roman"/>
          <w:sz w:val="28"/>
          <w:szCs w:val="28"/>
        </w:rPr>
        <w:t xml:space="preserve"> </w:t>
      </w:r>
      <w:r w:rsidRPr="00000972">
        <w:rPr>
          <w:rFonts w:ascii="Times New Roman" w:hAnsi="Times New Roman" w:cs="Times New Roman"/>
          <w:b/>
          <w:bCs/>
          <w:sz w:val="28"/>
          <w:szCs w:val="28"/>
        </w:rPr>
        <w:t>26 квітня</w:t>
      </w:r>
      <w:r w:rsidRPr="00000972">
        <w:rPr>
          <w:rFonts w:ascii="Times New Roman" w:hAnsi="Times New Roman" w:cs="Times New Roman"/>
          <w:sz w:val="28"/>
          <w:szCs w:val="28"/>
        </w:rPr>
        <w:t xml:space="preserve"> Міжнародним днем пам’яті жертв радіаційних аварій і катастроф. </w:t>
      </w:r>
    </w:p>
    <w:p w14:paraId="5D1DE9AD" w14:textId="0E2357A9" w:rsidR="00D545DF" w:rsidRPr="00000972" w:rsidRDefault="00000972" w:rsidP="00000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72">
        <w:rPr>
          <w:rFonts w:ascii="Times New Roman" w:hAnsi="Times New Roman" w:cs="Times New Roman"/>
          <w:sz w:val="28"/>
          <w:szCs w:val="28"/>
        </w:rPr>
        <w:t>Сьогодні ми висловлюємо щирі слова подяки та засвідчуємо свою шану за героїзм та самовідданість всім ліквідаторам страшної аварії. Адже ціною власного життя та здоров'я без вагань та роздумів, в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000972">
        <w:rPr>
          <w:rFonts w:ascii="Times New Roman" w:hAnsi="Times New Roman" w:cs="Times New Roman"/>
          <w:sz w:val="28"/>
          <w:szCs w:val="28"/>
        </w:rPr>
        <w:t xml:space="preserve">и ліквідовували наслідки аварії на Чорнобильській АЕС. </w:t>
      </w:r>
    </w:p>
    <w:sectPr w:rsidR="00D545DF" w:rsidRPr="000009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72"/>
    <w:rsid w:val="00000972"/>
    <w:rsid w:val="006A5B69"/>
    <w:rsid w:val="007C3D3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9BB7"/>
  <w15:chartTrackingRefBased/>
  <w15:docId w15:val="{B49F9A6B-3361-405C-8BFF-30A8EFD4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9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9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9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9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9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9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0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00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00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9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009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0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227</Characters>
  <Application>Microsoft Office Word</Application>
  <DocSecurity>0</DocSecurity>
  <Lines>1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2026-02-26T06:47:00Z</dcterms:created>
  <dcterms:modified xsi:type="dcterms:W3CDTF">2026-02-26T06:58:00Z</dcterms:modified>
</cp:coreProperties>
</file>