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E4FC" w14:textId="7F819127" w:rsidR="00BE1ABD" w:rsidRPr="00BE1ABD" w:rsidRDefault="00BE1ABD" w:rsidP="00BE1A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ABD">
        <w:rPr>
          <w:rFonts w:ascii="Times New Roman" w:hAnsi="Times New Roman" w:cs="Times New Roman"/>
          <w:b/>
          <w:bCs/>
          <w:sz w:val="28"/>
          <w:szCs w:val="28"/>
        </w:rPr>
        <w:t>День захисників та захисниць України</w:t>
      </w:r>
    </w:p>
    <w:p w14:paraId="0EFC09E2" w14:textId="0F01F24B" w:rsidR="00BE1ABD" w:rsidRDefault="0002323F" w:rsidP="00BE1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E1ABD" w:rsidRPr="00BE1ABD">
        <w:rPr>
          <w:rFonts w:ascii="Times New Roman" w:hAnsi="Times New Roman" w:cs="Times New Roman"/>
          <w:sz w:val="28"/>
          <w:szCs w:val="28"/>
        </w:rPr>
        <w:t>атверджен</w:t>
      </w:r>
      <w:r w:rsidR="00BE1ABD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E1ABD" w:rsidRPr="00BE1ABD">
        <w:rPr>
          <w:rFonts w:ascii="Times New Roman" w:hAnsi="Times New Roman" w:cs="Times New Roman"/>
          <w:sz w:val="28"/>
          <w:szCs w:val="28"/>
        </w:rPr>
        <w:t>казом президента України</w:t>
      </w:r>
      <w:r w:rsidR="00BE1ABD">
        <w:rPr>
          <w:rFonts w:ascii="Times New Roman" w:hAnsi="Times New Roman" w:cs="Times New Roman"/>
          <w:sz w:val="28"/>
          <w:szCs w:val="28"/>
        </w:rPr>
        <w:t xml:space="preserve"> </w:t>
      </w:r>
      <w:r w:rsidR="00BE1ABD" w:rsidRPr="00BE1ABD">
        <w:rPr>
          <w:rFonts w:ascii="Times New Roman" w:hAnsi="Times New Roman" w:cs="Times New Roman"/>
          <w:sz w:val="28"/>
          <w:szCs w:val="28"/>
        </w:rPr>
        <w:t>від 14 жовтня 2014 року</w:t>
      </w:r>
      <w:r w:rsidR="00BE1ABD">
        <w:rPr>
          <w:rFonts w:ascii="Times New Roman" w:hAnsi="Times New Roman" w:cs="Times New Roman"/>
          <w:sz w:val="28"/>
          <w:szCs w:val="28"/>
        </w:rPr>
        <w:t xml:space="preserve">: </w:t>
      </w:r>
      <w:r w:rsidR="00BE1ABD" w:rsidRPr="00BE1ABD">
        <w:rPr>
          <w:rFonts w:ascii="Times New Roman" w:hAnsi="Times New Roman" w:cs="Times New Roman"/>
          <w:sz w:val="28"/>
          <w:szCs w:val="28"/>
        </w:rPr>
        <w:t xml:space="preserve">дата приурочена до Дня українського козацтва і Дня Покрови Пресвятої Богородиці. Проте у 2023 році дата свята змінилася, оскільки перейшли на новий календар. Тепер День захисників і захисниць України святкують </w:t>
      </w:r>
      <w:r w:rsidR="00BE1ABD" w:rsidRPr="00BE1ABD">
        <w:rPr>
          <w:rFonts w:ascii="Times New Roman" w:hAnsi="Times New Roman" w:cs="Times New Roman"/>
          <w:b/>
          <w:bCs/>
          <w:sz w:val="28"/>
          <w:szCs w:val="28"/>
        </w:rPr>
        <w:t>1 жовтня</w:t>
      </w:r>
      <w:r w:rsidR="00BE1ABD" w:rsidRPr="00BE1ABD">
        <w:rPr>
          <w:rFonts w:ascii="Times New Roman" w:hAnsi="Times New Roman" w:cs="Times New Roman"/>
          <w:sz w:val="28"/>
          <w:szCs w:val="28"/>
        </w:rPr>
        <w:t>.</w:t>
      </w:r>
    </w:p>
    <w:p w14:paraId="2950E6BD" w14:textId="42295734" w:rsidR="00BE1ABD" w:rsidRPr="00BE1ABD" w:rsidRDefault="0002323F" w:rsidP="00BE1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E1ABD">
        <w:rPr>
          <w:rFonts w:ascii="Times New Roman" w:hAnsi="Times New Roman" w:cs="Times New Roman"/>
          <w:sz w:val="28"/>
          <w:szCs w:val="28"/>
        </w:rPr>
        <w:t xml:space="preserve">вято набуло </w:t>
      </w:r>
      <w:r w:rsidR="00BE1ABD" w:rsidRPr="00BE1ABD">
        <w:rPr>
          <w:rFonts w:ascii="Times New Roman" w:hAnsi="Times New Roman" w:cs="Times New Roman"/>
          <w:sz w:val="28"/>
          <w:szCs w:val="28"/>
        </w:rPr>
        <w:t>особливого значення під час повномасштабного російського воєнного вторгнення</w:t>
      </w:r>
      <w:r w:rsidR="00BE1ABD">
        <w:rPr>
          <w:rFonts w:ascii="Times New Roman" w:hAnsi="Times New Roman" w:cs="Times New Roman"/>
          <w:sz w:val="28"/>
          <w:szCs w:val="28"/>
        </w:rPr>
        <w:t xml:space="preserve"> - </w:t>
      </w:r>
      <w:r w:rsidR="00BE1ABD" w:rsidRPr="00BE1ABD">
        <w:rPr>
          <w:rFonts w:ascii="Times New Roman" w:hAnsi="Times New Roman" w:cs="Times New Roman"/>
          <w:sz w:val="28"/>
          <w:szCs w:val="28"/>
        </w:rPr>
        <w:t xml:space="preserve">стало символом визнання та вдячності військовим і громадянам України, які встали на захист своєї країни. </w:t>
      </w:r>
    </w:p>
    <w:p w14:paraId="13F1311B" w14:textId="77777777" w:rsidR="00BE1ABD" w:rsidRPr="00BE1ABD" w:rsidRDefault="00BE1ABD" w:rsidP="00BE1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ABD">
        <w:rPr>
          <w:rFonts w:ascii="Times New Roman" w:hAnsi="Times New Roman" w:cs="Times New Roman"/>
          <w:sz w:val="28"/>
          <w:szCs w:val="28"/>
        </w:rPr>
        <w:t>Віримо у Збройні Сили України та сподіваємося на скору Перемогу! Слава усім нашим захисникам та захисницям!</w:t>
      </w:r>
    </w:p>
    <w:p w14:paraId="7AA16D4C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BD"/>
    <w:rsid w:val="0002323F"/>
    <w:rsid w:val="001746F8"/>
    <w:rsid w:val="00BE1ABD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E4E3"/>
  <w15:chartTrackingRefBased/>
  <w15:docId w15:val="{5F912E2C-02EE-4036-AB5F-8C25B433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1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1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1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1A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1A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1A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1A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1A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1A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1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E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E1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E1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A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E1A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1A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228</Characters>
  <Application>Microsoft Office Word</Application>
  <DocSecurity>0</DocSecurity>
  <Lines>1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2026-03-02T06:56:00Z</dcterms:created>
  <dcterms:modified xsi:type="dcterms:W3CDTF">2026-03-02T07:07:00Z</dcterms:modified>
</cp:coreProperties>
</file>