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A0CA" w14:textId="752BBEC8" w:rsidR="00D545DF" w:rsidRPr="00BD3F2A" w:rsidRDefault="00BD3F2A" w:rsidP="00BD3F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F2A">
        <w:rPr>
          <w:rFonts w:ascii="Times New Roman" w:hAnsi="Times New Roman" w:cs="Times New Roman"/>
          <w:b/>
          <w:bCs/>
          <w:sz w:val="28"/>
          <w:szCs w:val="28"/>
        </w:rPr>
        <w:t>День вишиванки</w:t>
      </w:r>
    </w:p>
    <w:p w14:paraId="0139E867" w14:textId="77777777" w:rsidR="00BD3F2A" w:rsidRDefault="00BD3F2A" w:rsidP="00BD3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Щорічно у 3-й четвер травня українці вдягають вишиванки, щоб долучитися до Всесвітнього дня вишиванки – події, яка зі студентської ініціативи перетворилася на міжнародне свято єднання, культури і самоідентичності. </w:t>
      </w:r>
    </w:p>
    <w:p w14:paraId="32929E26" w14:textId="5A5D8852" w:rsidR="00BD3F2A" w:rsidRDefault="00BD3F2A" w:rsidP="00BD3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Вишиванка – це код нації, символ роду, знак захисту і сили. Кожен її елемент має своє значення</w:t>
      </w:r>
      <w:r>
        <w:rPr>
          <w:rFonts w:ascii="Times New Roman" w:hAnsi="Times New Roman" w:cs="Times New Roman"/>
          <w:sz w:val="28"/>
          <w:szCs w:val="28"/>
        </w:rPr>
        <w:t xml:space="preserve"> У 2026 році День вишиванки випадає на </w:t>
      </w:r>
      <w:r w:rsidRPr="00BD3F2A">
        <w:rPr>
          <w:rFonts w:ascii="Times New Roman" w:hAnsi="Times New Roman" w:cs="Times New Roman"/>
          <w:b/>
          <w:bCs/>
          <w:sz w:val="28"/>
          <w:szCs w:val="28"/>
        </w:rPr>
        <w:t>21 травня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E0CD66" w14:textId="77777777" w:rsidR="00BD3F2A" w:rsidRDefault="00BD3F2A" w:rsidP="00BD3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2006 року свято набуло шаленої популярності – його відзначають у всьому світі.</w:t>
      </w:r>
    </w:p>
    <w:p w14:paraId="63865A4A" w14:textId="473B8198" w:rsidR="00BD3F2A" w:rsidRPr="00BD3F2A" w:rsidRDefault="00BD3F2A" w:rsidP="00BD3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D3F2A" w:rsidRPr="00BD3F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2A"/>
    <w:rsid w:val="007C3D39"/>
    <w:rsid w:val="00BD3F2A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4CAC"/>
  <w15:chartTrackingRefBased/>
  <w15:docId w15:val="{0B68AC17-7A43-4AE2-ACD2-E8692B28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3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3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3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3F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3F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3F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3F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3F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3F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3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D3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D3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D3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F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D3F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3F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291</Words>
  <Characters>167</Characters>
  <Application>Microsoft Office Word</Application>
  <DocSecurity>0</DocSecurity>
  <Lines>1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2026-02-26T07:43:00Z</dcterms:created>
  <dcterms:modified xsi:type="dcterms:W3CDTF">2026-02-26T08:32:00Z</dcterms:modified>
</cp:coreProperties>
</file>