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DD880" w14:textId="15479180" w:rsidR="00BB710F" w:rsidRPr="00BB710F" w:rsidRDefault="00BB710F" w:rsidP="00BB710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B710F">
        <w:rPr>
          <w:rFonts w:ascii="Times New Roman" w:hAnsi="Times New Roman" w:cs="Times New Roman"/>
          <w:b/>
          <w:bCs/>
          <w:sz w:val="28"/>
          <w:szCs w:val="28"/>
        </w:rPr>
        <w:t>День українського добровольця</w:t>
      </w:r>
    </w:p>
    <w:p w14:paraId="4FCB1317" w14:textId="459AB40F" w:rsidR="00BB710F" w:rsidRPr="00BB710F" w:rsidRDefault="00BB710F" w:rsidP="00BB71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10F">
        <w:rPr>
          <w:rFonts w:ascii="Times New Roman" w:hAnsi="Times New Roman" w:cs="Times New Roman"/>
          <w:sz w:val="28"/>
          <w:szCs w:val="28"/>
        </w:rPr>
        <w:t>В</w:t>
      </w:r>
      <w:r w:rsidRPr="00BB710F">
        <w:rPr>
          <w:rFonts w:ascii="Times New Roman" w:hAnsi="Times New Roman" w:cs="Times New Roman"/>
          <w:sz w:val="28"/>
          <w:szCs w:val="28"/>
        </w:rPr>
        <w:t>ідзнача</w:t>
      </w:r>
      <w:r w:rsidRPr="00BB710F">
        <w:rPr>
          <w:rFonts w:ascii="Times New Roman" w:hAnsi="Times New Roman" w:cs="Times New Roman"/>
          <w:sz w:val="28"/>
          <w:szCs w:val="28"/>
        </w:rPr>
        <w:t>є</w:t>
      </w:r>
      <w:r w:rsidRPr="00BB710F">
        <w:rPr>
          <w:rFonts w:ascii="Times New Roman" w:hAnsi="Times New Roman" w:cs="Times New Roman"/>
          <w:sz w:val="28"/>
          <w:szCs w:val="28"/>
        </w:rPr>
        <w:t>ться </w:t>
      </w:r>
      <w:r w:rsidRPr="00BB710F">
        <w:rPr>
          <w:rFonts w:ascii="Times New Roman" w:hAnsi="Times New Roman" w:cs="Times New Roman"/>
          <w:b/>
          <w:bCs/>
          <w:sz w:val="28"/>
          <w:szCs w:val="28"/>
        </w:rPr>
        <w:t>14 березня</w:t>
      </w:r>
      <w:r w:rsidRPr="00BB710F">
        <w:rPr>
          <w:rFonts w:ascii="Times New Roman" w:hAnsi="Times New Roman" w:cs="Times New Roman"/>
          <w:sz w:val="28"/>
          <w:szCs w:val="28"/>
        </w:rPr>
        <w:t xml:space="preserve">. Це державне свято, встановлене Верховною Радою України у 2017 році для вшанування мужності вшанування мужності й героїзму захисників, які у 2014 році добровільно стали на захист України. Щороку в Україні цей день нагадує нам про тих, хто добровільно став на захист нашої </w:t>
      </w:r>
    </w:p>
    <w:p w14:paraId="1A006B03" w14:textId="65C6D9A9" w:rsidR="00BB710F" w:rsidRPr="00BB710F" w:rsidRDefault="00BB710F" w:rsidP="00BB71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10F">
        <w:rPr>
          <w:rFonts w:ascii="Times New Roman" w:hAnsi="Times New Roman" w:cs="Times New Roman"/>
          <w:sz w:val="28"/>
          <w:szCs w:val="28"/>
        </w:rPr>
        <w:t>В умовах, коли українська армія лише відновлювала свою боєздатність, саме добровольці стали першою хвилею оборони на сході України.</w:t>
      </w:r>
    </w:p>
    <w:p w14:paraId="2025E489" w14:textId="77777777" w:rsidR="00BB710F" w:rsidRDefault="00BB710F" w:rsidP="00BB71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10F">
        <w:rPr>
          <w:rFonts w:ascii="Times New Roman" w:hAnsi="Times New Roman" w:cs="Times New Roman"/>
          <w:sz w:val="28"/>
          <w:szCs w:val="28"/>
        </w:rPr>
        <w:t>Ці мужні люди продемонстрували неймовірну силу духу, патріотизм і готовність захищати сво</w:t>
      </w:r>
      <w:r>
        <w:rPr>
          <w:rFonts w:ascii="Times New Roman" w:hAnsi="Times New Roman" w:cs="Times New Roman"/>
          <w:sz w:val="28"/>
          <w:szCs w:val="28"/>
        </w:rPr>
        <w:t>боду України</w:t>
      </w:r>
    </w:p>
    <w:p w14:paraId="46F2DB73" w14:textId="68BD2499" w:rsidR="00D545DF" w:rsidRPr="00BB710F" w:rsidRDefault="00D545DF" w:rsidP="00BB710F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D545DF" w:rsidRPr="00BB710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10F"/>
    <w:rsid w:val="003208FC"/>
    <w:rsid w:val="00BB710F"/>
    <w:rsid w:val="00D54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A7853"/>
  <w15:chartTrackingRefBased/>
  <w15:docId w15:val="{892F8105-C3D3-47C4-AF82-EDAC76543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B71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71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71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71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71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71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71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71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71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B71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B71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B71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B710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B710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B710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B710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B710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B710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B71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BB71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B71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BB71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B71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BB710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B710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B710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B71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BB710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B710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358</Words>
  <Characters>205</Characters>
  <Application>Microsoft Office Word</Application>
  <DocSecurity>0</DocSecurity>
  <Lines>1</Lines>
  <Paragraphs>1</Paragraphs>
  <ScaleCrop>false</ScaleCrop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2026-02-25T14:59:00Z</dcterms:created>
  <dcterms:modified xsi:type="dcterms:W3CDTF">2026-02-25T15:07:00Z</dcterms:modified>
</cp:coreProperties>
</file>