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C815" w14:textId="29D57859" w:rsidR="00AD6987" w:rsidRPr="00AD6987" w:rsidRDefault="00AD6987" w:rsidP="00AD69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6987">
        <w:rPr>
          <w:rFonts w:ascii="Times New Roman" w:hAnsi="Times New Roman" w:cs="Times New Roman"/>
          <w:b/>
          <w:bCs/>
          <w:sz w:val="28"/>
          <w:szCs w:val="28"/>
        </w:rPr>
        <w:t>День пам'яті та примирення</w:t>
      </w:r>
    </w:p>
    <w:p w14:paraId="6AC1D868" w14:textId="34072100" w:rsidR="00D545DF" w:rsidRPr="00AD6987" w:rsidRDefault="00AD6987" w:rsidP="00AD6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87">
        <w:rPr>
          <w:rFonts w:ascii="Times New Roman" w:hAnsi="Times New Roman" w:cs="Times New Roman"/>
          <w:sz w:val="28"/>
          <w:szCs w:val="28"/>
        </w:rPr>
        <w:t>День пам'яті та примирення в Україні відзначається щорічно </w:t>
      </w:r>
      <w:r w:rsidRPr="00AD6987">
        <w:rPr>
          <w:rFonts w:ascii="Times New Roman" w:hAnsi="Times New Roman" w:cs="Times New Roman"/>
          <w:b/>
          <w:bCs/>
          <w:sz w:val="28"/>
          <w:szCs w:val="28"/>
        </w:rPr>
        <w:t>8 травня</w:t>
      </w:r>
      <w:r w:rsidRPr="00AD6987">
        <w:rPr>
          <w:rFonts w:ascii="Times New Roman" w:hAnsi="Times New Roman" w:cs="Times New Roman"/>
          <w:sz w:val="28"/>
          <w:szCs w:val="28"/>
        </w:rPr>
        <w:t>, щоб вшанувати пам'ять понад 10 мільйонів загиблих у Другій світовій війні. Цей день символізує перемогу над нацизмом та європейську традицію пам'яті, де головним символом є червоний мак, що нагадує про кровопролитні битви.</w:t>
      </w:r>
    </w:p>
    <w:p w14:paraId="4B908B40" w14:textId="77777777" w:rsidR="00AD6987" w:rsidRPr="00AD6987" w:rsidRDefault="00AD6987" w:rsidP="00AD6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87">
        <w:rPr>
          <w:rFonts w:ascii="Times New Roman" w:hAnsi="Times New Roman" w:cs="Times New Roman"/>
          <w:b/>
          <w:bCs/>
          <w:sz w:val="28"/>
          <w:szCs w:val="28"/>
        </w:rPr>
        <w:t>Гасло:</w:t>
      </w:r>
      <w:r w:rsidRPr="00AD6987">
        <w:rPr>
          <w:rFonts w:ascii="Times New Roman" w:hAnsi="Times New Roman" w:cs="Times New Roman"/>
          <w:sz w:val="28"/>
          <w:szCs w:val="28"/>
        </w:rPr>
        <w:t> «Пам'ятаємо! Перемагаємо!».</w:t>
      </w:r>
    </w:p>
    <w:p w14:paraId="06087752" w14:textId="77777777" w:rsidR="00AD6987" w:rsidRPr="00AD6987" w:rsidRDefault="00AD6987" w:rsidP="00AD6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987">
        <w:rPr>
          <w:rFonts w:ascii="Times New Roman" w:hAnsi="Times New Roman" w:cs="Times New Roman"/>
          <w:b/>
          <w:bCs/>
          <w:sz w:val="28"/>
          <w:szCs w:val="28"/>
        </w:rPr>
        <w:t>Значення:</w:t>
      </w:r>
      <w:r w:rsidRPr="00AD6987">
        <w:rPr>
          <w:rFonts w:ascii="Times New Roman" w:hAnsi="Times New Roman" w:cs="Times New Roman"/>
          <w:sz w:val="28"/>
          <w:szCs w:val="28"/>
        </w:rPr>
        <w:t> День акцентує увагу на важливості миру та неприпустимості збройних конфліктів, що особливо актуально в умовах сучасної боротьби України за незалежність. </w:t>
      </w:r>
    </w:p>
    <w:p w14:paraId="0DD6369F" w14:textId="4390B74D" w:rsidR="00AD6987" w:rsidRPr="00AD6987" w:rsidRDefault="00AD6987" w:rsidP="00AD6987"/>
    <w:p w14:paraId="2B51F38A" w14:textId="77777777" w:rsidR="00AD6987" w:rsidRDefault="00AD6987"/>
    <w:sectPr w:rsidR="00AD69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B4EA7"/>
    <w:multiLevelType w:val="multilevel"/>
    <w:tmpl w:val="22D2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9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987"/>
    <w:rsid w:val="007C3D39"/>
    <w:rsid w:val="00AD6987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D2D9"/>
  <w15:chartTrackingRefBased/>
  <w15:docId w15:val="{0CF44655-17CF-4FD9-9E84-FB865BB9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9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9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9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9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9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9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D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D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D6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9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D69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6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2026-02-26T07:08:00Z</dcterms:created>
  <dcterms:modified xsi:type="dcterms:W3CDTF">2026-02-26T07:12:00Z</dcterms:modified>
</cp:coreProperties>
</file>