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B2CE" w14:textId="019E0307" w:rsidR="00FF5036" w:rsidRPr="00FF5036" w:rsidRDefault="00FF5036" w:rsidP="00FF50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036">
        <w:rPr>
          <w:rFonts w:ascii="Times New Roman" w:hAnsi="Times New Roman" w:cs="Times New Roman"/>
          <w:b/>
          <w:bCs/>
          <w:sz w:val="28"/>
          <w:szCs w:val="28"/>
        </w:rPr>
        <w:t>Національний день молитви</w:t>
      </w:r>
    </w:p>
    <w:p w14:paraId="7399E7E3" w14:textId="7CB72E3C" w:rsidR="00D545DF" w:rsidRPr="00FF5036" w:rsidRDefault="00FF5036" w:rsidP="00FF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36">
        <w:rPr>
          <w:rFonts w:ascii="Times New Roman" w:hAnsi="Times New Roman" w:cs="Times New Roman"/>
          <w:sz w:val="28"/>
          <w:szCs w:val="28"/>
        </w:rPr>
        <w:t>24 лютого, згідно з постановою Верховної Ради України, проходить </w:t>
      </w:r>
      <w:r w:rsidRPr="00FF5036">
        <w:rPr>
          <w:rFonts w:ascii="Times New Roman" w:hAnsi="Times New Roman" w:cs="Times New Roman"/>
          <w:b/>
          <w:bCs/>
          <w:sz w:val="28"/>
          <w:szCs w:val="28"/>
        </w:rPr>
        <w:t>Національний день молитви, </w:t>
      </w:r>
      <w:r w:rsidRPr="00FF5036">
        <w:rPr>
          <w:rFonts w:ascii="Times New Roman" w:hAnsi="Times New Roman" w:cs="Times New Roman"/>
          <w:sz w:val="28"/>
          <w:szCs w:val="28"/>
        </w:rPr>
        <w:t>як символ духовної єдності українців і спільної молитви за перемогу, захисників і відновлення країни. Цей день був заснований у 2025 році, а відзначають його у дату російського повномасштабного вторгнення, яке стало початком найбільшої війни в Європі з часів Другої світової. </w:t>
      </w:r>
    </w:p>
    <w:sectPr w:rsidR="00D545DF" w:rsidRPr="00FF50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36"/>
    <w:rsid w:val="003208FC"/>
    <w:rsid w:val="00D545DF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02B4"/>
  <w15:chartTrackingRefBased/>
  <w15:docId w15:val="{D1FDDD72-6BE9-4CA3-94FA-8B25FB57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0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0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0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0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0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5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0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50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5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2026-02-25T14:29:00Z</dcterms:created>
  <dcterms:modified xsi:type="dcterms:W3CDTF">2026-02-25T14:33:00Z</dcterms:modified>
</cp:coreProperties>
</file>