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A5B15" w14:textId="5F2BE43E" w:rsidR="00887E6C" w:rsidRPr="00887E6C" w:rsidRDefault="00887E6C" w:rsidP="00887E6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7E6C">
        <w:rPr>
          <w:rFonts w:ascii="Times New Roman" w:hAnsi="Times New Roman" w:cs="Times New Roman"/>
          <w:b/>
          <w:bCs/>
          <w:sz w:val="28"/>
          <w:szCs w:val="28"/>
        </w:rPr>
        <w:t>День хрещення Київської Русі — України</w:t>
      </w:r>
    </w:p>
    <w:p w14:paraId="47EBCE99" w14:textId="4904FB5C" w:rsidR="00887E6C" w:rsidRPr="00887E6C" w:rsidRDefault="00887E6C" w:rsidP="00887E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E6C">
        <w:rPr>
          <w:rFonts w:ascii="Times New Roman" w:hAnsi="Times New Roman" w:cs="Times New Roman"/>
          <w:sz w:val="28"/>
          <w:szCs w:val="28"/>
        </w:rPr>
        <w:t>Державне свято, що відзначається щорічно </w:t>
      </w:r>
      <w:r w:rsidRPr="00887E6C">
        <w:rPr>
          <w:rFonts w:ascii="Times New Roman" w:hAnsi="Times New Roman" w:cs="Times New Roman"/>
          <w:b/>
          <w:bCs/>
          <w:sz w:val="28"/>
          <w:szCs w:val="28"/>
        </w:rPr>
        <w:t>15 липня</w:t>
      </w:r>
      <w:r w:rsidRPr="00887E6C">
        <w:rPr>
          <w:rFonts w:ascii="Times New Roman" w:hAnsi="Times New Roman" w:cs="Times New Roman"/>
          <w:sz w:val="28"/>
          <w:szCs w:val="28"/>
        </w:rPr>
        <w:t> (після переходу ПЦУ на новий календар). Встановлене у 2008 році на честь ухвалення християнства князем Володимиром у 988 році, що стало визначальним цивілізаційним вибором, який поєднав Русь із європейською культурою та державною традицією. </w:t>
      </w:r>
    </w:p>
    <w:p w14:paraId="03EF72A9" w14:textId="2D8A8BFD" w:rsidR="00887E6C" w:rsidRPr="00887E6C" w:rsidRDefault="00887E6C" w:rsidP="00887E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E6C">
        <w:rPr>
          <w:rFonts w:ascii="Times New Roman" w:hAnsi="Times New Roman" w:cs="Times New Roman"/>
          <w:sz w:val="28"/>
          <w:szCs w:val="28"/>
        </w:rPr>
        <w:t xml:space="preserve">Хрещення стало </w:t>
      </w:r>
      <w:r w:rsidR="0032261E">
        <w:rPr>
          <w:rFonts w:ascii="Times New Roman" w:hAnsi="Times New Roman" w:cs="Times New Roman"/>
          <w:sz w:val="28"/>
          <w:szCs w:val="28"/>
        </w:rPr>
        <w:t xml:space="preserve">не тільки </w:t>
      </w:r>
      <w:r w:rsidRPr="00887E6C">
        <w:rPr>
          <w:rFonts w:ascii="Times New Roman" w:hAnsi="Times New Roman" w:cs="Times New Roman"/>
          <w:sz w:val="28"/>
          <w:szCs w:val="28"/>
        </w:rPr>
        <w:t xml:space="preserve">інструментом для об'єднання земель та посилення влади, а </w:t>
      </w:r>
      <w:r w:rsidR="0032261E">
        <w:rPr>
          <w:rFonts w:ascii="Times New Roman" w:hAnsi="Times New Roman" w:cs="Times New Roman"/>
          <w:sz w:val="28"/>
          <w:szCs w:val="28"/>
        </w:rPr>
        <w:t>й</w:t>
      </w:r>
      <w:r w:rsidRPr="00887E6C">
        <w:rPr>
          <w:rFonts w:ascii="Times New Roman" w:hAnsi="Times New Roman" w:cs="Times New Roman"/>
          <w:sz w:val="28"/>
          <w:szCs w:val="28"/>
        </w:rPr>
        <w:t xml:space="preserve"> стимулом для розвитку культури, освіти та міжнародних зв'язків.</w:t>
      </w:r>
    </w:p>
    <w:p w14:paraId="140E772B" w14:textId="35DE370B" w:rsidR="00887E6C" w:rsidRPr="00887E6C" w:rsidRDefault="00887E6C" w:rsidP="00887E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E6C">
        <w:rPr>
          <w:rFonts w:ascii="Times New Roman" w:hAnsi="Times New Roman" w:cs="Times New Roman"/>
          <w:sz w:val="28"/>
          <w:szCs w:val="28"/>
        </w:rPr>
        <w:t> Цього дня відбуваються урочисті богослужіння у храмах.</w:t>
      </w:r>
    </w:p>
    <w:p w14:paraId="46ED5E1D" w14:textId="77777777" w:rsidR="00D545DF" w:rsidRPr="00887E6C" w:rsidRDefault="00D545DF" w:rsidP="00887E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545DF" w:rsidRPr="00887E6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5A5D51"/>
    <w:multiLevelType w:val="multilevel"/>
    <w:tmpl w:val="578C1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3E081B"/>
    <w:multiLevelType w:val="multilevel"/>
    <w:tmpl w:val="5E403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2750417">
    <w:abstractNumId w:val="0"/>
  </w:num>
  <w:num w:numId="2" w16cid:durableId="1937319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E6C"/>
    <w:rsid w:val="0032261E"/>
    <w:rsid w:val="007C3D39"/>
    <w:rsid w:val="00887E6C"/>
    <w:rsid w:val="00D5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0CE9F"/>
  <w15:chartTrackingRefBased/>
  <w15:docId w15:val="{DF1A6764-F9F6-4F3D-9DF3-4C263E6B9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87E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7E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7E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7E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7E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7E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7E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7E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7E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7E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87E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87E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87E6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87E6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87E6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87E6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87E6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87E6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87E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87E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7E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87E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7E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87E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7E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7E6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7E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87E6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87E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341</Words>
  <Characters>195</Characters>
  <Application>Microsoft Office Word</Application>
  <DocSecurity>0</DocSecurity>
  <Lines>1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2026-02-26T12:00:00Z</dcterms:created>
  <dcterms:modified xsi:type="dcterms:W3CDTF">2026-02-26T12:09:00Z</dcterms:modified>
</cp:coreProperties>
</file>