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D204" w14:textId="77777777" w:rsidR="00464890" w:rsidRPr="001D2F47" w:rsidRDefault="00464890" w:rsidP="00842C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819CD7" w14:textId="77777777" w:rsidR="001D2F47" w:rsidRPr="001D2F47" w:rsidRDefault="001D2F47" w:rsidP="001D2F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Pr="00842CCE">
          <w:rPr>
            <w:rStyle w:val="ae"/>
            <w:rFonts w:ascii="Times New Roman" w:hAnsi="Times New Roman" w:cs="Times New Roman"/>
            <w:b/>
            <w:bCs/>
            <w:sz w:val="28"/>
            <w:szCs w:val="28"/>
            <w:u w:val="none"/>
          </w:rPr>
          <w:t>Міжнародний день безневинних дітей — жертв агресії</w:t>
        </w:r>
      </w:hyperlink>
    </w:p>
    <w:p w14:paraId="7E6AC522" w14:textId="77777777" w:rsidR="001D2F47" w:rsidRPr="001D2F47" w:rsidRDefault="001D2F47" w:rsidP="001D2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F47">
        <w:rPr>
          <w:rFonts w:ascii="Times New Roman" w:hAnsi="Times New Roman" w:cs="Times New Roman"/>
          <w:sz w:val="28"/>
          <w:szCs w:val="28"/>
        </w:rPr>
        <w:t xml:space="preserve">Встановлений ООН у 1982 році щорічно відзначається </w:t>
      </w:r>
      <w:r w:rsidRPr="00842CCE">
        <w:rPr>
          <w:rFonts w:ascii="Times New Roman" w:hAnsi="Times New Roman" w:cs="Times New Roman"/>
          <w:b/>
          <w:bCs/>
          <w:sz w:val="28"/>
          <w:szCs w:val="28"/>
        </w:rPr>
        <w:t>4 червня</w:t>
      </w:r>
      <w:r w:rsidRPr="001D2F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19B22B" w14:textId="77777777" w:rsidR="001D2F47" w:rsidRPr="00842CCE" w:rsidRDefault="001D2F47" w:rsidP="001D2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CE">
        <w:rPr>
          <w:rFonts w:ascii="Times New Roman" w:hAnsi="Times New Roman" w:cs="Times New Roman"/>
          <w:sz w:val="28"/>
          <w:szCs w:val="28"/>
        </w:rPr>
        <w:t xml:space="preserve">В Україні є Днем вшанування пам'яті дітей, загиблих через збройну агресію </w:t>
      </w:r>
      <w:proofErr w:type="spellStart"/>
      <w:r w:rsidRPr="001D2F47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842CCE">
        <w:rPr>
          <w:rFonts w:ascii="Times New Roman" w:hAnsi="Times New Roman" w:cs="Times New Roman"/>
          <w:sz w:val="28"/>
          <w:szCs w:val="28"/>
        </w:rPr>
        <w:t xml:space="preserve">, </w:t>
      </w:r>
      <w:r w:rsidRPr="001D2F47">
        <w:rPr>
          <w:rFonts w:ascii="Times New Roman" w:hAnsi="Times New Roman" w:cs="Times New Roman"/>
          <w:sz w:val="28"/>
          <w:szCs w:val="28"/>
        </w:rPr>
        <w:t xml:space="preserve">тих, хто </w:t>
      </w:r>
      <w:r w:rsidRPr="00842CCE">
        <w:rPr>
          <w:rFonts w:ascii="Times New Roman" w:hAnsi="Times New Roman" w:cs="Times New Roman"/>
          <w:sz w:val="28"/>
          <w:szCs w:val="28"/>
        </w:rPr>
        <w:t>отримали поранення або стали жертвами насильства через збройні конфлікти</w:t>
      </w:r>
      <w:r w:rsidRPr="001D2F47">
        <w:rPr>
          <w:rFonts w:ascii="Times New Roman" w:hAnsi="Times New Roman" w:cs="Times New Roman"/>
          <w:sz w:val="28"/>
          <w:szCs w:val="28"/>
        </w:rPr>
        <w:t>.</w:t>
      </w:r>
    </w:p>
    <w:p w14:paraId="31D50F89" w14:textId="77777777" w:rsidR="001D2F47" w:rsidRPr="00842CCE" w:rsidRDefault="001D2F47" w:rsidP="001D2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F47">
        <w:rPr>
          <w:rFonts w:ascii="Times New Roman" w:hAnsi="Times New Roman" w:cs="Times New Roman"/>
          <w:sz w:val="28"/>
          <w:szCs w:val="28"/>
        </w:rPr>
        <w:t xml:space="preserve">В цей день </w:t>
      </w:r>
      <w:r w:rsidRPr="00842CCE">
        <w:rPr>
          <w:rFonts w:ascii="Times New Roman" w:hAnsi="Times New Roman" w:cs="Times New Roman"/>
          <w:sz w:val="28"/>
          <w:szCs w:val="28"/>
        </w:rPr>
        <w:t>традиційно проходять хвилини мовчання, акції зі свічками, покладання іграшок та квітів до пам'ятників, щоб нагадати світові про зруйновані долі.</w:t>
      </w:r>
    </w:p>
    <w:p w14:paraId="55C1D488" w14:textId="77777777" w:rsidR="001D2F47" w:rsidRPr="001D2F47" w:rsidRDefault="001D2F47" w:rsidP="001D2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F47">
        <w:rPr>
          <w:rFonts w:ascii="Times New Roman" w:hAnsi="Times New Roman" w:cs="Times New Roman"/>
          <w:sz w:val="28"/>
          <w:szCs w:val="28"/>
        </w:rPr>
        <w:t>Пам'ятник загиблим внаслідок агресії дітям у Харкові відкрито 4 червня 2023 року біля Палацу дитячої та юнацької творчості: хлопчик та дівчинка у вигляді янголів з обгорілими крилами, що здіймаються над гранітною брилою-вибухом, символізують втрачені життя. </w:t>
      </w:r>
      <w:r w:rsidRPr="001D2F47">
        <w:rPr>
          <w:rFonts w:ascii="Times New Roman" w:hAnsi="Times New Roman" w:cs="Times New Roman"/>
          <w:sz w:val="28"/>
          <w:szCs w:val="28"/>
        </w:rPr>
        <w:br/>
      </w:r>
    </w:p>
    <w:p w14:paraId="0CD674B7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682C"/>
    <w:multiLevelType w:val="multilevel"/>
    <w:tmpl w:val="5F16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34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CE"/>
    <w:rsid w:val="001D2F47"/>
    <w:rsid w:val="00464890"/>
    <w:rsid w:val="007C3D39"/>
    <w:rsid w:val="00842CCE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446B"/>
  <w15:chartTrackingRefBased/>
  <w15:docId w15:val="{A09F6388-BBCB-4570-90EF-A71B10C9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2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2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2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2C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2C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2C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2C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2C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2C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2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42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42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42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C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42C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2CC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42CC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42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D0%9C%D1%96%D0%B6%D0%BD%D0%B0%D1%80%D0%BE%D0%B4%D0%BD%D0%B8%D0%B9+%D0%B4%D0%B5%D0%BD%D1%8C+%D0%B1%D0%B5%D0%B7%D0%BD%D0%B5%D0%B2%D0%B8%D0%BD%D0%BD%D0%B8%D1%85+%D0%B4%D1%96%D1%82%D0%B5%D0%B9+%E2%80%94+%D0%B6%D0%B5%D1%80%D1%82%D0%B2+%D0%B0%D0%B3%D1%80%D0%B5%D1%81%D1%96%D1%97&amp;oq=%D0%9C%D1%96%D0%B6%D0%BD%D0%B0%D1%80%D0%BE%D0%B4%D0%BD%D0%B8%D0%B9+%D0%B4%D0%B5%D0%BD%D1%8C+%D0%B1%D0%B5%D0%B7%D0%BD%D0%B5%D0%B2%D0%B8%D0%BD%D0%BD%D0%B8%D1%85+%D0%B4%D1%96%D1%82%D0%B5%D0%B9+-+%D0%B6%D0%B5%D1%80%D1%82%D0%B2+%D0%B0%D0%B3%D1%80%D0%B5%D1%81%D1%96%D1%97&amp;gs_lcrp=EgZjaHJvbWUyCQgAEEUYORiABDIICAEQABgWGB4yCAgCEAAYFhgeMggIAxAAGBYYHjIKCAQQABgKGBYYHjIICAUQABgWGB4yCAgGEAAYFhgeMgoIBxAAGAoYFhgeMgcICBAAGO8FMgoICRAAGKIEGIkF0gEJNTYyNzhqMGo3qAIIsAIB8QVOaIHHNfOU3_EFTmiBxzXzlN8&amp;sourceid=chrome&amp;ie=UTF-8&amp;mstk=AUtExfCw3UnMg4u072QVZg0OT_e0aUMQ5lq-oCpGysePG2bCanhSjGEyjThBCUlv9_kyDbTfAaouT4yC_lmGFHt5co0dzCrfW9Eu5OjcmCvfGw2t8279qNoYSPJgInlb6lfaXRh5ExfuA0iLJmov2w4vfhJt0tDtB6VfajRtduF-tE6DXKPfRqgPi6xKpIvlZNx_TS9NRhkyWkxUQ0GgXYapmzyptIPrn_dB1u3uA6q7PjiZAdxYaKjXaFuieEBE3WqpVz6Gz1h_5sutomSpJo0CnBKva8OZKTZhXbHQVFKE_CpQng&amp;csui=3&amp;ved=2ahUKEwiNxKiF6vaSAxVyRPEDHaDZLFAQgK4QegQIAR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1201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2026-02-26T09:20:00Z</dcterms:created>
  <dcterms:modified xsi:type="dcterms:W3CDTF">2026-02-26T09:45:00Z</dcterms:modified>
</cp:coreProperties>
</file>