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E28A4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ЗАТВЕРДЖ</w:t>
      </w:r>
      <w:r>
        <w:rPr>
          <w:sz w:val="28"/>
          <w:szCs w:val="28"/>
          <w:lang w:val="uk-UA"/>
        </w:rPr>
        <w:t>ЕНО</w:t>
      </w:r>
    </w:p>
    <w:p w14:paraId="5EFA1509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</w:t>
      </w:r>
      <w:r w:rsidRPr="00987F07">
        <w:rPr>
          <w:sz w:val="28"/>
          <w:szCs w:val="28"/>
          <w:lang w:val="uk-UA"/>
        </w:rPr>
        <w:t xml:space="preserve"> атестаційної комісії</w:t>
      </w:r>
    </w:p>
    <w:p w14:paraId="3B05E50B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ІІ рівня при Управлінні освіти</w:t>
      </w:r>
    </w:p>
    <w:p w14:paraId="6C30AA9D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 xml:space="preserve">адміністрації Салтівського району </w:t>
      </w:r>
    </w:p>
    <w:p w14:paraId="220E3E26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Харківської міської ради</w:t>
      </w:r>
      <w:r>
        <w:rPr>
          <w:sz w:val="28"/>
          <w:szCs w:val="28"/>
          <w:lang w:val="uk-UA"/>
        </w:rPr>
        <w:t xml:space="preserve"> </w:t>
      </w:r>
      <w:r w:rsidRPr="00987F07">
        <w:rPr>
          <w:sz w:val="28"/>
          <w:szCs w:val="28"/>
          <w:lang w:val="uk-UA"/>
        </w:rPr>
        <w:t>20.10.2025</w:t>
      </w:r>
      <w:r>
        <w:rPr>
          <w:sz w:val="28"/>
          <w:szCs w:val="28"/>
          <w:lang w:val="uk-UA"/>
        </w:rPr>
        <w:t xml:space="preserve"> №2</w:t>
      </w:r>
    </w:p>
    <w:p w14:paraId="17730E0D" w14:textId="77777777" w:rsidR="002F347F" w:rsidRDefault="002F347F" w:rsidP="002F347F">
      <w:pPr>
        <w:jc w:val="center"/>
        <w:rPr>
          <w:color w:val="000000"/>
          <w:sz w:val="18"/>
          <w:lang w:val="uk-UA"/>
        </w:rPr>
      </w:pPr>
    </w:p>
    <w:p w14:paraId="297D31E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42EF8491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79BD83DE" w14:textId="6A6A6DC6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>Список  педагогічних працівників</w:t>
      </w:r>
      <w:r w:rsidR="00C1206C">
        <w:rPr>
          <w:color w:val="000000"/>
          <w:sz w:val="28"/>
          <w:szCs w:val="28"/>
          <w:lang w:val="uk-UA"/>
        </w:rPr>
        <w:t xml:space="preserve">. </w:t>
      </w:r>
      <w:r w:rsidRPr="0095242F">
        <w:rPr>
          <w:color w:val="000000"/>
          <w:sz w:val="28"/>
          <w:szCs w:val="28"/>
          <w:lang w:val="uk-UA"/>
        </w:rPr>
        <w:t xml:space="preserve"> </w:t>
      </w:r>
      <w:r w:rsidR="00C1206C">
        <w:rPr>
          <w:color w:val="000000"/>
          <w:sz w:val="28"/>
          <w:szCs w:val="28"/>
          <w:lang w:val="uk-UA"/>
        </w:rPr>
        <w:t xml:space="preserve">які атестуються у 2026 році в черговому порядку, </w:t>
      </w:r>
      <w:r w:rsidR="00C1206C" w:rsidRPr="0095242F">
        <w:rPr>
          <w:color w:val="000000"/>
          <w:sz w:val="28"/>
          <w:szCs w:val="28"/>
          <w:lang w:val="uk-UA"/>
        </w:rPr>
        <w:t xml:space="preserve"> </w:t>
      </w:r>
      <w:r w:rsidRPr="0095242F">
        <w:rPr>
          <w:color w:val="000000"/>
          <w:sz w:val="28"/>
          <w:szCs w:val="28"/>
          <w:lang w:val="uk-UA"/>
        </w:rPr>
        <w:t xml:space="preserve">закладів загальної середньої </w:t>
      </w:r>
    </w:p>
    <w:p w14:paraId="7678C9A4" w14:textId="10024390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>та дошкільної освіти, в яких не створені атестаційні комісії І рівня</w:t>
      </w:r>
      <w:r w:rsidR="002F347F">
        <w:rPr>
          <w:color w:val="000000"/>
          <w:sz w:val="28"/>
          <w:szCs w:val="28"/>
          <w:lang w:val="uk-UA"/>
        </w:rPr>
        <w:t xml:space="preserve"> </w:t>
      </w:r>
    </w:p>
    <w:p w14:paraId="12DC8B4C" w14:textId="77777777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843"/>
        <w:gridCol w:w="4111"/>
        <w:gridCol w:w="3685"/>
        <w:gridCol w:w="1418"/>
      </w:tblGrid>
      <w:tr w:rsidR="002F347F" w:rsidRPr="0095242F" w14:paraId="6EF4CE8E" w14:textId="551B6880" w:rsidTr="0061662A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957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№</w:t>
            </w:r>
          </w:p>
          <w:p w14:paraId="754E7CE5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63C3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126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9AE2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Посада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7D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Дата і результат попередньої атестації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38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 xml:space="preserve">На що претендує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88D" w14:textId="3D5F47D3" w:rsidR="002F347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Строк проведення атестації</w:t>
            </w:r>
          </w:p>
        </w:tc>
      </w:tr>
      <w:tr w:rsidR="002F347F" w:rsidRPr="002F347F" w14:paraId="24F00B47" w14:textId="5C0E78BA" w:rsidTr="0061662A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045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4C1A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Гармаш Наталія Анатоліївна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4F86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857F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2D5C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14:paraId="6034DC3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другої 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F5C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  кваліфікаційної категорії  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78E" w14:textId="071550F2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2F347F" w:rsidRPr="002F347F" w14:paraId="1E6C6DFE" w14:textId="033DB037" w:rsidTr="0061662A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6A2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2477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Шамайко</w:t>
            </w:r>
            <w:proofErr w:type="spellEnd"/>
            <w:r w:rsidRPr="00FB3173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D713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D8AE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70D0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29.03.2021 встановлено  11 тарифний розряд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117" w14:textId="77777777" w:rsidR="002F347F" w:rsidRPr="00FB3173" w:rsidRDefault="002F347F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«спеціаліст» 11.т.р.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859" w14:textId="1AE04D71" w:rsidR="002F347F" w:rsidRPr="00FB3173" w:rsidRDefault="002F347F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2F347F" w:rsidRPr="002F347F" w14:paraId="43E89FF3" w14:textId="74E78B47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6C8F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8822" w14:textId="52E195A9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Зінов</w:t>
            </w:r>
            <w:r>
              <w:rPr>
                <w:lang w:val="uk-UA"/>
              </w:rPr>
              <w:t>’</w:t>
            </w:r>
            <w:r w:rsidRPr="00FB3173">
              <w:rPr>
                <w:lang w:val="uk-UA"/>
              </w:rPr>
              <w:t>єва</w:t>
            </w:r>
            <w:proofErr w:type="spellEnd"/>
            <w:r w:rsidRPr="00FB3173">
              <w:rPr>
                <w:lang w:val="uk-UA"/>
              </w:rPr>
              <w:t xml:space="preserve"> Ольга Олегівна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668D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2623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Вихователь-методист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CA6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29.03.2024</w:t>
            </w:r>
          </w:p>
          <w:p w14:paraId="7E0ED7E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1A1" w14:textId="77777777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7C1" w14:textId="3FC07EBF" w:rsidR="002F347F" w:rsidRPr="00FB3173" w:rsidRDefault="002F347F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DD267D" w:rsidRPr="002F347F" w14:paraId="385D2F89" w14:textId="63B735C8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B89" w14:textId="77777777" w:rsidR="00DD267D" w:rsidRPr="00FB3173" w:rsidRDefault="00DD267D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73F0" w14:textId="7A9EE9F6" w:rsidR="00DD267D" w:rsidRPr="00FB3173" w:rsidRDefault="00DD267D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Шепелєва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Дар’я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B0F9" w14:textId="7B59C09D" w:rsidR="00DD267D" w:rsidRPr="00FB3173" w:rsidRDefault="00DD267D" w:rsidP="00425B04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425B04">
              <w:rPr>
                <w:szCs w:val="26"/>
                <w:lang w:val="uk-UA"/>
              </w:rPr>
              <w:t>ЗДО №115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4B27" w14:textId="52D7ECC9" w:rsidR="00DD267D" w:rsidRPr="00FB3173" w:rsidRDefault="00DD267D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>
              <w:rPr>
                <w:lang w:val="uk-UA"/>
              </w:rPr>
              <w:t>Музичний керівник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DF22" w14:textId="083FDB9B" w:rsidR="00DD267D" w:rsidRPr="00FB3173" w:rsidRDefault="00DD267D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CE1AC0">
              <w:rPr>
                <w:lang w:val="uk-UA"/>
              </w:rPr>
              <w:t xml:space="preserve">не атестована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D2E" w14:textId="1FB15FDB" w:rsidR="00DD267D" w:rsidRPr="00FB3173" w:rsidRDefault="00DD267D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Присвоєння </w:t>
            </w:r>
            <w:r w:rsidRPr="00CE1AC0">
              <w:rPr>
                <w:lang w:val="uk-UA"/>
              </w:rPr>
              <w:t xml:space="preserve"> кваліфікаційної категорії  «спеціаліст»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E70" w14:textId="4E55126B" w:rsidR="00DD267D" w:rsidRPr="00FB3173" w:rsidRDefault="00DD267D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DD267D" w:rsidRPr="002F347F" w14:paraId="719D668F" w14:textId="77777777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F729" w14:textId="7B971D55" w:rsidR="00DD267D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983E" w14:textId="4C44C3EE" w:rsidR="00DD267D" w:rsidRPr="00FB3173" w:rsidRDefault="00DD267D" w:rsidP="00915DF5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 w:rsidRPr="00FB3173">
              <w:rPr>
                <w:lang w:val="uk-UA"/>
              </w:rPr>
              <w:t>Прокопюк</w:t>
            </w:r>
            <w:proofErr w:type="spellEnd"/>
            <w:r w:rsidRPr="00FB3173">
              <w:rPr>
                <w:lang w:val="uk-UA"/>
              </w:rPr>
              <w:t xml:space="preserve"> Світлана Юріївна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4CC7" w14:textId="051D5B3B" w:rsidR="00DD267D" w:rsidRPr="00FB3173" w:rsidRDefault="00DD267D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ЗДО №124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485C" w14:textId="52418AC6" w:rsidR="00DD267D" w:rsidRPr="00FB3173" w:rsidRDefault="00DD267D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AB71" w14:textId="77777777" w:rsidR="00DD267D" w:rsidRPr="00FB3173" w:rsidRDefault="00DD267D" w:rsidP="002642A7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17.03.2023</w:t>
            </w:r>
          </w:p>
          <w:p w14:paraId="0812B1A4" w14:textId="383EDBE7" w:rsidR="00DD267D" w:rsidRPr="00FB3173" w:rsidRDefault="00DD267D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73E" w14:textId="5E86FC31" w:rsidR="00DD267D" w:rsidRPr="00FB3173" w:rsidRDefault="00DD267D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4E0" w14:textId="7B85C461" w:rsidR="00DD267D" w:rsidRDefault="00DD267D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61662A" w:rsidRPr="002F347F" w14:paraId="3BBA9FBC" w14:textId="6E776DED" w:rsidTr="0061662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5BBB" w14:textId="5AA18383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0149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Ост</w:t>
            </w:r>
            <w:r>
              <w:rPr>
                <w:lang w:val="uk-UA"/>
              </w:rPr>
              <w:t>р</w:t>
            </w:r>
            <w:r w:rsidRPr="00FB3173">
              <w:rPr>
                <w:lang w:val="uk-UA"/>
              </w:rPr>
              <w:t>оушко</w:t>
            </w:r>
            <w:proofErr w:type="spellEnd"/>
            <w:r w:rsidRPr="00FB3173">
              <w:rPr>
                <w:lang w:val="uk-UA"/>
              </w:rPr>
              <w:t xml:space="preserve"> Ірина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F3A8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5F54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Вихователь-методист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F78D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25.03.2024</w:t>
            </w:r>
          </w:p>
          <w:p w14:paraId="30A4B47D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833" w14:textId="77777777" w:rsidR="0061662A" w:rsidRPr="00FB3173" w:rsidRDefault="0061662A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Збереження  присвоєної   кваліфікаційної категорії  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29F" w14:textId="56CB4898" w:rsidR="0061662A" w:rsidRPr="00FB3173" w:rsidRDefault="0061662A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61662A" w:rsidRPr="002F347F" w14:paraId="42E56B40" w14:textId="77777777" w:rsidTr="0061662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3924" w14:textId="013F2923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03F4" w14:textId="32A5CBD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Беспалова Діана </w:t>
            </w:r>
            <w:r>
              <w:rPr>
                <w:sz w:val="26"/>
                <w:szCs w:val="26"/>
                <w:lang w:val="uk-UA"/>
              </w:rPr>
              <w:lastRenderedPageBreak/>
              <w:t>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745E" w14:textId="071DC97B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DD267D">
              <w:rPr>
                <w:szCs w:val="26"/>
                <w:lang w:val="uk-UA"/>
              </w:rPr>
              <w:lastRenderedPageBreak/>
              <w:t>ЗДО № 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13FC" w14:textId="49333BD4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AE53" w14:textId="77777777" w:rsidR="0061662A" w:rsidRPr="00CE1AC0" w:rsidRDefault="0061662A" w:rsidP="00EA2876">
            <w:pPr>
              <w:jc w:val="center"/>
              <w:rPr>
                <w:lang w:val="uk-UA"/>
              </w:rPr>
            </w:pPr>
            <w:r w:rsidRPr="00CE1AC0">
              <w:rPr>
                <w:lang w:val="uk-UA"/>
              </w:rPr>
              <w:t>30.03.2021</w:t>
            </w:r>
          </w:p>
          <w:p w14:paraId="4EE9A295" w14:textId="190B6D7D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CE1AC0">
              <w:rPr>
                <w:lang w:val="uk-UA"/>
              </w:rPr>
              <w:t xml:space="preserve">підтверджено кваліфікаційну </w:t>
            </w:r>
            <w:r w:rsidRPr="00CE1AC0">
              <w:rPr>
                <w:lang w:val="uk-UA"/>
              </w:rPr>
              <w:lastRenderedPageBreak/>
              <w:t>категорію «спеціаліст першої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784" w14:textId="667404E3" w:rsidR="0061662A" w:rsidRPr="00FB3173" w:rsidRDefault="0061662A" w:rsidP="00915DF5">
            <w:pPr>
              <w:jc w:val="center"/>
              <w:rPr>
                <w:lang w:val="uk-UA"/>
              </w:rPr>
            </w:pPr>
            <w:r w:rsidRPr="00CE1AC0">
              <w:rPr>
                <w:lang w:val="uk-UA"/>
              </w:rPr>
              <w:lastRenderedPageBreak/>
              <w:t xml:space="preserve">підтвердження кваліфікаційної категорії  «спеціаліст першої </w:t>
            </w:r>
            <w:r w:rsidRPr="00CE1AC0">
              <w:rPr>
                <w:lang w:val="uk-UA"/>
              </w:rPr>
              <w:lastRenderedPageBreak/>
              <w:t>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78A" w14:textId="0BEC6650" w:rsidR="0061662A" w:rsidRDefault="0061662A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27.03.2027</w:t>
            </w:r>
          </w:p>
        </w:tc>
      </w:tr>
      <w:tr w:rsidR="0061662A" w:rsidRPr="002F347F" w14:paraId="0D3C6937" w14:textId="77777777" w:rsidTr="0061662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3418" w14:textId="6F19D072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37FD" w14:textId="5E923398" w:rsidR="0061662A" w:rsidRDefault="0061662A" w:rsidP="00915DF5">
            <w:pPr>
              <w:spacing w:line="20" w:lineRule="atLeast"/>
              <w:ind w:left="57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Трященко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Людмила Іванівна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C964" w14:textId="57EE7719" w:rsidR="0061662A" w:rsidRDefault="0061662A" w:rsidP="00915DF5">
            <w:pPr>
              <w:spacing w:line="20" w:lineRule="atLeast"/>
              <w:ind w:left="5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3126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CB0F" w14:textId="0367FECD" w:rsidR="0061662A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D0E0" w14:textId="77777777" w:rsidR="0061662A" w:rsidRPr="00CE1AC0" w:rsidRDefault="0061662A" w:rsidP="007A2A53">
            <w:pPr>
              <w:jc w:val="center"/>
              <w:rPr>
                <w:lang w:val="uk-UA"/>
              </w:rPr>
            </w:pPr>
            <w:r w:rsidRPr="00CE1AC0">
              <w:rPr>
                <w:lang w:val="uk-UA"/>
              </w:rPr>
              <w:t>30.03.2021</w:t>
            </w:r>
          </w:p>
          <w:p w14:paraId="76B8CE18" w14:textId="3F1CE417" w:rsidR="0061662A" w:rsidRPr="00CE1AC0" w:rsidRDefault="0061662A" w:rsidP="00DD267D">
            <w:pPr>
              <w:jc w:val="center"/>
              <w:rPr>
                <w:lang w:val="uk-UA"/>
              </w:rPr>
            </w:pPr>
            <w:r w:rsidRPr="00CE1AC0">
              <w:rPr>
                <w:lang w:val="uk-UA"/>
              </w:rPr>
              <w:t>підтверджено раніше встановлений 11 тарифний розряд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EB9" w14:textId="77777777" w:rsidR="0061662A" w:rsidRPr="00CE1AC0" w:rsidRDefault="0061662A" w:rsidP="007A2A53">
            <w:pPr>
              <w:jc w:val="center"/>
              <w:rPr>
                <w:lang w:val="uk-UA"/>
              </w:rPr>
            </w:pPr>
            <w:r w:rsidRPr="00CE1AC0">
              <w:rPr>
                <w:lang w:val="uk-UA"/>
              </w:rPr>
              <w:t>присвоєння  кваліфікаційної категорії  «спеціаліст»</w:t>
            </w:r>
          </w:p>
          <w:p w14:paraId="2AC77225" w14:textId="1CF4D12D" w:rsidR="0061662A" w:rsidRPr="00CE1AC0" w:rsidRDefault="0061662A" w:rsidP="00915DF5">
            <w:pPr>
              <w:jc w:val="center"/>
              <w:rPr>
                <w:lang w:val="uk-UA"/>
              </w:rPr>
            </w:pPr>
            <w:r w:rsidRPr="00CE1AC0">
              <w:rPr>
                <w:lang w:val="uk-UA"/>
              </w:rPr>
              <w:t xml:space="preserve">11 </w:t>
            </w:r>
            <w:proofErr w:type="spellStart"/>
            <w:r w:rsidRPr="00CE1AC0">
              <w:rPr>
                <w:lang w:val="uk-UA"/>
              </w:rPr>
              <w:t>т.р</w:t>
            </w:r>
            <w:proofErr w:type="spellEnd"/>
            <w:r w:rsidRPr="00CE1AC0">
              <w:rPr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FFF" w14:textId="77096963" w:rsidR="0061662A" w:rsidRDefault="0061662A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61662A" w:rsidRPr="002F347F" w14:paraId="716D91B9" w14:textId="658E92C2" w:rsidTr="0061662A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B5A9" w14:textId="4C5E901D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B703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Смолянець</w:t>
            </w:r>
            <w:proofErr w:type="spellEnd"/>
            <w:r w:rsidRPr="00FB3173">
              <w:rPr>
                <w:lang w:val="uk-UA"/>
              </w:rPr>
              <w:t xml:space="preserve"> Надія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C4C9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1806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A98C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23.03.2021 підтверджено раніше встановлений 11 тарифний розряд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387" w14:textId="4BFB0A7E" w:rsidR="0061662A" w:rsidRPr="00FB3173" w:rsidRDefault="0061662A" w:rsidP="002F347F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Присвоєння  кваліфікаційної категорії  «спеціаліст» 11 </w:t>
            </w:r>
            <w:proofErr w:type="spellStart"/>
            <w:r w:rsidRPr="00FB3173">
              <w:rPr>
                <w:lang w:val="uk-UA"/>
              </w:rPr>
              <w:t>т.р</w:t>
            </w:r>
            <w:proofErr w:type="spellEnd"/>
            <w:r w:rsidRPr="00FB3173">
              <w:rPr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634" w14:textId="6E697315" w:rsidR="0061662A" w:rsidRPr="00FB3173" w:rsidRDefault="0061662A" w:rsidP="0091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61662A" w:rsidRPr="002F347F" w14:paraId="46D81F2F" w14:textId="2177B7AF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64B0" w14:textId="62CB80B9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7ECB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Чайковська Ксенія Іванівна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F6D5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0EFC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Музичний керівник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14F2" w14:textId="6575AC13" w:rsidR="0061662A" w:rsidRPr="00DD267D" w:rsidRDefault="0061662A" w:rsidP="0061662A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2019</w:t>
            </w:r>
            <w:r>
              <w:rPr>
                <w:lang w:val="uk-UA"/>
              </w:rPr>
              <w:t xml:space="preserve"> присвоєно кваліфікаційну категорію</w:t>
            </w:r>
            <w:r w:rsidRPr="00FB317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, </w:t>
            </w:r>
            <w:r w:rsidRPr="00FB3173">
              <w:rPr>
                <w:lang w:val="uk-UA"/>
              </w:rPr>
              <w:t xml:space="preserve"> «спеціаліст </w:t>
            </w:r>
            <w:r>
              <w:rPr>
                <w:lang w:val="uk-UA"/>
              </w:rPr>
              <w:t xml:space="preserve">ІІ </w:t>
            </w:r>
            <w:r w:rsidRPr="00FB3173">
              <w:rPr>
                <w:lang w:val="uk-UA"/>
              </w:rPr>
              <w:t>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1CA" w14:textId="568092C7" w:rsidR="0061662A" w:rsidRPr="00FB3173" w:rsidRDefault="0061662A" w:rsidP="00DD267D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Збереження кваліфікаційної категорії  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04C" w14:textId="4FACC10A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61662A" w:rsidRPr="002F347F" w14:paraId="7B5A678E" w14:textId="72B6BE2A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2EE1" w14:textId="16744C7A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61A7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Смородінова</w:t>
            </w:r>
            <w:proofErr w:type="spellEnd"/>
            <w:r w:rsidRPr="00FB3173">
              <w:rPr>
                <w:lang w:val="uk-UA"/>
              </w:rPr>
              <w:t xml:space="preserve"> Оксана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1D81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D5E5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Практичний психолог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B217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Не атестувалась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EF4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 кваліфікаційної категорії  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580D" w14:textId="317683F6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61662A" w:rsidRPr="002F347F" w14:paraId="153C72FB" w14:textId="0D00E23D" w:rsidTr="0061662A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A899" w14:textId="06A692A1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D2B7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Бойко Валентина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AE37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802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315F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14:paraId="2D7AF20A" w14:textId="53255AF9" w:rsidR="0061662A" w:rsidRPr="00FB3173" w:rsidRDefault="0061662A" w:rsidP="0061662A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підтверджено  кваліфікаційну категорію «спеціаліст </w:t>
            </w:r>
            <w:r>
              <w:rPr>
                <w:lang w:val="uk-UA"/>
              </w:rPr>
              <w:t xml:space="preserve">ІІ </w:t>
            </w:r>
            <w:r w:rsidRPr="00FB3173">
              <w:rPr>
                <w:lang w:val="uk-UA"/>
              </w:rPr>
              <w:t xml:space="preserve">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C18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6C5" w14:textId="5E70EDE1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61662A" w:rsidRPr="002F347F" w14:paraId="3452588D" w14:textId="28E8FEA4" w:rsidTr="0061662A">
        <w:trPr>
          <w:trHeight w:val="1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CDFE" w14:textId="3F53E7B4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55B3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Мажуга</w:t>
            </w:r>
            <w:proofErr w:type="spellEnd"/>
            <w:r w:rsidRPr="00FB3173">
              <w:rPr>
                <w:lang w:val="uk-UA"/>
              </w:rPr>
              <w:t xml:space="preserve"> Ольга 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985C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BD37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EE0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14:paraId="39203A9A" w14:textId="10360E67" w:rsidR="0061662A" w:rsidRPr="00FB3173" w:rsidRDefault="0061662A" w:rsidP="0061662A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Підтверджено </w:t>
            </w:r>
            <w:r>
              <w:rPr>
                <w:lang w:val="uk-UA"/>
              </w:rPr>
              <w:t xml:space="preserve"> </w:t>
            </w:r>
            <w:r w:rsidRPr="00FB3173">
              <w:rPr>
                <w:lang w:val="uk-UA"/>
              </w:rPr>
              <w:t>кваліфікаційну категорію «спеціаліст вищої  категорії», підтверджен</w:t>
            </w:r>
            <w:r>
              <w:rPr>
                <w:lang w:val="uk-UA"/>
              </w:rPr>
              <w:t>о педагогічне</w:t>
            </w:r>
            <w:r w:rsidRPr="00FB3173">
              <w:rPr>
                <w:lang w:val="uk-UA"/>
              </w:rPr>
              <w:t xml:space="preserve"> звання «вихователь-методист»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A6F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вищої категорії», присвоєння звання «вихователь-методист»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2C9" w14:textId="2D62B751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61662A" w:rsidRPr="002F347F" w14:paraId="1CCEEE7B" w14:textId="27DABE41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E3DA" w14:textId="749ECCA1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F8BE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Бондар Галина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3CA2" w14:textId="725BDEC8" w:rsidR="0061662A" w:rsidRPr="00FB3173" w:rsidRDefault="0061662A" w:rsidP="00DD267D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E1C0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початкових класів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66DA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14:paraId="7784ACCE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574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729" w14:textId="2AB13A5A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61662A" w:rsidRPr="002F347F" w14:paraId="53A96A1B" w14:textId="56D0C7AD" w:rsidTr="0061662A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A845" w14:textId="0B1D2D69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32C4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Волошина Ірина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388E" w14:textId="794DDA0F" w:rsidR="0061662A" w:rsidRPr="00FB3173" w:rsidRDefault="0061662A" w:rsidP="00814AA1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</w:t>
            </w:r>
            <w:bookmarkStart w:id="0" w:name="_GoBack"/>
            <w:bookmarkEnd w:id="0"/>
            <w:r w:rsidRPr="00FB3173">
              <w:rPr>
                <w:lang w:val="uk-UA"/>
              </w:rPr>
              <w:t>Ш №177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9800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початкових класів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E780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14:paraId="5C9A1FD8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589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223" w14:textId="6C185B32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61662A" w:rsidRPr="002F347F" w14:paraId="2DB26A89" w14:textId="7F899DD4" w:rsidTr="00425B04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76A3" w14:textId="7963BE6D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031C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 w:rsidRPr="00FB3173">
              <w:rPr>
                <w:lang w:val="uk-UA"/>
              </w:rPr>
              <w:t>Губарева</w:t>
            </w:r>
            <w:proofErr w:type="spellEnd"/>
            <w:r w:rsidRPr="00FB3173">
              <w:rPr>
                <w:lang w:val="uk-UA"/>
              </w:rPr>
              <w:t xml:space="preserve"> Анна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3658" w14:textId="45FF96ED" w:rsidR="0061662A" w:rsidRPr="00FB3173" w:rsidRDefault="0061662A" w:rsidP="00814AA1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9A65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Педагог-організатор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F905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19.03.2021 </w:t>
            </w:r>
          </w:p>
          <w:p w14:paraId="050A170D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637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lang w:val="uk-UA"/>
              </w:rPr>
              <w:t>вищої</w:t>
            </w:r>
            <w:r w:rsidRPr="00FB3173">
              <w:rPr>
                <w:lang w:val="uk-UA"/>
              </w:rPr>
              <w:t xml:space="preserve">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B67" w14:textId="3F1F6B74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  <w:tr w:rsidR="0061662A" w:rsidRPr="002F347F" w14:paraId="36F3636E" w14:textId="0085F555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DBAB" w14:textId="028D5F0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F70E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 w:rsidRPr="00FB3173">
              <w:rPr>
                <w:lang w:val="uk-UA"/>
              </w:rPr>
              <w:t>Хайрова</w:t>
            </w:r>
            <w:proofErr w:type="spellEnd"/>
            <w:r w:rsidRPr="00FB3173">
              <w:rPr>
                <w:lang w:val="uk-UA"/>
              </w:rPr>
              <w:t xml:space="preserve"> Ірина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95F3" w14:textId="03A40279" w:rsidR="0061662A" w:rsidRPr="00FB3173" w:rsidRDefault="0061662A" w:rsidP="00814AA1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5828" w14:textId="77777777" w:rsidR="0061662A" w:rsidRPr="00FB3173" w:rsidRDefault="0061662A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німецької мови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B7F1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14:paraId="772E8857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Підтверджено кваліфікаційну категорію «спеціаліст вищої </w:t>
            </w:r>
            <w:r w:rsidRPr="00FB3173">
              <w:rPr>
                <w:lang w:val="uk-UA"/>
              </w:rPr>
              <w:lastRenderedPageBreak/>
              <w:t>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21B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lastRenderedPageBreak/>
              <w:t>Підтвердження кваліфікаційної категорії «спеціаліст вищої категорії</w:t>
            </w:r>
            <w:r w:rsidRPr="00FB3173">
              <w:rPr>
                <w:w w:val="90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B79" w14:textId="3AB37B18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27.03.2026</w:t>
            </w:r>
          </w:p>
        </w:tc>
      </w:tr>
      <w:tr w:rsidR="0061662A" w:rsidRPr="002F347F" w14:paraId="2C030D62" w14:textId="558A9046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42D6" w14:textId="048333BD" w:rsidR="0061662A" w:rsidRPr="00FB3173" w:rsidRDefault="0061662A" w:rsidP="002F347F">
            <w:pPr>
              <w:spacing w:line="20" w:lineRule="atLeast"/>
              <w:ind w:left="57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D759" w14:textId="77777777" w:rsidR="0061662A" w:rsidRPr="00FB3173" w:rsidRDefault="0061662A" w:rsidP="002F347F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 w:rsidRPr="00FB3173">
              <w:rPr>
                <w:lang w:val="uk-UA"/>
              </w:rPr>
              <w:t>Шаповалова</w:t>
            </w:r>
            <w:proofErr w:type="spellEnd"/>
            <w:r w:rsidRPr="00FB3173">
              <w:rPr>
                <w:lang w:val="uk-UA"/>
              </w:rPr>
              <w:t xml:space="preserve"> Ольга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2F5F" w14:textId="347B9230" w:rsidR="0061662A" w:rsidRPr="00FB3173" w:rsidRDefault="0061662A" w:rsidP="00814AA1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38A4" w14:textId="77777777" w:rsidR="0061662A" w:rsidRPr="00FB3173" w:rsidRDefault="0061662A" w:rsidP="002F347F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Практичний психолог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A75F" w14:textId="77777777" w:rsidR="0061662A" w:rsidRPr="00FB3173" w:rsidRDefault="0061662A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18.03.2013 </w:t>
            </w:r>
          </w:p>
          <w:p w14:paraId="5318BF67" w14:textId="77777777" w:rsidR="0061662A" w:rsidRPr="00FB3173" w:rsidRDefault="0061662A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ІІ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EBA" w14:textId="77777777" w:rsidR="0061662A" w:rsidRPr="00FB3173" w:rsidRDefault="0061662A" w:rsidP="002F347F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F10" w14:textId="701A270F" w:rsidR="0061662A" w:rsidRPr="00FB3173" w:rsidRDefault="0061662A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780FB9">
              <w:rPr>
                <w:lang w:val="uk-UA"/>
              </w:rPr>
              <w:t>17.03.2026</w:t>
            </w:r>
          </w:p>
        </w:tc>
      </w:tr>
      <w:tr w:rsidR="0061662A" w:rsidRPr="006B6BB5" w14:paraId="2722296B" w14:textId="4E5C11DD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D2A" w14:textId="386482E0" w:rsidR="0061662A" w:rsidRPr="00FB3173" w:rsidRDefault="0061662A" w:rsidP="002F347F">
            <w:pPr>
              <w:spacing w:line="20" w:lineRule="atLeast"/>
              <w:ind w:left="57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5F74" w14:textId="77777777" w:rsidR="0061662A" w:rsidRPr="00FB3173" w:rsidRDefault="0061662A" w:rsidP="002F347F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 xml:space="preserve">Борсук Наталія Іванівна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ABA6" w14:textId="4C109D9E" w:rsidR="0061662A" w:rsidRPr="00FB3173" w:rsidRDefault="0061662A" w:rsidP="00814AA1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D639" w14:textId="77777777" w:rsidR="0061662A" w:rsidRPr="00FB3173" w:rsidRDefault="0061662A" w:rsidP="002F347F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Вихователь ГПД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1728" w14:textId="77777777" w:rsidR="0061662A" w:rsidRPr="00FB3173" w:rsidRDefault="0061662A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18.03.2021 підтверджено кваліфікаційну категорію «спеціаліст І категорії»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A31" w14:textId="77777777" w:rsidR="0061662A" w:rsidRPr="00FB3173" w:rsidRDefault="0061662A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Перенесення атестації (П.17 Розділ ІІІ)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816" w14:textId="36596748" w:rsidR="0061662A" w:rsidRPr="00FB3173" w:rsidRDefault="0061662A" w:rsidP="002F347F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780FB9">
              <w:rPr>
                <w:lang w:val="uk-UA"/>
              </w:rPr>
              <w:t>17.03.2026</w:t>
            </w:r>
          </w:p>
        </w:tc>
      </w:tr>
      <w:tr w:rsidR="0061662A" w:rsidRPr="002F347F" w14:paraId="75CFDA7C" w14:textId="7976E4CC" w:rsidTr="0061662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A983" w14:textId="02FD921A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0269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eastAsia="en-US"/>
              </w:rPr>
              <w:t xml:space="preserve">Бондаренко </w:t>
            </w:r>
            <w:proofErr w:type="spellStart"/>
            <w:r w:rsidRPr="00FB3173">
              <w:rPr>
                <w:lang w:eastAsia="en-US"/>
              </w:rPr>
              <w:t>Валерія</w:t>
            </w:r>
            <w:proofErr w:type="spellEnd"/>
            <w:r>
              <w:rPr>
                <w:lang w:val="uk-UA" w:eastAsia="en-US"/>
              </w:rPr>
              <w:t xml:space="preserve"> </w:t>
            </w:r>
            <w:r w:rsidRPr="00FB3173">
              <w:rPr>
                <w:lang w:eastAsia="en-US"/>
              </w:rPr>
              <w:t xml:space="preserve"> </w:t>
            </w:r>
            <w:proofErr w:type="spellStart"/>
            <w:r w:rsidRPr="00FB3173">
              <w:rPr>
                <w:lang w:eastAsia="en-US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4305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eastAsia="en-US"/>
              </w:rPr>
              <w:t>ХЛ № 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FE98" w14:textId="77777777" w:rsidR="0061662A" w:rsidRPr="00FB3173" w:rsidRDefault="0061662A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 w:eastAsia="en-US"/>
              </w:rPr>
              <w:t>Вчитель української мови та літератури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D6A6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19</w:t>
            </w:r>
            <w:r w:rsidRPr="00FB3173">
              <w:t>.03.2021</w:t>
            </w:r>
          </w:p>
          <w:p w14:paraId="1E0D7872" w14:textId="43088A52" w:rsidR="0061662A" w:rsidRPr="00FB3173" w:rsidRDefault="0061662A" w:rsidP="00DD267D">
            <w:pPr>
              <w:spacing w:line="20" w:lineRule="atLeast"/>
              <w:ind w:left="57"/>
              <w:jc w:val="center"/>
              <w:rPr>
                <w:w w:val="95"/>
                <w:lang w:val="uk-UA"/>
              </w:rPr>
            </w:pPr>
            <w:r>
              <w:rPr>
                <w:lang w:val="uk-UA"/>
              </w:rPr>
              <w:t>присвоєно</w:t>
            </w:r>
            <w:r w:rsidRPr="00FB3173">
              <w:rPr>
                <w:lang w:val="uk-UA"/>
              </w:rPr>
              <w:t xml:space="preserve"> кваліфікаційну категорію «</w:t>
            </w:r>
            <w:r>
              <w:rPr>
                <w:lang w:val="uk-UA"/>
              </w:rPr>
              <w:t>с</w:t>
            </w:r>
            <w:r w:rsidRPr="00FB3173">
              <w:rPr>
                <w:lang w:val="uk-UA"/>
              </w:rPr>
              <w:t>пеціаліст ІІ категорії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49A" w14:textId="77777777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A06" w14:textId="1EDC0050" w:rsidR="0061662A" w:rsidRPr="00FB3173" w:rsidRDefault="0061662A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17.03.2026</w:t>
            </w:r>
          </w:p>
        </w:tc>
      </w:tr>
    </w:tbl>
    <w:p w14:paraId="41FDBD2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3E4DA562" w14:textId="77777777" w:rsidR="007514F4" w:rsidRPr="007514F4" w:rsidRDefault="007514F4">
      <w:pPr>
        <w:rPr>
          <w:lang w:val="uk-UA"/>
        </w:rPr>
      </w:pPr>
    </w:p>
    <w:sectPr w:rsidR="007514F4" w:rsidRPr="007514F4" w:rsidSect="00425B04">
      <w:pgSz w:w="16838" w:h="11906" w:orient="landscape"/>
      <w:pgMar w:top="851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C3"/>
    <w:rsid w:val="001816C3"/>
    <w:rsid w:val="002F347F"/>
    <w:rsid w:val="00425B04"/>
    <w:rsid w:val="0061662A"/>
    <w:rsid w:val="00720FC3"/>
    <w:rsid w:val="007514F4"/>
    <w:rsid w:val="00814AA1"/>
    <w:rsid w:val="00C1206C"/>
    <w:rsid w:val="00DD267D"/>
    <w:rsid w:val="00F3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D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8</cp:revision>
  <dcterms:created xsi:type="dcterms:W3CDTF">2025-11-17T13:07:00Z</dcterms:created>
  <dcterms:modified xsi:type="dcterms:W3CDTF">2026-03-10T13:15:00Z</dcterms:modified>
</cp:coreProperties>
</file>