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78CB9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0DCE71AC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 атестаційної комісії</w:t>
      </w:r>
    </w:p>
    <w:p w14:paraId="43EB8C81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рівня при Управлінні освіти</w:t>
      </w:r>
    </w:p>
    <w:p w14:paraId="3E7A1378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6C49BDEE" w14:textId="64083D68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міської ради 20.10.2025 № 2</w:t>
      </w:r>
    </w:p>
    <w:p w14:paraId="14CC283A" w14:textId="77777777" w:rsidR="00186AA7" w:rsidRPr="005503CF" w:rsidRDefault="00186AA7" w:rsidP="00186AA7">
      <w:pPr>
        <w:rPr>
          <w:color w:val="000000"/>
          <w:sz w:val="20"/>
          <w:szCs w:val="20"/>
          <w:lang w:val="uk-UA"/>
        </w:rPr>
      </w:pPr>
    </w:p>
    <w:p w14:paraId="0797C5BF" w14:textId="3FAFA971"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Список керівників закладів загальної середньої</w:t>
      </w:r>
      <w:r w:rsidR="00990073">
        <w:rPr>
          <w:color w:val="000000"/>
          <w:sz w:val="28"/>
          <w:szCs w:val="28"/>
          <w:lang w:val="uk-UA"/>
        </w:rPr>
        <w:t xml:space="preserve">, дошкільної </w:t>
      </w:r>
      <w:r>
        <w:rPr>
          <w:color w:val="000000"/>
          <w:sz w:val="28"/>
          <w:szCs w:val="28"/>
          <w:lang w:val="uk-UA"/>
        </w:rPr>
        <w:t xml:space="preserve"> та позашкільної освіти,</w:t>
      </w:r>
      <w:r w:rsidR="0099007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які атестуються у 202</w:t>
      </w:r>
      <w:r w:rsidR="008E399A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році </w:t>
      </w:r>
    </w:p>
    <w:p w14:paraId="6489E775" w14:textId="77777777"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843"/>
        <w:gridCol w:w="1701"/>
        <w:gridCol w:w="1417"/>
      </w:tblGrid>
      <w:tr w:rsidR="005503CF" w:rsidRPr="00527944" w14:paraId="0D017DD9" w14:textId="39DC1453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0C1" w14:textId="77777777" w:rsidR="005503CF" w:rsidRPr="00527944" w:rsidRDefault="005503CF" w:rsidP="005503CF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№</w:t>
            </w:r>
          </w:p>
          <w:p w14:paraId="13697926" w14:textId="77777777" w:rsidR="005503CF" w:rsidRPr="00527944" w:rsidRDefault="005503CF" w:rsidP="005503CF">
            <w:pPr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з/п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60A6" w14:textId="77777777" w:rsidR="005503CF" w:rsidRPr="00527944" w:rsidRDefault="005503CF" w:rsidP="005503CF">
            <w:pPr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A2D7" w14:textId="77777777" w:rsidR="005503CF" w:rsidRPr="00527944" w:rsidRDefault="005503CF" w:rsidP="005503CF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C01D" w14:textId="77777777" w:rsidR="005503CF" w:rsidRPr="00527944" w:rsidRDefault="005503CF" w:rsidP="005503CF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E03F" w14:textId="77777777" w:rsidR="005503CF" w:rsidRPr="00527944" w:rsidRDefault="005503CF" w:rsidP="005503CF">
            <w:pPr>
              <w:ind w:left="34"/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57C" w14:textId="3B1D9F0D" w:rsidR="005503CF" w:rsidRPr="00F2496C" w:rsidRDefault="00F2496C" w:rsidP="005503CF">
            <w:pPr>
              <w:ind w:left="34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Строк проведення атестації</w:t>
            </w:r>
          </w:p>
        </w:tc>
      </w:tr>
      <w:tr w:rsidR="005503CF" w:rsidRPr="00F74C6D" w14:paraId="38C837E4" w14:textId="09E78E04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A0B6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668" w14:textId="77777777" w:rsidR="005503CF" w:rsidRPr="00F74C6D" w:rsidRDefault="005503CF" w:rsidP="008E399A">
            <w:pPr>
              <w:rPr>
                <w:lang w:val="uk-UA"/>
              </w:rPr>
            </w:pPr>
            <w:r>
              <w:rPr>
                <w:lang w:val="uk-UA"/>
              </w:rPr>
              <w:t>Ніколаєнко Олена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37C7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9886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3D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C5F" w14:textId="08F80E99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0ED5AC74" w14:textId="165BC5D7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F7DF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223E" w14:textId="77777777" w:rsidR="005503CF" w:rsidRPr="00F74C6D" w:rsidRDefault="005503CF" w:rsidP="005503C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Глушак</w:t>
            </w:r>
            <w:proofErr w:type="spellEnd"/>
            <w:r>
              <w:rPr>
                <w:lang w:val="uk-UA"/>
              </w:rPr>
              <w:t xml:space="preserve"> Марина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84A8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FC9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2BB5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DF7" w14:textId="3C601F92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7A1D5804" w14:textId="717013CB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E9F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313F" w14:textId="77777777" w:rsidR="005503CF" w:rsidRPr="00F74C6D" w:rsidRDefault="005503CF" w:rsidP="008E39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Філіппська</w:t>
            </w:r>
            <w:proofErr w:type="spellEnd"/>
            <w:r>
              <w:rPr>
                <w:lang w:val="uk-UA"/>
              </w:rPr>
              <w:t xml:space="preserve"> Ірина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FC4D" w14:textId="3702750A" w:rsidR="005503CF" w:rsidRPr="00F74C6D" w:rsidRDefault="00C258FE" w:rsidP="005503CF">
            <w:pPr>
              <w:rPr>
                <w:lang w:val="uk-UA"/>
              </w:rPr>
            </w:pPr>
            <w:r>
              <w:rPr>
                <w:lang w:val="uk-UA"/>
              </w:rPr>
              <w:t>ХГ</w:t>
            </w:r>
            <w:r w:rsidR="005503CF" w:rsidRPr="00F74C6D">
              <w:rPr>
                <w:lang w:val="uk-UA"/>
              </w:rPr>
              <w:t xml:space="preserve"> № 8</w:t>
            </w:r>
            <w:r w:rsidR="005503CF">
              <w:rPr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FB9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1BEE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57E" w14:textId="4EA7F197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7D4569A" w14:textId="6840C1A0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9A7F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DC85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Бондаренко Ірина Валентинівна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A0C0" w14:textId="7463481F" w:rsidR="005503CF" w:rsidRPr="00F74C6D" w:rsidRDefault="00C258FE" w:rsidP="008E399A">
            <w:pPr>
              <w:rPr>
                <w:lang w:val="uk-UA"/>
              </w:rPr>
            </w:pPr>
            <w:r>
              <w:rPr>
                <w:lang w:val="uk-UA"/>
              </w:rPr>
              <w:t>ХЛ</w:t>
            </w:r>
            <w:r w:rsidR="005503CF" w:rsidRPr="00F74C6D">
              <w:rPr>
                <w:lang w:val="uk-UA"/>
              </w:rPr>
              <w:t xml:space="preserve"> № </w:t>
            </w:r>
            <w:r w:rsidR="005503CF">
              <w:rPr>
                <w:lang w:val="uk-UA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5B2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737B6698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DC0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4E6" w14:textId="1BEC079F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47892462" w14:textId="77777777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A491" w14:textId="121A9A5F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23A4" w14:textId="6BF879F5" w:rsidR="00990073" w:rsidRDefault="00990073" w:rsidP="00C258F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Чеснокова</w:t>
            </w:r>
            <w:proofErr w:type="spellEnd"/>
            <w:r>
              <w:rPr>
                <w:lang w:val="uk-UA"/>
              </w:rPr>
              <w:t xml:space="preserve"> Наталія Євгенівна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4A07" w14:textId="7450D154" w:rsidR="00990073" w:rsidRPr="00F74C6D" w:rsidRDefault="00990073" w:rsidP="008E399A">
            <w:pPr>
              <w:rPr>
                <w:lang w:val="uk-UA"/>
              </w:rPr>
            </w:pPr>
            <w:r>
              <w:rPr>
                <w:lang w:val="uk-UA"/>
              </w:rPr>
              <w:t xml:space="preserve">ХЛ №122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F45" w14:textId="77777777" w:rsidR="00990073" w:rsidRPr="00F74C6D" w:rsidRDefault="00990073" w:rsidP="007A2A53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670FEDB2" w14:textId="2F640082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A8F1" w14:textId="2A7435AC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93D" w14:textId="473BD509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073703B5" w14:textId="1A35A301" w:rsidTr="005503CF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EBC9" w14:textId="21A0E7AF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6280" w14:textId="663B12F5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Лебедєва Інна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923A" w14:textId="6AC00774" w:rsidR="00990073" w:rsidRPr="00F74C6D" w:rsidRDefault="008D7962" w:rsidP="005503CF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="00990073">
              <w:rPr>
                <w:lang w:val="uk-UA"/>
              </w:rPr>
              <w:t>Л №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F92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4063B115" w14:textId="579D47A0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4FB1" w14:textId="47D198D2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0BA" w14:textId="48ED29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4D29C87A" w14:textId="23E33E5D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20EC" w14:textId="34E4EEC1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C271" w14:textId="77777777" w:rsidR="00990073" w:rsidRDefault="00990073" w:rsidP="005503C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Дараган</w:t>
            </w:r>
            <w:proofErr w:type="spellEnd"/>
            <w:r>
              <w:rPr>
                <w:lang w:val="uk-UA"/>
              </w:rPr>
              <w:t xml:space="preserve"> Вікторія Володимирівна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588C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ХЛ №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B120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3496F04B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4A8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180" w14:textId="4D5C97BE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2F4036FF" w14:textId="1D63F2CA" w:rsidTr="005503CF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A0B" w14:textId="4DA83535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BD26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Огородницька Наталія</w:t>
            </w:r>
            <w:bookmarkStart w:id="0" w:name="_GoBack"/>
            <w:bookmarkEnd w:id="0"/>
            <w:r>
              <w:rPr>
                <w:lang w:val="uk-UA"/>
              </w:rPr>
              <w:t xml:space="preserve">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3CE3" w14:textId="736B3B59" w:rsidR="00990073" w:rsidRPr="00F74C6D" w:rsidRDefault="00990073" w:rsidP="00C258FE">
            <w:pPr>
              <w:rPr>
                <w:lang w:val="uk-UA"/>
              </w:rPr>
            </w:pPr>
            <w:r w:rsidRPr="00F74C6D">
              <w:rPr>
                <w:lang w:val="uk-UA"/>
              </w:rPr>
              <w:t>Х</w:t>
            </w:r>
            <w:r>
              <w:rPr>
                <w:lang w:val="uk-UA"/>
              </w:rPr>
              <w:t>Л</w:t>
            </w:r>
            <w:r w:rsidRPr="00F74C6D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1</w:t>
            </w:r>
            <w:r w:rsidRPr="00F74C6D">
              <w:rPr>
                <w:lang w:val="uk-UA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A163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08DE3367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A120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974" w14:textId="743621DF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261CCF1A" w14:textId="46B9D837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9D77" w14:textId="490E1CF4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DCB5" w14:textId="77777777" w:rsidR="008D7962" w:rsidRDefault="00990073" w:rsidP="005503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Остапчук </w:t>
            </w:r>
          </w:p>
          <w:p w14:paraId="59C7CD59" w14:textId="4421F75A" w:rsidR="00990073" w:rsidRPr="00F74C6D" w:rsidRDefault="00990073" w:rsidP="005503C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Анджела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Нагапетівна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B77B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ХЛ № 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D5F4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5660DD89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C030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DFC" w14:textId="5BBE5DA6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53A7364F" w14:textId="74F61BBD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CDDF" w14:textId="3D79894B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AB0C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Карпенко Вероніка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A655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ХЛ № 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BC7B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8ED9DF6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DA0E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0C8" w14:textId="311B8A0A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37D7AE1C" w14:textId="44F78A85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4BD7" w14:textId="7A94D51D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5A77" w14:textId="77777777" w:rsidR="00990073" w:rsidRPr="00F74C6D" w:rsidRDefault="00990073" w:rsidP="005503C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Пахальчук</w:t>
            </w:r>
            <w:proofErr w:type="spellEnd"/>
            <w:r>
              <w:rPr>
                <w:lang w:val="uk-UA"/>
              </w:rPr>
              <w:t xml:space="preserve"> Марина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352A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ЦПО «Мрія»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4CFE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79AAA13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A36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D31" w14:textId="088B6838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41BDFFC1" w14:textId="2EF78894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2D41" w14:textId="3AC0B5B1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0295" w14:textId="77777777" w:rsidR="00990073" w:rsidRPr="00F74C6D" w:rsidRDefault="00990073" w:rsidP="005503C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Ченцов</w:t>
            </w:r>
            <w:proofErr w:type="spellEnd"/>
            <w:r>
              <w:rPr>
                <w:lang w:val="uk-UA"/>
              </w:rPr>
              <w:t xml:space="preserve"> Ярослав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1C71" w14:textId="77777777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 xml:space="preserve">КДЮСШ </w:t>
            </w:r>
          </w:p>
          <w:p w14:paraId="60480484" w14:textId="3A8CCDE8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157E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0D5F5EF0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0B3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</w:t>
            </w:r>
            <w:r>
              <w:rPr>
                <w:lang w:val="uk-UA"/>
              </w:rPr>
              <w:t>вся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F31" w14:textId="6729E3DD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11C88814" w14:textId="3F33DB4E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68F4" w14:textId="484AD0BC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2A50" w14:textId="7777777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Зозуля Василь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F574" w14:textId="77777777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 xml:space="preserve">КДЮСШ </w:t>
            </w:r>
          </w:p>
          <w:p w14:paraId="5AC01873" w14:textId="6C83E8C0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E85E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ABD29E6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4EE4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685" w14:textId="4D1785FA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060A79FE" w14:textId="6213E538" w:rsidTr="002208D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57F" w14:textId="0F788112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85C0" w14:textId="737F7D27" w:rsidR="00990073" w:rsidRPr="00F74C6D" w:rsidRDefault="00990073" w:rsidP="005503CF">
            <w:pPr>
              <w:rPr>
                <w:lang w:val="uk-UA"/>
              </w:rPr>
            </w:pPr>
            <w:proofErr w:type="spellStart"/>
            <w:r w:rsidRPr="00ED5AC7">
              <w:rPr>
                <w:szCs w:val="26"/>
                <w:lang w:val="uk-UA"/>
              </w:rPr>
              <w:t>Адонкіна</w:t>
            </w:r>
            <w:proofErr w:type="spellEnd"/>
            <w:r w:rsidRPr="00ED5AC7">
              <w:rPr>
                <w:szCs w:val="26"/>
                <w:lang w:val="uk-UA"/>
              </w:rPr>
              <w:t xml:space="preserve"> Ядвіга Борисівна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DDB5" w14:textId="03F6504C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431F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A5AB1FC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5084" w14:textId="77777777" w:rsidR="00990073" w:rsidRPr="00CE1AC0" w:rsidRDefault="00990073" w:rsidP="00990073">
            <w:pPr>
              <w:rPr>
                <w:lang w:val="uk-UA"/>
              </w:rPr>
            </w:pPr>
            <w:r w:rsidRPr="00CE1AC0">
              <w:rPr>
                <w:lang w:val="uk-UA"/>
              </w:rPr>
              <w:t>2017</w:t>
            </w:r>
          </w:p>
          <w:p w14:paraId="346AF374" w14:textId="40E09D10" w:rsidR="00990073" w:rsidRPr="00F74C6D" w:rsidRDefault="00990073" w:rsidP="005503CF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B6F" w14:textId="0EDC9F86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185F524D" w14:textId="29EADEFE" w:rsidTr="00AD293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B860" w14:textId="1CFC47E3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1012" w14:textId="0F94DAB8" w:rsidR="00990073" w:rsidRPr="00990073" w:rsidRDefault="00990073" w:rsidP="005503CF">
            <w:pPr>
              <w:rPr>
                <w:lang w:val="uk-UA"/>
              </w:rPr>
            </w:pPr>
            <w:r w:rsidRPr="00990073">
              <w:rPr>
                <w:szCs w:val="26"/>
                <w:lang w:val="uk-UA"/>
              </w:rPr>
              <w:t>Бородавка Олена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A2B" w14:textId="1B733327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4657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EF22E99" w14:textId="77777777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039" w14:textId="78A18D85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C8F" w14:textId="150995A7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0F27CE6F" w14:textId="77777777" w:rsidTr="00AD293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8BF9" w14:textId="155E99B9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B6DC" w14:textId="41D1379D" w:rsidR="00990073" w:rsidRPr="00990073" w:rsidRDefault="00990073" w:rsidP="005503CF">
            <w:pPr>
              <w:rPr>
                <w:lang w:val="uk-UA"/>
              </w:rPr>
            </w:pPr>
            <w:proofErr w:type="spellStart"/>
            <w:r w:rsidRPr="00990073">
              <w:rPr>
                <w:szCs w:val="26"/>
                <w:lang w:val="uk-UA"/>
              </w:rPr>
              <w:t>Євлахова</w:t>
            </w:r>
            <w:proofErr w:type="spellEnd"/>
            <w:r w:rsidRPr="00990073">
              <w:rPr>
                <w:szCs w:val="26"/>
                <w:lang w:val="uk-UA"/>
              </w:rPr>
              <w:t xml:space="preserve"> Галина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2DF" w14:textId="28169FAD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630F" w14:textId="77777777" w:rsidR="00990073" w:rsidRPr="00F74C6D" w:rsidRDefault="00990073" w:rsidP="00D90F4B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550173C1" w14:textId="18F1F2B2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9EC9" w14:textId="68BF22CC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F88" w14:textId="147AA1AB" w:rsidR="00990073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2B030D46" w14:textId="79AC3BF5" w:rsidTr="0099007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146A" w14:textId="693C01E8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E214" w14:textId="65B6F76B" w:rsidR="00990073" w:rsidRPr="00990073" w:rsidRDefault="00990073" w:rsidP="00C258FE">
            <w:pPr>
              <w:rPr>
                <w:lang w:val="uk-UA"/>
              </w:rPr>
            </w:pPr>
            <w:r w:rsidRPr="00990073">
              <w:rPr>
                <w:szCs w:val="26"/>
                <w:lang w:val="uk-UA"/>
              </w:rPr>
              <w:t>Мілько Любов Павлівна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DC41" w14:textId="06F88412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A769" w14:textId="77777777" w:rsidR="00990073" w:rsidRPr="00F74C6D" w:rsidRDefault="00990073" w:rsidP="007A2A53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6E0336B" w14:textId="76C92E40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549" w14:textId="07A6D324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72E" w14:textId="6AF0F0AB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211FD269" w14:textId="123CEF3F" w:rsidTr="00AD2931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0269" w14:textId="3E2207DC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30AA" w14:textId="3E04E57C" w:rsidR="00990073" w:rsidRPr="00990073" w:rsidRDefault="00990073" w:rsidP="00C258FE">
            <w:pPr>
              <w:rPr>
                <w:lang w:val="uk-UA"/>
              </w:rPr>
            </w:pPr>
            <w:proofErr w:type="spellStart"/>
            <w:r w:rsidRPr="00990073">
              <w:rPr>
                <w:szCs w:val="26"/>
                <w:lang w:val="uk-UA"/>
              </w:rPr>
              <w:t>Субботіна</w:t>
            </w:r>
            <w:proofErr w:type="spellEnd"/>
            <w:r w:rsidRPr="00990073">
              <w:rPr>
                <w:szCs w:val="26"/>
                <w:lang w:val="uk-UA"/>
              </w:rPr>
              <w:t xml:space="preserve"> Ольга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BE48" w14:textId="06EF6050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358D" w14:textId="77777777" w:rsidR="00990073" w:rsidRPr="00F74C6D" w:rsidRDefault="00990073" w:rsidP="007A2A53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40C2B6C4" w14:textId="66133611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5732" w14:textId="25FEB631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E11" w14:textId="384DC9BB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0B6995F1" w14:textId="5E2F7545" w:rsidTr="00AD293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D74A" w14:textId="3A944FF3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2738" w14:textId="56253E50" w:rsidR="00990073" w:rsidRPr="00990073" w:rsidRDefault="00990073" w:rsidP="00C258FE">
            <w:pPr>
              <w:tabs>
                <w:tab w:val="left" w:pos="1965"/>
              </w:tabs>
              <w:rPr>
                <w:lang w:val="uk-UA"/>
              </w:rPr>
            </w:pPr>
            <w:proofErr w:type="spellStart"/>
            <w:r w:rsidRPr="00990073">
              <w:rPr>
                <w:szCs w:val="26"/>
                <w:lang w:val="uk-UA"/>
              </w:rPr>
              <w:t>Головастікова</w:t>
            </w:r>
            <w:proofErr w:type="spellEnd"/>
            <w:r w:rsidRPr="00990073">
              <w:rPr>
                <w:szCs w:val="26"/>
                <w:lang w:val="uk-UA"/>
              </w:rPr>
              <w:t xml:space="preserve"> Вікторія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7A6B" w14:textId="284E9243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0DD6" w14:textId="77777777" w:rsidR="00990073" w:rsidRPr="00F74C6D" w:rsidRDefault="00990073" w:rsidP="007A2A53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44EF8A0" w14:textId="58356E2F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1028" w14:textId="37A02C6D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2C3" w14:textId="1B40DD48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30A0FA7C" w14:textId="2DE6A5DB" w:rsidTr="00AD293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F5FF" w14:textId="38419DAD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215C" w14:textId="169CB806" w:rsidR="00990073" w:rsidRPr="00990073" w:rsidRDefault="00990073" w:rsidP="00C258FE">
            <w:pPr>
              <w:rPr>
                <w:color w:val="FFFFFF"/>
                <w:lang w:val="uk-UA"/>
              </w:rPr>
            </w:pPr>
            <w:r w:rsidRPr="00990073">
              <w:rPr>
                <w:szCs w:val="26"/>
                <w:lang w:val="uk-UA"/>
              </w:rPr>
              <w:t>Марченко Інна 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ABA7" w14:textId="40105888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D7B2" w14:textId="77777777" w:rsidR="00990073" w:rsidRPr="00F74C6D" w:rsidRDefault="00990073" w:rsidP="007A2A53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166B7DB" w14:textId="2AEF7A3E" w:rsidR="00990073" w:rsidRPr="00F74C6D" w:rsidRDefault="00990073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53BC" w14:textId="16D51509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56F" w14:textId="2275DE89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0B320E43" w14:textId="2DF272C1" w:rsidTr="00AD293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40D0" w14:textId="088DA12A" w:rsidR="00990073" w:rsidRPr="00F74C6D" w:rsidRDefault="00ED5AC7" w:rsidP="005503C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3644" w14:textId="673401AB" w:rsidR="00990073" w:rsidRPr="00990073" w:rsidRDefault="00990073" w:rsidP="00C258FE">
            <w:pPr>
              <w:rPr>
                <w:lang w:val="uk-UA"/>
              </w:rPr>
            </w:pPr>
            <w:r w:rsidRPr="00990073">
              <w:rPr>
                <w:szCs w:val="26"/>
                <w:lang w:val="uk-UA"/>
              </w:rPr>
              <w:t>Фоменко Альбіна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AC36" w14:textId="4E212CF3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00DF" w14:textId="77777777" w:rsidR="00990073" w:rsidRPr="00F74C6D" w:rsidRDefault="00990073" w:rsidP="00990073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2279C5A8" w14:textId="0F593AAA" w:rsidR="00990073" w:rsidRPr="00F74C6D" w:rsidRDefault="00990073" w:rsidP="00990073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7840" w14:textId="0794C008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F21" w14:textId="1EE6FD45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990073" w:rsidRPr="00F74C6D" w14:paraId="2B92A0FD" w14:textId="4C01D6BC" w:rsidTr="00AD293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E01B" w14:textId="12D242FC" w:rsidR="00990073" w:rsidRPr="00F74C6D" w:rsidRDefault="00ED5AC7" w:rsidP="005503CF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3564" w14:textId="5C7246F5" w:rsidR="00990073" w:rsidRPr="00990073" w:rsidRDefault="00990073" w:rsidP="00C258FE">
            <w:pPr>
              <w:rPr>
                <w:lang w:val="uk-UA"/>
              </w:rPr>
            </w:pPr>
            <w:proofErr w:type="spellStart"/>
            <w:r w:rsidRPr="00990073">
              <w:rPr>
                <w:szCs w:val="26"/>
                <w:lang w:val="uk-UA"/>
              </w:rPr>
              <w:t>Трушкокова</w:t>
            </w:r>
            <w:proofErr w:type="spellEnd"/>
            <w:r w:rsidRPr="00990073">
              <w:rPr>
                <w:szCs w:val="26"/>
                <w:lang w:val="uk-UA"/>
              </w:rPr>
              <w:t xml:space="preserve"> Світлана Павлівна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FF0B" w14:textId="69C6546B" w:rsidR="00990073" w:rsidRPr="00F74C6D" w:rsidRDefault="00990073" w:rsidP="005503CF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№ 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4274" w14:textId="77777777" w:rsidR="00990073" w:rsidRPr="00F74C6D" w:rsidRDefault="00990073" w:rsidP="00990073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018D4BD9" w14:textId="55FE4CE8" w:rsidR="00990073" w:rsidRPr="00F74C6D" w:rsidRDefault="00990073" w:rsidP="00990073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627" w14:textId="7097AA80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AA7" w14:textId="1E8F0F31" w:rsidR="00990073" w:rsidRPr="00F74C6D" w:rsidRDefault="00990073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</w:tbl>
    <w:p w14:paraId="725C29A3" w14:textId="77777777" w:rsidR="00186AA7" w:rsidRPr="00F74C6D" w:rsidRDefault="00186AA7" w:rsidP="00186AA7">
      <w:pPr>
        <w:rPr>
          <w:color w:val="000000"/>
          <w:lang w:val="uk-UA"/>
        </w:rPr>
      </w:pPr>
    </w:p>
    <w:sectPr w:rsidR="00186AA7" w:rsidRPr="00F74C6D" w:rsidSect="00E972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CE"/>
    <w:rsid w:val="00186AA7"/>
    <w:rsid w:val="005503CF"/>
    <w:rsid w:val="005D2FE3"/>
    <w:rsid w:val="008D7962"/>
    <w:rsid w:val="008E399A"/>
    <w:rsid w:val="00990073"/>
    <w:rsid w:val="00C258FE"/>
    <w:rsid w:val="00C30377"/>
    <w:rsid w:val="00C921B6"/>
    <w:rsid w:val="00CF5BB9"/>
    <w:rsid w:val="00E74DCE"/>
    <w:rsid w:val="00E76A0C"/>
    <w:rsid w:val="00E9726B"/>
    <w:rsid w:val="00ED5AC7"/>
    <w:rsid w:val="00F00EF4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3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6</cp:revision>
  <cp:lastPrinted>2026-03-10T12:29:00Z</cp:lastPrinted>
  <dcterms:created xsi:type="dcterms:W3CDTF">2024-12-19T11:38:00Z</dcterms:created>
  <dcterms:modified xsi:type="dcterms:W3CDTF">2026-03-10T13:16:00Z</dcterms:modified>
</cp:coreProperties>
</file>