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8CB9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0DCE71AC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 атестаційної комісії</w:t>
      </w:r>
    </w:p>
    <w:p w14:paraId="43EB8C81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рівня при Управлінні освіти</w:t>
      </w:r>
    </w:p>
    <w:p w14:paraId="3E7A1378" w14:textId="77777777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6C49BDEE" w14:textId="64083D68" w:rsidR="005503CF" w:rsidRDefault="005503CF" w:rsidP="005503CF">
      <w:pPr>
        <w:ind w:left="4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 20.10.2025 № 2</w:t>
      </w:r>
    </w:p>
    <w:p w14:paraId="14CC283A" w14:textId="77777777" w:rsidR="00186AA7" w:rsidRPr="005503CF" w:rsidRDefault="00186AA7" w:rsidP="00186AA7">
      <w:pPr>
        <w:rPr>
          <w:color w:val="000000"/>
          <w:sz w:val="20"/>
          <w:szCs w:val="20"/>
          <w:lang w:val="uk-UA"/>
        </w:rPr>
      </w:pPr>
    </w:p>
    <w:p w14:paraId="773000B3" w14:textId="77777777"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Список керівників закладів загальної середньої та позашкільної освіти,</w:t>
      </w:r>
    </w:p>
    <w:p w14:paraId="0797C5BF" w14:textId="77777777"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які атестуються у 202</w:t>
      </w:r>
      <w:r w:rsidR="008E399A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році </w:t>
      </w:r>
    </w:p>
    <w:p w14:paraId="6489E775" w14:textId="77777777"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843"/>
        <w:gridCol w:w="1701"/>
        <w:gridCol w:w="1417"/>
      </w:tblGrid>
      <w:tr w:rsidR="005503CF" w:rsidRPr="00527944" w14:paraId="0D017DD9" w14:textId="39DC1453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0C1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№</w:t>
            </w:r>
          </w:p>
          <w:p w14:paraId="13697926" w14:textId="77777777" w:rsidR="005503CF" w:rsidRPr="00527944" w:rsidRDefault="005503CF" w:rsidP="005503CF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60A6" w14:textId="77777777" w:rsidR="005503CF" w:rsidRPr="00527944" w:rsidRDefault="005503CF" w:rsidP="005503CF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2D7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C01D" w14:textId="77777777" w:rsidR="005503CF" w:rsidRPr="00527944" w:rsidRDefault="005503CF" w:rsidP="005503CF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E03F" w14:textId="77777777" w:rsidR="005503CF" w:rsidRPr="00527944" w:rsidRDefault="005503CF" w:rsidP="005503CF">
            <w:pPr>
              <w:ind w:left="34"/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7C" w14:textId="3B1D9F0D" w:rsidR="005503CF" w:rsidRPr="00F2496C" w:rsidRDefault="00F2496C" w:rsidP="005503CF">
            <w:pPr>
              <w:ind w:left="34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5503CF" w:rsidRPr="00F74C6D" w14:paraId="38C837E4" w14:textId="09E78E04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0B6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668" w14:textId="77777777" w:rsidR="005503CF" w:rsidRPr="00F74C6D" w:rsidRDefault="005503CF" w:rsidP="008E399A">
            <w:pPr>
              <w:rPr>
                <w:lang w:val="uk-UA"/>
              </w:rPr>
            </w:pPr>
            <w:r>
              <w:rPr>
                <w:lang w:val="uk-UA"/>
              </w:rPr>
              <w:t>Ніколаєнко Олена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37C7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9886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3D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C5F" w14:textId="08F80E99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ED5AC74" w14:textId="165BC5D7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F7D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223E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Глушак Марина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4A8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FC9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2BB5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DF7" w14:textId="3C601F92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7A1D5804" w14:textId="717013CB" w:rsidTr="005503C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E9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313F" w14:textId="77777777" w:rsidR="005503CF" w:rsidRPr="00F74C6D" w:rsidRDefault="005503CF" w:rsidP="008E399A">
            <w:pPr>
              <w:rPr>
                <w:lang w:val="uk-UA"/>
              </w:rPr>
            </w:pPr>
            <w:r>
              <w:rPr>
                <w:lang w:val="uk-UA"/>
              </w:rPr>
              <w:t>Філіппська Ірина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C4D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ХЛ № 8</w:t>
            </w:r>
            <w:r>
              <w:rPr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FB9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1BE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57E" w14:textId="4EA7F197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7D4569A" w14:textId="6840C1A0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9A7F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C85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Бондаренко Ірина Валентинівна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A0C0" w14:textId="77777777" w:rsidR="005503CF" w:rsidRPr="00F74C6D" w:rsidRDefault="005503CF" w:rsidP="008E399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ХГ № </w:t>
            </w:r>
            <w:r>
              <w:rPr>
                <w:lang w:val="uk-UA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5B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737B669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DC0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4E6" w14:textId="1BEC079F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73703B5" w14:textId="1A35A301" w:rsidTr="005503CF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EBC9" w14:textId="3310DBA9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6280" w14:textId="1D1E0EE5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Лебедева Інна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923A" w14:textId="4039B27C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ЗЛ №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F9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4063B115" w14:textId="579D47A0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4FB1" w14:textId="47D198D2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0BA" w14:textId="48ED2977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4D29C87A" w14:textId="23E33E5D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20EC" w14:textId="28C7BC76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C271" w14:textId="77777777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 xml:space="preserve">Дараган Вікторія Володимирівна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588C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B12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3496F04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4A8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180" w14:textId="4D5C97BE" w:rsidR="005503CF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F4036FF" w14:textId="1D63F2CA" w:rsidTr="005503CF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A0B" w14:textId="1195D216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BD26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Огородницька Наталія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CE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ХГ № </w:t>
            </w:r>
            <w:r>
              <w:rPr>
                <w:lang w:val="uk-UA"/>
              </w:rPr>
              <w:t>1</w:t>
            </w:r>
            <w:r w:rsidRPr="00F74C6D">
              <w:rPr>
                <w:lang w:val="uk-UA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16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08DE336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A120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974" w14:textId="743621DF" w:rsidR="005503CF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61CCF1A" w14:textId="46B9D837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9D77" w14:textId="3BA959F4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CD59" w14:textId="77777777" w:rsidR="005503CF" w:rsidRPr="00F74C6D" w:rsidRDefault="005503CF" w:rsidP="005503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Остапчук Анджела Нагапетівна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B77B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5F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5660DD89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030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DFC" w14:textId="5BBE5DA6" w:rsidR="005503CF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53A7364F" w14:textId="74F61BBD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DDF" w14:textId="6AECB5D0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AB0C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Карпенко Вероніка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A655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ХЛ №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BC7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8ED9DF6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DA0E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0C8" w14:textId="311B8A0A" w:rsidR="005503CF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37D7AE1C" w14:textId="44F78A85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4BD7" w14:textId="1607D40B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5A77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Пахальчук Марина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352A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ЦПО «Мрія»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4CF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79AAA1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A36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D31" w14:textId="088B6838" w:rsidR="005503CF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41BDFFC1" w14:textId="2EF78894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2D41" w14:textId="606D116A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0295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Ченцов Ярослав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1C71" w14:textId="77777777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 xml:space="preserve">КДЮСШ </w:t>
            </w:r>
          </w:p>
          <w:p w14:paraId="60480484" w14:textId="3A8CCDE8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57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0D5F5EF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0B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</w:t>
            </w:r>
            <w:r>
              <w:rPr>
                <w:lang w:val="uk-UA"/>
              </w:rPr>
              <w:t>вся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F31" w14:textId="6729E3DD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11C88814" w14:textId="3F33DB4E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68F4" w14:textId="5342060B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A50" w14:textId="7777777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Зозуля Василь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F574" w14:textId="77777777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 xml:space="preserve">КДЮСШ </w:t>
            </w:r>
          </w:p>
          <w:p w14:paraId="5AC01873" w14:textId="6C83E8C0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E85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ABD29E6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4EE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685" w14:textId="4D1785FA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60A79FE" w14:textId="6213E538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57F" w14:textId="26EEBB79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85C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Сухоребська Тетяна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DDB5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431F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A5AB1FC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F37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B6F" w14:textId="1A7BA8DB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185F524D" w14:textId="29EADEFE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B860" w14:textId="2F9AE4E1" w:rsidR="005503CF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101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Бородавка </w:t>
            </w:r>
            <w:r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t>Олена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A2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465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EF22E99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039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C8F" w14:textId="150995A7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B030D46" w14:textId="79AC3BF5" w:rsidTr="005503CF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146A" w14:textId="644B4FFF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E21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Передерій </w:t>
            </w:r>
            <w:r w:rsidRPr="00F74C6D">
              <w:rPr>
                <w:lang w:val="uk-UA"/>
              </w:rPr>
              <w:br/>
              <w:t>Ганна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DC41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6BEE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6E0336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549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72E" w14:textId="2BBEF512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11FD269" w14:textId="123CEF3F" w:rsidTr="005503CF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0269" w14:textId="3848D5AF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30AA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Горошко </w:t>
            </w:r>
            <w:r w:rsidRPr="00F74C6D">
              <w:rPr>
                <w:lang w:val="uk-UA"/>
              </w:rPr>
              <w:br/>
              <w:t>Марина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BE4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F6F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40C2B6C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573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E11" w14:textId="57CC7F5E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B6995F1" w14:textId="5E2F7545" w:rsidTr="005503CF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D74A" w14:textId="5D3A7191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2738" w14:textId="77777777" w:rsidR="005503CF" w:rsidRPr="00F74C6D" w:rsidRDefault="005503CF" w:rsidP="005503CF">
            <w:pPr>
              <w:tabs>
                <w:tab w:val="left" w:pos="1965"/>
              </w:tabs>
              <w:rPr>
                <w:lang w:val="uk-UA"/>
              </w:rPr>
            </w:pPr>
            <w:r w:rsidRPr="00F74C6D">
              <w:rPr>
                <w:lang w:val="uk-UA"/>
              </w:rPr>
              <w:t xml:space="preserve">Євлахова </w:t>
            </w:r>
            <w:r w:rsidRPr="00F74C6D">
              <w:rPr>
                <w:lang w:val="uk-UA"/>
              </w:rPr>
              <w:br/>
              <w:t>Галина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7A6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240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644EF8A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102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2C3" w14:textId="5B3F0C18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30A0FA7C" w14:textId="2DE6A5DB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F5FF" w14:textId="6E126BC7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215C" w14:textId="77777777" w:rsidR="005503CF" w:rsidRPr="00F74C6D" w:rsidRDefault="005503CF" w:rsidP="005503CF">
            <w:pPr>
              <w:rPr>
                <w:color w:val="FFFFFF"/>
                <w:lang w:val="uk-UA"/>
              </w:rPr>
            </w:pPr>
            <w:r w:rsidRPr="00F74C6D">
              <w:rPr>
                <w:lang w:val="uk-UA"/>
              </w:rPr>
              <w:t xml:space="preserve">Клочко </w:t>
            </w:r>
            <w:r w:rsidRPr="00F74C6D">
              <w:rPr>
                <w:lang w:val="uk-UA"/>
              </w:rPr>
              <w:br/>
              <w:t>Наталія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ABA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E85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14:paraId="7166B7D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53BC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56F" w14:textId="1CBFD17C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0B320E43" w14:textId="2DF272C1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40D0" w14:textId="53BDAC53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364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Тютюнник </w:t>
            </w:r>
            <w:r w:rsidRPr="00F74C6D">
              <w:rPr>
                <w:lang w:val="uk-UA"/>
              </w:rPr>
              <w:br/>
              <w:t>Вікторія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AC36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7D5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2279C5A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7840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F21" w14:textId="05D43095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2B92A0FD" w14:textId="4C01D6BC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E01B" w14:textId="2E88CFE2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56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Шпак </w:t>
            </w:r>
            <w:r w:rsidRPr="00F74C6D">
              <w:rPr>
                <w:lang w:val="uk-UA"/>
              </w:rPr>
              <w:br/>
              <w:t>Анжеліка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FF0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07F1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018D4BD9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62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AA7" w14:textId="38586FE3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312ED4E3" w14:textId="43465923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F71" w14:textId="519BE1E0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D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rFonts w:eastAsia="Calibri"/>
                <w:lang w:val="uk-UA"/>
              </w:rPr>
              <w:t xml:space="preserve">Фоменко </w:t>
            </w:r>
            <w:r w:rsidRPr="00F74C6D">
              <w:rPr>
                <w:rFonts w:eastAsia="Calibri"/>
                <w:lang w:val="uk-UA"/>
              </w:rPr>
              <w:br/>
              <w:t>Альбіна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55E8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AAA7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60A4AECB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91C4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FEA" w14:textId="33C9344D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5503CF" w:rsidRPr="00F74C6D" w14:paraId="7F40C1EA" w14:textId="472A89CC" w:rsidTr="005503C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348" w14:textId="653AE453" w:rsidR="005503CF" w:rsidRPr="00F74C6D" w:rsidRDefault="005503CF" w:rsidP="005503CF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918C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Несвітайло </w:t>
            </w:r>
            <w:r w:rsidRPr="00F74C6D">
              <w:rPr>
                <w:lang w:val="uk-UA"/>
              </w:rPr>
              <w:br/>
              <w:t>Вікторія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362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E32F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14:paraId="39B7279D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BF3" w14:textId="77777777" w:rsidR="005503CF" w:rsidRPr="00F74C6D" w:rsidRDefault="005503CF" w:rsidP="005503C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F44" w14:textId="48E849D6" w:rsidR="005503CF" w:rsidRPr="00F74C6D" w:rsidRDefault="00F2496C" w:rsidP="005503CF">
            <w:pPr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</w:tbl>
    <w:p w14:paraId="725C29A3" w14:textId="77777777" w:rsidR="00186AA7" w:rsidRPr="00F74C6D" w:rsidRDefault="00186AA7" w:rsidP="00186AA7">
      <w:pPr>
        <w:rPr>
          <w:color w:val="000000"/>
          <w:lang w:val="uk-UA"/>
        </w:rPr>
      </w:pPr>
    </w:p>
    <w:sectPr w:rsidR="00186AA7" w:rsidRPr="00F74C6D" w:rsidSect="00E972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CE"/>
    <w:rsid w:val="00186AA7"/>
    <w:rsid w:val="005503CF"/>
    <w:rsid w:val="005D2FE3"/>
    <w:rsid w:val="008E399A"/>
    <w:rsid w:val="00C30377"/>
    <w:rsid w:val="00C921B6"/>
    <w:rsid w:val="00CF5BB9"/>
    <w:rsid w:val="00E74DCE"/>
    <w:rsid w:val="00E76A0C"/>
    <w:rsid w:val="00E9726B"/>
    <w:rsid w:val="00F00EF4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7C1"/>
  <w15:docId w15:val="{0B69C0FC-17E5-4742-9FBD-01C20B94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Лопина</cp:lastModifiedBy>
  <cp:revision>1</cp:revision>
  <dcterms:created xsi:type="dcterms:W3CDTF">2024-12-19T11:38:00Z</dcterms:created>
  <dcterms:modified xsi:type="dcterms:W3CDTF">2026-02-26T23:40:00Z</dcterms:modified>
</cp:coreProperties>
</file>