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A7" w:rsidRDefault="00186AA7" w:rsidP="00186AA7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«ЗАТВЕРДЖУЮ»</w:t>
      </w:r>
    </w:p>
    <w:p w:rsidR="00186AA7" w:rsidRDefault="00186AA7" w:rsidP="00186AA7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атестаційної комісії</w:t>
      </w:r>
    </w:p>
    <w:p w:rsidR="00186AA7" w:rsidRDefault="00186AA7" w:rsidP="00186AA7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рівня при Управлінні освіти</w:t>
      </w:r>
    </w:p>
    <w:p w:rsidR="00186AA7" w:rsidRDefault="00186AA7" w:rsidP="00186AA7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Салтівського району </w:t>
      </w:r>
    </w:p>
    <w:p w:rsidR="00186AA7" w:rsidRDefault="00186AA7" w:rsidP="00186AA7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міської ради</w:t>
      </w:r>
    </w:p>
    <w:p w:rsidR="00186AA7" w:rsidRDefault="00186AA7" w:rsidP="00186AA7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8E399A">
        <w:rPr>
          <w:sz w:val="28"/>
          <w:szCs w:val="28"/>
          <w:lang w:val="uk-UA"/>
        </w:rPr>
        <w:t>Оксана ГРЕСЬ</w:t>
      </w:r>
    </w:p>
    <w:p w:rsidR="00186AA7" w:rsidRPr="00387DC9" w:rsidRDefault="00186AA7" w:rsidP="00186AA7">
      <w:pPr>
        <w:ind w:left="4395"/>
        <w:rPr>
          <w:i/>
          <w:color w:val="A6A6A6" w:themeColor="background1" w:themeShade="A6"/>
          <w:sz w:val="28"/>
          <w:szCs w:val="28"/>
          <w:lang w:val="uk-UA"/>
        </w:rPr>
      </w:pPr>
      <w:r w:rsidRPr="00387DC9">
        <w:rPr>
          <w:i/>
          <w:color w:val="A6A6A6" w:themeColor="background1" w:themeShade="A6"/>
          <w:sz w:val="28"/>
          <w:szCs w:val="28"/>
          <w:lang w:val="uk-UA"/>
        </w:rPr>
        <w:t>оригінал підписано</w:t>
      </w:r>
    </w:p>
    <w:p w:rsidR="00186AA7" w:rsidRDefault="008E399A" w:rsidP="00186AA7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20.10.2025</w:t>
      </w:r>
    </w:p>
    <w:p w:rsidR="00186AA7" w:rsidRPr="004036D6" w:rsidRDefault="00186AA7" w:rsidP="00186AA7">
      <w:pPr>
        <w:rPr>
          <w:color w:val="000000"/>
          <w:sz w:val="20"/>
          <w:szCs w:val="20"/>
        </w:rPr>
      </w:pPr>
    </w:p>
    <w:p w:rsidR="00186AA7" w:rsidRDefault="00186AA7" w:rsidP="00186AA7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Список керівників закладів загальної середньої та позашкільної освіти,</w:t>
      </w:r>
    </w:p>
    <w:p w:rsidR="00186AA7" w:rsidRDefault="00186AA7" w:rsidP="00186AA7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які атестуються у 202</w:t>
      </w:r>
      <w:r w:rsidR="008E399A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році </w:t>
      </w:r>
    </w:p>
    <w:p w:rsidR="00186AA7" w:rsidRDefault="00186AA7" w:rsidP="00186AA7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843"/>
        <w:gridCol w:w="1985"/>
      </w:tblGrid>
      <w:tr w:rsidR="00186AA7" w:rsidRPr="00527944" w:rsidTr="00CF5BB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A7" w:rsidRPr="00527944" w:rsidRDefault="00186AA7" w:rsidP="00A92427">
            <w:pPr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№</w:t>
            </w:r>
          </w:p>
          <w:p w:rsidR="00186AA7" w:rsidRPr="00527944" w:rsidRDefault="00186AA7" w:rsidP="00A92427">
            <w:pPr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A7" w:rsidRPr="00527944" w:rsidRDefault="00186AA7" w:rsidP="00A92427">
            <w:pPr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П.І.Б. педагогічного працівника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A7" w:rsidRPr="00527944" w:rsidRDefault="00186AA7" w:rsidP="00A92427">
            <w:pPr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Заклад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A7" w:rsidRPr="00527944" w:rsidRDefault="00186AA7" w:rsidP="00A92427">
            <w:pPr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Посада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A7" w:rsidRPr="00527944" w:rsidRDefault="00186AA7" w:rsidP="00A92427">
            <w:pPr>
              <w:ind w:left="34"/>
              <w:jc w:val="center"/>
              <w:rPr>
                <w:w w:val="90"/>
                <w:lang w:val="uk-UA"/>
              </w:rPr>
            </w:pPr>
            <w:r w:rsidRPr="00527944">
              <w:rPr>
                <w:w w:val="90"/>
                <w:lang w:val="uk-UA"/>
              </w:rPr>
              <w:t>Дата і результат попередньої атестації</w:t>
            </w:r>
          </w:p>
        </w:tc>
      </w:tr>
      <w:tr w:rsidR="008E399A" w:rsidRPr="00F74C6D" w:rsidTr="00CF5BB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9A" w:rsidRPr="00F74C6D" w:rsidRDefault="008E399A" w:rsidP="00A924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9A" w:rsidRPr="00F74C6D" w:rsidRDefault="008E399A" w:rsidP="008E399A">
            <w:pPr>
              <w:rPr>
                <w:lang w:val="uk-UA"/>
              </w:rPr>
            </w:pPr>
            <w:r>
              <w:rPr>
                <w:lang w:val="uk-UA"/>
              </w:rPr>
              <w:t>Ніколаєнко Олена Миколаївна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9A" w:rsidRPr="00F74C6D" w:rsidRDefault="008E399A" w:rsidP="00A92427">
            <w:pPr>
              <w:rPr>
                <w:lang w:val="uk-UA"/>
              </w:rPr>
            </w:pPr>
            <w:r>
              <w:rPr>
                <w:lang w:val="uk-UA"/>
              </w:rPr>
              <w:t>ХЛ №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9A" w:rsidRPr="00F74C6D" w:rsidRDefault="008E399A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 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9A" w:rsidRPr="00F74C6D" w:rsidRDefault="008E399A" w:rsidP="004F6FD0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9524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DA0B1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Глушак</w:t>
            </w:r>
            <w:proofErr w:type="spellEnd"/>
            <w:r>
              <w:rPr>
                <w:lang w:val="uk-UA"/>
              </w:rPr>
              <w:t xml:space="preserve"> Марина Володимирівна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DA0B13">
            <w:pPr>
              <w:rPr>
                <w:lang w:val="uk-UA"/>
              </w:rPr>
            </w:pPr>
            <w:r>
              <w:rPr>
                <w:lang w:val="uk-UA"/>
              </w:rPr>
              <w:t>ХЛ №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DA0B13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 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DA0B13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9524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8E39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Філіппська</w:t>
            </w:r>
            <w:proofErr w:type="spellEnd"/>
            <w:r>
              <w:rPr>
                <w:lang w:val="uk-UA"/>
              </w:rPr>
              <w:t xml:space="preserve"> Ірина Вікторівна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ХЛ № 8</w:t>
            </w:r>
            <w:r>
              <w:rPr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 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323B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Бондаренко Ірина Валентинівна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8E399A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ХГ № </w:t>
            </w:r>
            <w:r>
              <w:rPr>
                <w:lang w:val="uk-UA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323B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Default="00CF5BB9" w:rsidP="00A924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Дараган</w:t>
            </w:r>
            <w:proofErr w:type="spellEnd"/>
            <w:r>
              <w:rPr>
                <w:lang w:val="uk-UA"/>
              </w:rPr>
              <w:t xml:space="preserve"> Вікторія Володимирівна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8E399A">
            <w:pPr>
              <w:rPr>
                <w:lang w:val="uk-UA"/>
              </w:rPr>
            </w:pPr>
            <w:r>
              <w:rPr>
                <w:lang w:val="uk-UA"/>
              </w:rPr>
              <w:t>ХЛ №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76A0C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:rsidR="00CF5BB9" w:rsidRPr="00F74C6D" w:rsidRDefault="00CF5BB9" w:rsidP="00E76A0C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323B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8E399A">
            <w:pPr>
              <w:rPr>
                <w:lang w:val="uk-UA"/>
              </w:rPr>
            </w:pPr>
            <w:r>
              <w:rPr>
                <w:lang w:val="uk-UA"/>
              </w:rPr>
              <w:t>Огородницька Наталія Валеріївна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4B7AF8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ХГ № </w:t>
            </w:r>
            <w:r>
              <w:rPr>
                <w:lang w:val="uk-UA"/>
              </w:rPr>
              <w:t>1</w:t>
            </w:r>
            <w:r w:rsidRPr="00F74C6D">
              <w:rPr>
                <w:lang w:val="uk-UA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4B7AF8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4B7AF8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4B7AF8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323B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76A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Остапчук </w:t>
            </w:r>
            <w:proofErr w:type="spellStart"/>
            <w:r>
              <w:rPr>
                <w:lang w:val="uk-UA"/>
              </w:rPr>
              <w:t>Анджела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Нагапетівна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ХЛ № 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76A0C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E76A0C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323B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Карпенко Вероніка Володимирівна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ХЛ № 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664FB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76A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Пахальчук</w:t>
            </w:r>
            <w:proofErr w:type="spellEnd"/>
            <w:r>
              <w:rPr>
                <w:lang w:val="uk-UA"/>
              </w:rPr>
              <w:t xml:space="preserve"> Марина Вікторівна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ЦПО «Мрія»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CF5BB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Ченцов</w:t>
            </w:r>
            <w:proofErr w:type="spellEnd"/>
            <w:r>
              <w:rPr>
                <w:lang w:val="uk-UA"/>
              </w:rPr>
              <w:t xml:space="preserve"> Ярослав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КДЮСШ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CA65E7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CA65E7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CF5BB9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</w:t>
            </w:r>
            <w:r>
              <w:rPr>
                <w:lang w:val="uk-UA"/>
              </w:rPr>
              <w:t>вся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645E6">
            <w:pPr>
              <w:rPr>
                <w:lang w:val="uk-UA"/>
              </w:rPr>
            </w:pPr>
            <w:r>
              <w:rPr>
                <w:lang w:val="uk-UA"/>
              </w:rPr>
              <w:t>Зозуля Василь Васильович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645E6">
            <w:pPr>
              <w:rPr>
                <w:lang w:val="uk-UA"/>
              </w:rPr>
            </w:pPr>
            <w:r>
              <w:rPr>
                <w:lang w:val="uk-UA"/>
              </w:rPr>
              <w:t>КДЮСШ 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E645E6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E645E6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proofErr w:type="spellStart"/>
            <w:r w:rsidRPr="00F74C6D">
              <w:rPr>
                <w:lang w:val="uk-UA"/>
              </w:rPr>
              <w:t>Сухоребська</w:t>
            </w:r>
            <w:proofErr w:type="spellEnd"/>
            <w:r w:rsidRPr="00F74C6D">
              <w:rPr>
                <w:lang w:val="uk-UA"/>
              </w:rPr>
              <w:t xml:space="preserve"> Тетяна Олександрівна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Бородавка </w:t>
            </w:r>
            <w:r>
              <w:rPr>
                <w:lang w:val="uk-UA"/>
              </w:rPr>
              <w:t xml:space="preserve"> </w:t>
            </w:r>
            <w:r w:rsidRPr="00F74C6D">
              <w:rPr>
                <w:lang w:val="uk-UA"/>
              </w:rPr>
              <w:t>Олена Анатоліївна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proofErr w:type="spellStart"/>
            <w:r w:rsidRPr="00F74C6D">
              <w:rPr>
                <w:lang w:val="uk-UA"/>
              </w:rPr>
              <w:t>Передерій</w:t>
            </w:r>
            <w:proofErr w:type="spellEnd"/>
            <w:r w:rsidRPr="00F74C6D">
              <w:rPr>
                <w:lang w:val="uk-UA"/>
              </w:rPr>
              <w:t xml:space="preserve"> </w:t>
            </w:r>
            <w:r w:rsidRPr="00F74C6D">
              <w:rPr>
                <w:lang w:val="uk-UA"/>
              </w:rPr>
              <w:br/>
              <w:t>Ганна Іванівна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proofErr w:type="spellStart"/>
            <w:r w:rsidRPr="00F74C6D">
              <w:rPr>
                <w:lang w:val="uk-UA"/>
              </w:rPr>
              <w:t>Горошко</w:t>
            </w:r>
            <w:proofErr w:type="spellEnd"/>
            <w:r w:rsidRPr="00F74C6D">
              <w:rPr>
                <w:lang w:val="uk-UA"/>
              </w:rPr>
              <w:t xml:space="preserve"> </w:t>
            </w:r>
            <w:r w:rsidRPr="00F74C6D">
              <w:rPr>
                <w:lang w:val="uk-UA"/>
              </w:rPr>
              <w:br/>
              <w:t>Марина Анатоліївна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516C5F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tabs>
                <w:tab w:val="left" w:pos="1965"/>
              </w:tabs>
              <w:rPr>
                <w:lang w:val="uk-UA"/>
              </w:rPr>
            </w:pPr>
            <w:proofErr w:type="spellStart"/>
            <w:r w:rsidRPr="00F74C6D">
              <w:rPr>
                <w:lang w:val="uk-UA"/>
              </w:rPr>
              <w:t>Євлахова</w:t>
            </w:r>
            <w:proofErr w:type="spellEnd"/>
            <w:r w:rsidRPr="00F74C6D">
              <w:rPr>
                <w:lang w:val="uk-UA"/>
              </w:rPr>
              <w:t xml:space="preserve"> </w:t>
            </w:r>
            <w:r w:rsidRPr="00F74C6D">
              <w:rPr>
                <w:lang w:val="uk-UA"/>
              </w:rPr>
              <w:br/>
              <w:t>Галина Вікторівна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color w:val="FFFFFF"/>
                <w:lang w:val="uk-UA"/>
              </w:rPr>
            </w:pPr>
            <w:proofErr w:type="spellStart"/>
            <w:r w:rsidRPr="00F74C6D">
              <w:rPr>
                <w:lang w:val="uk-UA"/>
              </w:rPr>
              <w:t>Клочко</w:t>
            </w:r>
            <w:proofErr w:type="spellEnd"/>
            <w:r w:rsidRPr="00F74C6D">
              <w:rPr>
                <w:lang w:val="uk-UA"/>
              </w:rPr>
              <w:t xml:space="preserve"> </w:t>
            </w:r>
            <w:r w:rsidRPr="00F74C6D">
              <w:rPr>
                <w:lang w:val="uk-UA"/>
              </w:rPr>
              <w:br/>
              <w:t>Наталія Михайлівна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керівник </w:t>
            </w:r>
          </w:p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Тютюнник </w:t>
            </w:r>
            <w:r w:rsidRPr="00F74C6D">
              <w:rPr>
                <w:lang w:val="uk-UA"/>
              </w:rPr>
              <w:br/>
            </w:r>
            <w:r w:rsidRPr="00F74C6D">
              <w:rPr>
                <w:lang w:val="uk-UA"/>
              </w:rPr>
              <w:lastRenderedPageBreak/>
              <w:t>Вікторія Вікторівна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lastRenderedPageBreak/>
              <w:t>ЗДО №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lastRenderedPageBreak/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lastRenderedPageBreak/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 xml:space="preserve">Шпак </w:t>
            </w:r>
            <w:r w:rsidRPr="00F74C6D">
              <w:rPr>
                <w:lang w:val="uk-UA"/>
              </w:rPr>
              <w:br/>
              <w:t>Анжеліка Василівна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rFonts w:eastAsia="Calibri"/>
                <w:lang w:val="uk-UA"/>
              </w:rPr>
              <w:t xml:space="preserve">Фоменко </w:t>
            </w:r>
            <w:r w:rsidRPr="00F74C6D">
              <w:rPr>
                <w:rFonts w:eastAsia="Calibri"/>
                <w:lang w:val="uk-UA"/>
              </w:rPr>
              <w:br/>
              <w:t>Альбіна Миколаївна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  <w:tr w:rsidR="00CF5BB9" w:rsidRPr="00F74C6D" w:rsidTr="00CF5BB9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A92427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proofErr w:type="spellStart"/>
            <w:r w:rsidRPr="00F74C6D">
              <w:rPr>
                <w:lang w:val="uk-UA"/>
              </w:rPr>
              <w:t>Несвітайло</w:t>
            </w:r>
            <w:proofErr w:type="spellEnd"/>
            <w:r w:rsidRPr="00F74C6D">
              <w:rPr>
                <w:lang w:val="uk-UA"/>
              </w:rPr>
              <w:t xml:space="preserve"> </w:t>
            </w:r>
            <w:r w:rsidRPr="00F74C6D">
              <w:rPr>
                <w:lang w:val="uk-UA"/>
              </w:rPr>
              <w:br/>
              <w:t>Вікторія Юріївна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ЗДО № 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керівник</w:t>
            </w:r>
          </w:p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закладу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BB9" w:rsidRPr="00F74C6D" w:rsidRDefault="00CF5BB9" w:rsidP="003972DA">
            <w:pPr>
              <w:rPr>
                <w:lang w:val="uk-UA"/>
              </w:rPr>
            </w:pPr>
            <w:r w:rsidRPr="00F74C6D">
              <w:rPr>
                <w:lang w:val="uk-UA"/>
              </w:rPr>
              <w:t>не атестувалась</w:t>
            </w:r>
          </w:p>
        </w:tc>
      </w:tr>
    </w:tbl>
    <w:p w:rsidR="00186AA7" w:rsidRPr="00F74C6D" w:rsidRDefault="00186AA7" w:rsidP="00186AA7">
      <w:pPr>
        <w:rPr>
          <w:color w:val="000000"/>
          <w:lang w:val="uk-UA"/>
        </w:rPr>
      </w:pPr>
      <w:bookmarkStart w:id="0" w:name="_GoBack"/>
      <w:bookmarkEnd w:id="0"/>
    </w:p>
    <w:sectPr w:rsidR="00186AA7" w:rsidRPr="00F74C6D" w:rsidSect="00E972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CE"/>
    <w:rsid w:val="00186AA7"/>
    <w:rsid w:val="005D2FE3"/>
    <w:rsid w:val="008E399A"/>
    <w:rsid w:val="00C30377"/>
    <w:rsid w:val="00C921B6"/>
    <w:rsid w:val="00CF5BB9"/>
    <w:rsid w:val="00E74DCE"/>
    <w:rsid w:val="00E76A0C"/>
    <w:rsid w:val="00E9726B"/>
    <w:rsid w:val="00F0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10</cp:revision>
  <dcterms:created xsi:type="dcterms:W3CDTF">2024-12-19T11:38:00Z</dcterms:created>
  <dcterms:modified xsi:type="dcterms:W3CDTF">2025-11-17T12:48:00Z</dcterms:modified>
</cp:coreProperties>
</file>