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79" w:rsidRPr="003F2879" w:rsidRDefault="003F2879" w:rsidP="003F2879">
      <w:pPr>
        <w:jc w:val="right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  <w:r w:rsidRPr="003F2879">
        <w:rPr>
          <w:rFonts w:ascii="Times New Roman" w:hAnsi="Times New Roman" w:cs="Times New Roman"/>
          <w:i/>
          <w:iCs/>
          <w:sz w:val="32"/>
          <w:szCs w:val="32"/>
          <w:lang w:val="uk-UA"/>
        </w:rPr>
        <w:t>Учитель року-2026</w:t>
      </w:r>
    </w:p>
    <w:p w:rsidR="003F2879" w:rsidRDefault="003F2879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2879">
        <w:rPr>
          <w:rFonts w:ascii="Times New Roman" w:hAnsi="Times New Roman" w:cs="Times New Roman"/>
          <w:b/>
          <w:bCs/>
          <w:sz w:val="32"/>
          <w:szCs w:val="32"/>
          <w:lang w:val="uk-UA"/>
        </w:rPr>
        <w:t>ЗВЕДЕНИЙ ПРОТОКОЛ І та ІІ етапів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4618"/>
        <w:gridCol w:w="983"/>
        <w:gridCol w:w="800"/>
        <w:gridCol w:w="691"/>
        <w:gridCol w:w="851"/>
        <w:gridCol w:w="567"/>
        <w:gridCol w:w="1842"/>
        <w:gridCol w:w="849"/>
        <w:gridCol w:w="849"/>
        <w:gridCol w:w="849"/>
        <w:gridCol w:w="754"/>
        <w:gridCol w:w="1200"/>
      </w:tblGrid>
      <w:tr w:rsidR="003F2879" w:rsidTr="00D80646">
        <w:tc>
          <w:tcPr>
            <w:tcW w:w="841" w:type="dxa"/>
            <w:vMerge w:val="restart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18" w:type="dxa"/>
            <w:vMerge w:val="restart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983" w:type="dxa"/>
            <w:vMerge w:val="restart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ЗО</w:t>
            </w:r>
          </w:p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8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491" w:type="dxa"/>
            <w:gridSpan w:val="2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418" w:type="dxa"/>
            <w:gridSpan w:val="2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</w:t>
            </w:r>
            <w:proofErr w:type="spellEnd"/>
            <w:r w:rsidR="00C63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 робота</w:t>
            </w:r>
          </w:p>
        </w:tc>
        <w:tc>
          <w:tcPr>
            <w:tcW w:w="1842" w:type="dxa"/>
            <w:vMerge w:val="restart"/>
          </w:tcPr>
          <w:p w:rsid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Уч.ІІ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етапу</w:t>
            </w:r>
            <w:r w:rsidR="00216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216367" w:rsidRPr="003F2879" w:rsidRDefault="00216367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балів/місце</w:t>
            </w:r>
          </w:p>
        </w:tc>
        <w:tc>
          <w:tcPr>
            <w:tcW w:w="1698" w:type="dxa"/>
            <w:gridSpan w:val="2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1603" w:type="dxa"/>
            <w:gridSpan w:val="2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1200" w:type="dxa"/>
            <w:vMerge w:val="restart"/>
          </w:tcPr>
          <w:p w:rsidR="003F2879" w:rsidRPr="003F2879" w:rsidRDefault="00C63F2C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Узаг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216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али за ІІ ет</w:t>
            </w:r>
            <w:r w:rsidR="00216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./місце</w:t>
            </w:r>
          </w:p>
        </w:tc>
      </w:tr>
      <w:tr w:rsidR="003F2879" w:rsidTr="00D80646">
        <w:tc>
          <w:tcPr>
            <w:tcW w:w="841" w:type="dxa"/>
            <w:vMerge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18" w:type="dxa"/>
            <w:vMerge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vMerge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691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851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567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842" w:type="dxa"/>
            <w:vMerge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849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849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754" w:type="dxa"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200" w:type="dxa"/>
            <w:vMerge/>
          </w:tcPr>
          <w:p w:rsidR="003F2879" w:rsidRP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F2879" w:rsidTr="00D80646">
        <w:tc>
          <w:tcPr>
            <w:tcW w:w="841" w:type="dxa"/>
          </w:tcPr>
          <w:p w:rsid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53" w:type="dxa"/>
            <w:gridSpan w:val="12"/>
          </w:tcPr>
          <w:p w:rsidR="003F2879" w:rsidRDefault="003F2879" w:rsidP="003F287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«АНГЛІЙСЬКА МОВА»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Кошта Наталія Григорівна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800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79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567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107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38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174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Іванова Яна Ігорівна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8</w:t>
            </w:r>
          </w:p>
        </w:tc>
        <w:tc>
          <w:tcPr>
            <w:tcW w:w="8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68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51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18</w:t>
            </w:r>
          </w:p>
        </w:tc>
        <w:tc>
          <w:tcPr>
            <w:tcW w:w="567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86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38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151/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Браток Олена Олександрівна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31</w:t>
            </w:r>
          </w:p>
        </w:tc>
        <w:tc>
          <w:tcPr>
            <w:tcW w:w="8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51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75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115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/6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Гулага Наталія Юріївна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97</w:t>
            </w:r>
          </w:p>
        </w:tc>
        <w:tc>
          <w:tcPr>
            <w:tcW w:w="8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  <w:r w:rsidR="00D80646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5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  <w:r w:rsidR="00707CBA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567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  <w:r w:rsidR="00707CBA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22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Самоненко Ганна Миколаївна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98</w:t>
            </w:r>
          </w:p>
        </w:tc>
        <w:tc>
          <w:tcPr>
            <w:tcW w:w="8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77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5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  <w:r w:rsidR="00707CBA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102</w:t>
            </w:r>
            <w:r w:rsidR="00404A8D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D80646" w:rsidRPr="00EC0113" w:rsidTr="00D80646">
        <w:tc>
          <w:tcPr>
            <w:tcW w:w="84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18" w:type="dxa"/>
          </w:tcPr>
          <w:p w:rsidR="00D80646" w:rsidRPr="00EC0113" w:rsidRDefault="00D80646" w:rsidP="00D80646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Скидан Ольга Анатоліївна</w:t>
            </w:r>
          </w:p>
        </w:tc>
        <w:tc>
          <w:tcPr>
            <w:tcW w:w="983" w:type="dxa"/>
          </w:tcPr>
          <w:p w:rsidR="00D80646" w:rsidRPr="00EC0113" w:rsidRDefault="00D80646" w:rsidP="00D80646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122</w:t>
            </w:r>
          </w:p>
        </w:tc>
        <w:tc>
          <w:tcPr>
            <w:tcW w:w="800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65</w:t>
            </w:r>
          </w:p>
        </w:tc>
        <w:tc>
          <w:tcPr>
            <w:tcW w:w="69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51" w:type="dxa"/>
          </w:tcPr>
          <w:p w:rsidR="00D80646" w:rsidRPr="00EC0113" w:rsidRDefault="00D80646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  <w:r w:rsidR="00707CBA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0</w:t>
            </w:r>
          </w:p>
        </w:tc>
        <w:tc>
          <w:tcPr>
            <w:tcW w:w="567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  <w:r w:rsidR="00D80646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  <w:r w:rsidR="00404A8D"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/4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22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754" w:type="dxa"/>
          </w:tcPr>
          <w:p w:rsidR="00D80646" w:rsidRPr="00EC0113" w:rsidRDefault="00707CBA" w:rsidP="00D806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D80646" w:rsidRPr="00EC0113" w:rsidRDefault="00404A8D" w:rsidP="00D806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val="tr-TR" w:eastAsia="ru-RU"/>
              </w:rPr>
              <w:t>Роботуєва Тетяна Вікторівна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143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Лопатіна Ірина Леонідівна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138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56/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53" w:type="dxa"/>
            <w:gridSpan w:val="12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«ГРОМАДЯНСЬКА ОСВІТА»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Кронгауз Владислав Олександрович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93/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163/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Федяй Юрій Олександрович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23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38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141/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Маховицька Людмила Сергіївна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25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Жданов Володимир Сергійович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56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126/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Корж Кристина Олександрівна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122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19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109/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Миргород Ольга Вадимівна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156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35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121/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Плужник Євген Андрійович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33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58/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Задорожний Дмитро Геннадійович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53" w:type="dxa"/>
            <w:gridSpan w:val="12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«ПОЧАТКОВА ОСВІТА»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Мамонова Вікторія Іванівна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19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23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86/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19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117/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Карбань Ірина Петрівна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30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18" w:type="dxa"/>
          </w:tcPr>
          <w:p w:rsidR="00CE3E81" w:rsidRPr="005F6323" w:rsidRDefault="005F6323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Яковюк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Вікторія Василівна</w:t>
            </w:r>
          </w:p>
        </w:tc>
        <w:tc>
          <w:tcPr>
            <w:tcW w:w="983" w:type="dxa"/>
          </w:tcPr>
          <w:p w:rsidR="00CE3E81" w:rsidRPr="005F6323" w:rsidRDefault="005F6323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177</w:t>
            </w:r>
          </w:p>
        </w:tc>
        <w:tc>
          <w:tcPr>
            <w:tcW w:w="800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43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  <w:r w:rsidR="005F632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567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842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63</w:t>
            </w:r>
            <w:r w:rsidR="00CE3E8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</w:t>
            </w:r>
          </w:p>
        </w:tc>
        <w:tc>
          <w:tcPr>
            <w:tcW w:w="754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127/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lastRenderedPageBreak/>
              <w:t>4.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Янущець</w:t>
            </w:r>
            <w:proofErr w:type="spellEnd"/>
            <w:r w:rsidRPr="00EC0113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Олена Миколаївна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43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24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Пилипенко Валерія Анатоліївна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56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44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34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118/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Матрос Юлія Вікторівна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84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57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21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78/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128/6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Юркевич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Анна Олександрівна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98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Пацьора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Лариса Федорівна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122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17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Проскурня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Вікторія Дмитрівна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151/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Дрозд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Яніна Олексіївна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34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129/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Ятлова</w:t>
            </w:r>
            <w:proofErr w:type="spellEnd"/>
            <w:r w:rsidRPr="00EC01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Олександрівна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140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61/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33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Замета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Наталія Олександрівна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141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97/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166/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Макарова Оксана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Дмитрівна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144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39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23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62/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96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/13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14.</w:t>
            </w:r>
          </w:p>
        </w:tc>
        <w:tc>
          <w:tcPr>
            <w:tcW w:w="4618" w:type="dxa"/>
          </w:tcPr>
          <w:p w:rsidR="00CE3E81" w:rsidRPr="00EC0113" w:rsidRDefault="005F6323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uk-UA" w:eastAsia="ru-RU"/>
              </w:rPr>
              <w:t>Козуб Анжела Павлівна</w:t>
            </w:r>
          </w:p>
        </w:tc>
        <w:tc>
          <w:tcPr>
            <w:tcW w:w="983" w:type="dxa"/>
          </w:tcPr>
          <w:p w:rsidR="00CE3E81" w:rsidRPr="005F6323" w:rsidRDefault="005F6323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33</w:t>
            </w:r>
          </w:p>
        </w:tc>
        <w:tc>
          <w:tcPr>
            <w:tcW w:w="800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69</w:t>
            </w:r>
          </w:p>
        </w:tc>
        <w:tc>
          <w:tcPr>
            <w:tcW w:w="691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567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95</w:t>
            </w:r>
            <w:r w:rsidR="00CE3E8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49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18</w:t>
            </w:r>
          </w:p>
        </w:tc>
        <w:tc>
          <w:tcPr>
            <w:tcW w:w="754" w:type="dxa"/>
          </w:tcPr>
          <w:p w:rsidR="00CE3E81" w:rsidRPr="00EC0113" w:rsidRDefault="005F6323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Джигіт Марина Сергіївна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31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37/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16.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Локтіонова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Тетяна Юріївна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58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46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17.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Нечепоренко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Світлана Володимирівна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64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44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59/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18.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Тенета Олена Миколаївна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138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38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</w:t>
            </w:r>
          </w:p>
        </w:tc>
        <w:tc>
          <w:tcPr>
            <w:tcW w:w="567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46/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853" w:type="dxa"/>
            <w:gridSpan w:val="12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«МАТЕМАТИКА»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Довжик Юлія Віталіївна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42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49,5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62,5/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107,5/</w:t>
            </w:r>
            <w:r w:rsidR="00DE62A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Записова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Олена Георгіївна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64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134/</w:t>
            </w:r>
            <w:r w:rsidR="00DE62A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Гальчинська Тетяна Павлівна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111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105/7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C011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Чередниченко </w:t>
            </w:r>
            <w:r w:rsidRPr="00EC011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Анастасія Анатоліївна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124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48,5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11,5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128/</w:t>
            </w:r>
            <w:r w:rsidR="00DE62A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Д’яченко Ірина Олександрівна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41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112/</w:t>
            </w:r>
            <w:r w:rsidR="00DE62A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C011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Шумакова </w:t>
            </w:r>
            <w:r w:rsidRPr="00EC011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Тетяна Ігорівна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142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70,5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100,5/1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135,5/1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Дорофєєва Вікторія Олегівна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144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100/8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Буркота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Ірина Владиславівна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167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54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84/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123/</w:t>
            </w:r>
            <w:r w:rsidR="00DE62A1"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</w:tr>
      <w:tr w:rsidR="00CE3E81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Дурнєва</w:t>
            </w:r>
            <w:proofErr w:type="spellEnd"/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Тетяна Олексіївна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97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36,5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15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51,5/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  <w:tr w:rsidR="00EC0113" w:rsidRPr="00EC0113" w:rsidTr="00D80646">
        <w:tc>
          <w:tcPr>
            <w:tcW w:w="84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10.</w:t>
            </w:r>
          </w:p>
        </w:tc>
        <w:tc>
          <w:tcPr>
            <w:tcW w:w="4618" w:type="dxa"/>
          </w:tcPr>
          <w:p w:rsidR="00CE3E81" w:rsidRPr="00EC0113" w:rsidRDefault="00CE3E81" w:rsidP="00CE3E81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Швець Яна Миколаївна</w:t>
            </w:r>
          </w:p>
        </w:tc>
        <w:tc>
          <w:tcPr>
            <w:tcW w:w="983" w:type="dxa"/>
          </w:tcPr>
          <w:p w:rsidR="00CE3E81" w:rsidRPr="00EC0113" w:rsidRDefault="00CE3E81" w:rsidP="00CE3E81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103</w:t>
            </w:r>
          </w:p>
        </w:tc>
        <w:tc>
          <w:tcPr>
            <w:tcW w:w="8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47,5</w:t>
            </w:r>
          </w:p>
        </w:tc>
        <w:tc>
          <w:tcPr>
            <w:tcW w:w="69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851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</w:t>
            </w:r>
          </w:p>
        </w:tc>
        <w:tc>
          <w:tcPr>
            <w:tcW w:w="567" w:type="dxa"/>
          </w:tcPr>
          <w:p w:rsidR="00CE3E81" w:rsidRPr="00EC0113" w:rsidRDefault="00CE3E81" w:rsidP="0021636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1842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53,5/</w:t>
            </w: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849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754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  <w:tc>
          <w:tcPr>
            <w:tcW w:w="1200" w:type="dxa"/>
          </w:tcPr>
          <w:p w:rsidR="00CE3E81" w:rsidRPr="00EC0113" w:rsidRDefault="00CE3E81" w:rsidP="00CE3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-</w:t>
            </w:r>
          </w:p>
        </w:tc>
      </w:tr>
    </w:tbl>
    <w:p w:rsidR="003F2879" w:rsidRPr="00EC0113" w:rsidRDefault="003F2879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63F2C" w:rsidRDefault="00C63F2C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C63F2C" w:rsidRDefault="00C63F2C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УЧАСНИКИ ІІІ (ФІНАЛЬНОГО) ЕТАПУ</w:t>
      </w:r>
    </w:p>
    <w:tbl>
      <w:tblPr>
        <w:tblStyle w:val="a3"/>
        <w:tblW w:w="15694" w:type="dxa"/>
        <w:tblLook w:val="04A0" w:firstRow="1" w:lastRow="0" w:firstColumn="1" w:lastColumn="0" w:noHBand="0" w:noVBand="1"/>
      </w:tblPr>
      <w:tblGrid>
        <w:gridCol w:w="978"/>
        <w:gridCol w:w="4608"/>
        <w:gridCol w:w="1409"/>
        <w:gridCol w:w="1422"/>
        <w:gridCol w:w="1275"/>
        <w:gridCol w:w="1126"/>
        <w:gridCol w:w="1123"/>
        <w:gridCol w:w="1119"/>
        <w:gridCol w:w="1408"/>
        <w:gridCol w:w="1226"/>
      </w:tblGrid>
      <w:tr w:rsidR="00575A08" w:rsidTr="00575A08">
        <w:tc>
          <w:tcPr>
            <w:tcW w:w="978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4608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ПІБ учасників</w:t>
            </w:r>
          </w:p>
        </w:tc>
        <w:tc>
          <w:tcPr>
            <w:tcW w:w="1409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ЗЗСО №</w:t>
            </w:r>
          </w:p>
        </w:tc>
        <w:tc>
          <w:tcPr>
            <w:tcW w:w="1422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Місце за 2-ма етапами</w:t>
            </w:r>
          </w:p>
        </w:tc>
        <w:tc>
          <w:tcPr>
            <w:tcW w:w="2401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Методичний практикум</w:t>
            </w:r>
          </w:p>
        </w:tc>
        <w:tc>
          <w:tcPr>
            <w:tcW w:w="2242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УРОК</w:t>
            </w:r>
          </w:p>
        </w:tc>
        <w:tc>
          <w:tcPr>
            <w:tcW w:w="2634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Підсумок</w:t>
            </w:r>
          </w:p>
        </w:tc>
      </w:tr>
      <w:tr w:rsidR="00575A08" w:rsidTr="00575A08">
        <w:tc>
          <w:tcPr>
            <w:tcW w:w="978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4608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9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22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75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126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123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119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408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226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</w:tr>
      <w:tr w:rsidR="00575A08" w:rsidTr="00947DC1">
        <w:tc>
          <w:tcPr>
            <w:tcW w:w="97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«АНГЛІЙСЬКА МОВА»</w:t>
            </w: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Кошта Наталія Григорівна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Іванова Яна Ігорівна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8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Самоненко Ганна Миколаївна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ХГ № 98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Гулага Наталія Юріївна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97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D71F03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«ГРОМАДЯНСЬКА ОСВІТА»</w:t>
            </w: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Кронгауз Владислав Олександрович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Х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Федяй Юрій Олександрович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Х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Л № 23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Жданов Володимир Сергійович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56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575A08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608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Миргород Ольга Вадимівна</w:t>
            </w:r>
          </w:p>
        </w:tc>
        <w:tc>
          <w:tcPr>
            <w:tcW w:w="1409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156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575A08" w:rsidTr="007D02B3">
        <w:tc>
          <w:tcPr>
            <w:tcW w:w="97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303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«ПОЧАТКОВА ОСВІТА»</w:t>
            </w:r>
          </w:p>
        </w:tc>
      </w:tr>
      <w:tr w:rsidR="00575A08" w:rsidTr="00A12480">
        <w:tc>
          <w:tcPr>
            <w:tcW w:w="978" w:type="dxa"/>
          </w:tcPr>
          <w:p w:rsidR="00575A08" w:rsidRPr="00045D70" w:rsidRDefault="00045D70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608" w:type="dxa"/>
          </w:tcPr>
          <w:p w:rsidR="00575A08" w:rsidRPr="00045D70" w:rsidRDefault="00575A08" w:rsidP="00575A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Замета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Наталія Олександрівна</w:t>
            </w:r>
          </w:p>
        </w:tc>
        <w:tc>
          <w:tcPr>
            <w:tcW w:w="1409" w:type="dxa"/>
          </w:tcPr>
          <w:p w:rsidR="00575A08" w:rsidRPr="00045D70" w:rsidRDefault="00045D70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="00575A08"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141</w:t>
            </w:r>
          </w:p>
        </w:tc>
        <w:tc>
          <w:tcPr>
            <w:tcW w:w="1422" w:type="dxa"/>
          </w:tcPr>
          <w:p w:rsidR="00575A08" w:rsidRPr="00045D70" w:rsidRDefault="00045D70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608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Юркевич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Анна Олександрівна</w:t>
            </w:r>
          </w:p>
        </w:tc>
        <w:tc>
          <w:tcPr>
            <w:tcW w:w="1409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98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608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Проскурня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Вікторія Дмитрівна</w:t>
            </w:r>
          </w:p>
        </w:tc>
        <w:tc>
          <w:tcPr>
            <w:tcW w:w="1409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123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608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Карбань Ірина Петрівна</w:t>
            </w:r>
          </w:p>
        </w:tc>
        <w:tc>
          <w:tcPr>
            <w:tcW w:w="1409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30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4608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Дрозд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Яніна Олексіївна</w:t>
            </w:r>
          </w:p>
        </w:tc>
        <w:tc>
          <w:tcPr>
            <w:tcW w:w="1409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4608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Матрос Юлія Вікторівна</w:t>
            </w:r>
          </w:p>
        </w:tc>
        <w:tc>
          <w:tcPr>
            <w:tcW w:w="1409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84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A12480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4608" w:type="dxa"/>
          </w:tcPr>
          <w:p w:rsidR="00045D70" w:rsidRPr="00A12480" w:rsidRDefault="00A1248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Яковюк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Вікторія Василівна</w:t>
            </w:r>
          </w:p>
        </w:tc>
        <w:tc>
          <w:tcPr>
            <w:tcW w:w="1409" w:type="dxa"/>
          </w:tcPr>
          <w:p w:rsidR="00045D70" w:rsidRPr="00A12480" w:rsidRDefault="00A12480" w:rsidP="00A1248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A12480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val="uk-UA" w:eastAsia="ru-RU"/>
              </w:rPr>
              <w:t>ХПШ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№177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275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045D70" w:rsidTr="00471541">
        <w:tc>
          <w:tcPr>
            <w:tcW w:w="97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«МАТЕМАТИКА»</w:t>
            </w:r>
          </w:p>
        </w:tc>
      </w:tr>
      <w:tr w:rsidR="00EC0113" w:rsidTr="00575A08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608" w:type="dxa"/>
          </w:tcPr>
          <w:p w:rsidR="00EC0113" w:rsidRPr="00045D70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Записова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Олена Георгіївна</w:t>
            </w:r>
          </w:p>
        </w:tc>
        <w:tc>
          <w:tcPr>
            <w:tcW w:w="1409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64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EC0113" w:rsidTr="00575A08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608" w:type="dxa"/>
          </w:tcPr>
          <w:p w:rsidR="00EC0113" w:rsidRPr="00045D70" w:rsidRDefault="00EC0113" w:rsidP="00EC011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45D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Чередниченко </w:t>
            </w:r>
            <w:r w:rsidRPr="00045D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Анастасія Анатоліївна</w:t>
            </w:r>
          </w:p>
        </w:tc>
        <w:tc>
          <w:tcPr>
            <w:tcW w:w="1409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124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EC0113" w:rsidTr="00575A08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608" w:type="dxa"/>
          </w:tcPr>
          <w:p w:rsidR="00EC0113" w:rsidRPr="00045D70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Буркота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Ірина Владиславівна</w:t>
            </w:r>
          </w:p>
        </w:tc>
        <w:tc>
          <w:tcPr>
            <w:tcW w:w="1409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167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EC0113" w:rsidTr="00575A08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608" w:type="dxa"/>
          </w:tcPr>
          <w:p w:rsidR="00EC0113" w:rsidRPr="00EC0113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Д’яченко Ірина Олександрівна</w:t>
            </w:r>
          </w:p>
        </w:tc>
        <w:tc>
          <w:tcPr>
            <w:tcW w:w="1409" w:type="dxa"/>
          </w:tcPr>
          <w:p w:rsidR="00EC0113" w:rsidRPr="00EC0113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75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23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119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08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26" w:type="dxa"/>
          </w:tcPr>
          <w:p w:rsidR="00EC0113" w:rsidRDefault="00EC011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</w:tbl>
    <w:p w:rsidR="00DE62A1" w:rsidRDefault="00DE62A1" w:rsidP="00A04531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GoBack"/>
      <w:bookmarkEnd w:id="0"/>
    </w:p>
    <w:sectPr w:rsidR="00DE62A1" w:rsidSect="003F28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79"/>
    <w:rsid w:val="00045D70"/>
    <w:rsid w:val="00216367"/>
    <w:rsid w:val="003B4CF3"/>
    <w:rsid w:val="003F2879"/>
    <w:rsid w:val="00404A8D"/>
    <w:rsid w:val="00575A08"/>
    <w:rsid w:val="005F3DE8"/>
    <w:rsid w:val="005F6323"/>
    <w:rsid w:val="00707CBA"/>
    <w:rsid w:val="00930303"/>
    <w:rsid w:val="009C005C"/>
    <w:rsid w:val="00A04531"/>
    <w:rsid w:val="00A12480"/>
    <w:rsid w:val="00B60135"/>
    <w:rsid w:val="00C63F2C"/>
    <w:rsid w:val="00CE3E81"/>
    <w:rsid w:val="00D03DBB"/>
    <w:rsid w:val="00D80646"/>
    <w:rsid w:val="00D82FB2"/>
    <w:rsid w:val="00DE62A1"/>
    <w:rsid w:val="00E71031"/>
    <w:rsid w:val="00E83E7C"/>
    <w:rsid w:val="00E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3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3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Ятленко</cp:lastModifiedBy>
  <cp:revision>9</cp:revision>
  <cp:lastPrinted>2025-10-15T13:01:00Z</cp:lastPrinted>
  <dcterms:created xsi:type="dcterms:W3CDTF">2025-10-06T12:03:00Z</dcterms:created>
  <dcterms:modified xsi:type="dcterms:W3CDTF">2025-10-16T08:38:00Z</dcterms:modified>
</cp:coreProperties>
</file>