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879" w:rsidRPr="003F2879" w:rsidRDefault="003F2879" w:rsidP="003F2879">
      <w:pPr>
        <w:jc w:val="right"/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  <w:r w:rsidRPr="003F2879">
        <w:rPr>
          <w:rFonts w:ascii="Times New Roman" w:hAnsi="Times New Roman" w:cs="Times New Roman"/>
          <w:i/>
          <w:iCs/>
          <w:sz w:val="32"/>
          <w:szCs w:val="32"/>
          <w:lang w:val="uk-UA"/>
        </w:rPr>
        <w:t>Учитель року-2026</w:t>
      </w:r>
    </w:p>
    <w:p w:rsidR="003F2879" w:rsidRDefault="003F2879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F287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ЗВЕДЕНИЙ ПРОТОКОЛ </w:t>
      </w:r>
      <w:r w:rsidR="0066486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ВИПРОБУВАНЬ </w:t>
      </w:r>
      <w:bookmarkStart w:id="0" w:name="_GoBack"/>
      <w:bookmarkEnd w:id="0"/>
      <w:r w:rsidRPr="003F2879">
        <w:rPr>
          <w:rFonts w:ascii="Times New Roman" w:hAnsi="Times New Roman" w:cs="Times New Roman"/>
          <w:b/>
          <w:bCs/>
          <w:sz w:val="32"/>
          <w:szCs w:val="32"/>
          <w:lang w:val="uk-UA"/>
        </w:rPr>
        <w:t>І етап</w:t>
      </w:r>
      <w:r w:rsidR="002664D6">
        <w:rPr>
          <w:rFonts w:ascii="Times New Roman" w:hAnsi="Times New Roman" w:cs="Times New Roman"/>
          <w:b/>
          <w:bCs/>
          <w:sz w:val="32"/>
          <w:szCs w:val="32"/>
          <w:lang w:val="uk-UA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2268"/>
        <w:gridCol w:w="1134"/>
        <w:gridCol w:w="1134"/>
        <w:gridCol w:w="1134"/>
        <w:gridCol w:w="1012"/>
        <w:gridCol w:w="1744"/>
        <w:gridCol w:w="1744"/>
      </w:tblGrid>
      <w:tr w:rsidR="00D661E3" w:rsidTr="00D661E3">
        <w:tc>
          <w:tcPr>
            <w:tcW w:w="846" w:type="dxa"/>
            <w:vMerge w:val="restart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  <w:vMerge w:val="restart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2268" w:type="dxa"/>
            <w:vMerge w:val="restart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ЗО</w:t>
            </w:r>
          </w:p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268" w:type="dxa"/>
            <w:gridSpan w:val="2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2146" w:type="dxa"/>
            <w:gridSpan w:val="2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1744" w:type="dxa"/>
            <w:vMerge w:val="restart"/>
          </w:tcPr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 xml:space="preserve">РАЗОМ </w:t>
            </w:r>
          </w:p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балів</w:t>
            </w:r>
          </w:p>
        </w:tc>
        <w:tc>
          <w:tcPr>
            <w:tcW w:w="1744" w:type="dxa"/>
            <w:vMerge w:val="restart"/>
          </w:tcPr>
          <w:p w:rsidR="00D661E3" w:rsidRP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D661E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Учасники</w:t>
            </w:r>
          </w:p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D661E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 етапу</w:t>
            </w:r>
          </w:p>
        </w:tc>
      </w:tr>
      <w:tr w:rsidR="00D661E3" w:rsidTr="00D661E3">
        <w:tc>
          <w:tcPr>
            <w:tcW w:w="846" w:type="dxa"/>
            <w:vMerge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Кільк. балів</w:t>
            </w:r>
          </w:p>
        </w:tc>
        <w:tc>
          <w:tcPr>
            <w:tcW w:w="1134" w:type="dxa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134" w:type="dxa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Кільк. балів</w:t>
            </w:r>
          </w:p>
        </w:tc>
        <w:tc>
          <w:tcPr>
            <w:tcW w:w="1012" w:type="dxa"/>
          </w:tcPr>
          <w:p w:rsidR="00D661E3" w:rsidRPr="003F2879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744" w:type="dxa"/>
            <w:vMerge/>
          </w:tcPr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44" w:type="dxa"/>
            <w:vMerge/>
          </w:tcPr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D661E3" w:rsidTr="00085D4E">
        <w:tc>
          <w:tcPr>
            <w:tcW w:w="846" w:type="dxa"/>
          </w:tcPr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D661E3" w:rsidRDefault="00D661E3" w:rsidP="00D66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«АНГЛІЙСЬКА МОВА»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Кошта Наталія Григорівна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79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107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Самоненко Ганна Миколаївна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98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77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102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Іванова Яна Ігорівна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8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68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18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86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Скидан Ольга Анатоліївна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122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65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85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Гулага Наталія Юріївна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97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55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83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Браток Олена Олександрівна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31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75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val="tr-TR" w:eastAsia="ru-RU"/>
              </w:rPr>
              <w:t>Роботуєва Тетяна Вікторівна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143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Лопатіна Ірина Леонідівна</w:t>
            </w:r>
          </w:p>
        </w:tc>
        <w:tc>
          <w:tcPr>
            <w:tcW w:w="2268" w:type="dxa"/>
          </w:tcPr>
          <w:p w:rsidR="00ED33CB" w:rsidRPr="00D661E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D661E3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138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36</w:t>
            </w:r>
          </w:p>
        </w:tc>
        <w:tc>
          <w:tcPr>
            <w:tcW w:w="1134" w:type="dxa"/>
          </w:tcPr>
          <w:p w:rsidR="00ED33CB" w:rsidRPr="002664D6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13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012" w:type="dxa"/>
          </w:tcPr>
          <w:p w:rsidR="00ED33CB" w:rsidRPr="00ED33CB" w:rsidRDefault="00ED33CB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56</w:t>
            </w:r>
          </w:p>
        </w:tc>
        <w:tc>
          <w:tcPr>
            <w:tcW w:w="1744" w:type="dxa"/>
          </w:tcPr>
          <w:p w:rsidR="00ED33CB" w:rsidRPr="00012E20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012E2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</w:tr>
      <w:tr w:rsidR="00ED33CB" w:rsidTr="00CB0AEC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ED33CB" w:rsidRPr="005E7791" w:rsidRDefault="00012E20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Не запрошуються на ІІ етап учасниці, у яких за підсумками 2-х випробувань менше 60-ти балів (місц</w:t>
            </w:r>
            <w:r w:rsidR="005E7791"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е</w:t>
            </w: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 xml:space="preserve"> 8)</w:t>
            </w:r>
          </w:p>
        </w:tc>
      </w:tr>
      <w:tr w:rsidR="00ED33CB" w:rsidTr="005A1F2B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9303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«ГРОМАДЯНСЬКА ОСВІТА»</w:t>
            </w:r>
          </w:p>
        </w:tc>
      </w:tr>
      <w:tr w:rsidR="00ED33CB" w:rsidTr="00D661E3">
        <w:tc>
          <w:tcPr>
            <w:tcW w:w="846" w:type="dxa"/>
          </w:tcPr>
          <w:p w:rsidR="00ED33CB" w:rsidRDefault="00ED33CB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78" w:type="dxa"/>
          </w:tcPr>
          <w:p w:rsidR="00ED33CB" w:rsidRPr="00930303" w:rsidRDefault="00ED33CB" w:rsidP="00ED33CB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Кронгауз Владислав Олександрович</w:t>
            </w:r>
          </w:p>
        </w:tc>
        <w:tc>
          <w:tcPr>
            <w:tcW w:w="2268" w:type="dxa"/>
          </w:tcPr>
          <w:p w:rsidR="00ED33CB" w:rsidRPr="00930303" w:rsidRDefault="00ED33CB" w:rsidP="00ED33CB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1134" w:type="dxa"/>
          </w:tcPr>
          <w:p w:rsidR="00ED33CB" w:rsidRDefault="00012E20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</w:p>
        </w:tc>
        <w:tc>
          <w:tcPr>
            <w:tcW w:w="1134" w:type="dxa"/>
          </w:tcPr>
          <w:p w:rsidR="00ED33CB" w:rsidRPr="00012E20" w:rsidRDefault="00012E20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134" w:type="dxa"/>
          </w:tcPr>
          <w:p w:rsidR="00ED33CB" w:rsidRDefault="00012E20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1012" w:type="dxa"/>
          </w:tcPr>
          <w:p w:rsidR="00ED33CB" w:rsidRPr="00012E20" w:rsidRDefault="00012E20" w:rsidP="00ED33C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744" w:type="dxa"/>
          </w:tcPr>
          <w:p w:rsidR="00ED33CB" w:rsidRDefault="00012E20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93</w:t>
            </w:r>
          </w:p>
        </w:tc>
        <w:tc>
          <w:tcPr>
            <w:tcW w:w="1744" w:type="dxa"/>
          </w:tcPr>
          <w:p w:rsidR="00ED33CB" w:rsidRDefault="00012E20" w:rsidP="00ED33C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Маховицька Людмила Сергіївна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25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55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Федяй Юрій Олександрович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23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49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Корж Кристина Олександрівна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122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45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70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Жданов Володимир Сергійович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56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Миргород Ольга Вадимівна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156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Плужник Євген Андрійович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58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33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58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</w:p>
        </w:tc>
      </w:tr>
      <w:tr w:rsidR="00012E20" w:rsidTr="00D661E3">
        <w:tc>
          <w:tcPr>
            <w:tcW w:w="846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78" w:type="dxa"/>
          </w:tcPr>
          <w:p w:rsidR="00012E20" w:rsidRPr="00930303" w:rsidRDefault="00012E20" w:rsidP="00012E2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Задорожний Дмитро Геннадійович</w:t>
            </w:r>
          </w:p>
        </w:tc>
        <w:tc>
          <w:tcPr>
            <w:tcW w:w="2268" w:type="dxa"/>
          </w:tcPr>
          <w:p w:rsidR="00012E20" w:rsidRPr="00930303" w:rsidRDefault="00012E20" w:rsidP="00012E2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128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1134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13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012E20" w:rsidRPr="00012E20" w:rsidRDefault="00012E20" w:rsidP="00012E2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</w:t>
            </w:r>
          </w:p>
        </w:tc>
        <w:tc>
          <w:tcPr>
            <w:tcW w:w="1744" w:type="dxa"/>
          </w:tcPr>
          <w:p w:rsidR="00012E20" w:rsidRDefault="00012E20" w:rsidP="00012E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</w:tr>
      <w:tr w:rsidR="005E7791" w:rsidTr="002B3EDD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5E7791" w:rsidRPr="002664D6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Не запрошуються на ІІ етап учасни</w:t>
            </w: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ки</w:t>
            </w: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, у яких за підсумками 2-х випробувань менше 60-ти балів (місця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 xml:space="preserve"> </w:t>
            </w: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7,</w:t>
            </w: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 xml:space="preserve"> 8)</w:t>
            </w:r>
          </w:p>
        </w:tc>
      </w:tr>
      <w:tr w:rsidR="005E7791" w:rsidTr="00734362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5E7791" w:rsidRPr="00930303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 w:rsidRPr="009303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«ПОЧАТКОВА ОСВІТА»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</w:p>
        </w:tc>
        <w:tc>
          <w:tcPr>
            <w:tcW w:w="2268" w:type="dxa"/>
          </w:tcPr>
          <w:p w:rsidR="005E7791" w:rsidRPr="00930303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012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44" w:type="dxa"/>
          </w:tcPr>
          <w:p w:rsidR="005E7791" w:rsidRPr="00271999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Замета </w:t>
            </w:r>
            <w:r w:rsidRPr="003B4CF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Наталія Олександрівна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141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97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Козуб Анжела </w:t>
            </w: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Павлівна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33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78" w:type="dxa"/>
          </w:tcPr>
          <w:p w:rsidR="005E7791" w:rsidRPr="003B4CF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3B4CF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Проскурня Вікторія Дмитрівна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123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78" w:type="dxa"/>
          </w:tcPr>
          <w:p w:rsidR="005E7791" w:rsidRPr="00C319BC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319BC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Кушинська Ганна Олександрівна  (</w:t>
            </w:r>
            <w:r w:rsidRPr="00C319BC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Юркевич</w:t>
            </w:r>
            <w:r w:rsidRPr="00C319BC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98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92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Мамонова Вікторія Іванівна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19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23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86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Карбань Ірина Петрівна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30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Дрозд </w:t>
            </w:r>
            <w:r w:rsidRPr="003B4CF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Яніна Олексіївна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139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</w:t>
            </w:r>
          </w:p>
        </w:tc>
        <w:tc>
          <w:tcPr>
            <w:tcW w:w="1744" w:type="dxa"/>
          </w:tcPr>
          <w:p w:rsidR="005E7791" w:rsidRPr="000A1458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Матрос Юлія Вікторівна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84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57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21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78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Янущець Олена Миколаївна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43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24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10.</w:t>
            </w:r>
          </w:p>
        </w:tc>
        <w:tc>
          <w:tcPr>
            <w:tcW w:w="4678" w:type="dxa"/>
          </w:tcPr>
          <w:p w:rsidR="005E7791" w:rsidRPr="003B4CF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3B4CF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Пацьора Лариса Федорівна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122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59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Пилипенко Валерія Анатоліївна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56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44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12.</w:t>
            </w:r>
          </w:p>
        </w:tc>
        <w:tc>
          <w:tcPr>
            <w:tcW w:w="4678" w:type="dxa"/>
          </w:tcPr>
          <w:p w:rsidR="005E7791" w:rsidRPr="003B4CF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3B4CF3"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uk-UA" w:eastAsia="ru-RU"/>
              </w:rPr>
              <w:t>Яковюк Вікторія Василівна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177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43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Макарова Оксана </w:t>
            </w:r>
            <w:r w:rsidRPr="003B4CF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Дмитрівна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144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39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23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62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14.</w:t>
            </w:r>
          </w:p>
        </w:tc>
        <w:tc>
          <w:tcPr>
            <w:tcW w:w="4678" w:type="dxa"/>
          </w:tcPr>
          <w:p w:rsidR="005E7791" w:rsidRPr="003B4CF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3B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Ятлова Аліна Олександрівна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140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49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61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Нечепоренко Світлана Володимирівна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64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44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59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16.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Локтіонова Тетяна Юріївна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58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46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17.</w:t>
            </w:r>
          </w:p>
        </w:tc>
        <w:tc>
          <w:tcPr>
            <w:tcW w:w="4678" w:type="dxa"/>
          </w:tcPr>
          <w:p w:rsidR="005E7791" w:rsidRPr="003B4CF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3B4CF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Тенета Олена Миколаївна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138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38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46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18.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Джигіт Марина Сергіївна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8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31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  <w:tc>
          <w:tcPr>
            <w:tcW w:w="1012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37</w:t>
            </w:r>
          </w:p>
        </w:tc>
        <w:tc>
          <w:tcPr>
            <w:tcW w:w="1744" w:type="dxa"/>
          </w:tcPr>
          <w:p w:rsidR="005E7791" w:rsidRPr="00271999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16</w:t>
            </w:r>
          </w:p>
        </w:tc>
      </w:tr>
      <w:tr w:rsidR="005E7791" w:rsidTr="00D30E9E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Не запрошуються на ІІ етап учасниці, у яких за підсумками 2-х випробувань менше 60-ти балів (місця 13, 14, 15, 16)</w:t>
            </w:r>
          </w:p>
        </w:tc>
      </w:tr>
      <w:tr w:rsidR="005E7791" w:rsidTr="006B62D6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«МАТЕМАТИКА»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3030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Шумакова </w:t>
            </w:r>
            <w:r w:rsidRPr="0093030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Тетяна Ігорівна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142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70,5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100,5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Буркота Ірина Владиславівна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167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Д’яченко Ірина Олександрівна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139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41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Записова Олена Георгіївна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64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lastRenderedPageBreak/>
              <w:t>5.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Довжик Юлія Віталіївна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42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49,5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62,5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Гальчинська Тетяна Павлівна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111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Дорофєєва Вікторія Олегівна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144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3030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Чередниченко </w:t>
            </w:r>
            <w:r w:rsidRPr="0093030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Анастасія Анатоліївна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124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48,5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11,5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Швець Яна Миколаївна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103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47,5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53,5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</w:tr>
      <w:tr w:rsidR="005E7791" w:rsidTr="00D661E3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10.</w:t>
            </w:r>
          </w:p>
        </w:tc>
        <w:tc>
          <w:tcPr>
            <w:tcW w:w="4678" w:type="dxa"/>
          </w:tcPr>
          <w:p w:rsidR="005E7791" w:rsidRPr="00930303" w:rsidRDefault="005E7791" w:rsidP="005E779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93030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Дурнєва Тетяна Олексіївна</w:t>
            </w:r>
          </w:p>
        </w:tc>
        <w:tc>
          <w:tcPr>
            <w:tcW w:w="2268" w:type="dxa"/>
          </w:tcPr>
          <w:p w:rsidR="005E7791" w:rsidRPr="00D4121A" w:rsidRDefault="005E7791" w:rsidP="005E779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D4121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97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36,5</w:t>
            </w:r>
          </w:p>
        </w:tc>
        <w:tc>
          <w:tcPr>
            <w:tcW w:w="1134" w:type="dxa"/>
          </w:tcPr>
          <w:p w:rsidR="005E7791" w:rsidRPr="00D4121A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412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13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1012" w:type="dxa"/>
          </w:tcPr>
          <w:p w:rsidR="005E7791" w:rsidRPr="00CB0D1D" w:rsidRDefault="005E7791" w:rsidP="005E77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51,5</w:t>
            </w:r>
          </w:p>
        </w:tc>
        <w:tc>
          <w:tcPr>
            <w:tcW w:w="1744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</w:t>
            </w:r>
          </w:p>
        </w:tc>
      </w:tr>
      <w:tr w:rsidR="005E7791" w:rsidTr="009578BA">
        <w:tc>
          <w:tcPr>
            <w:tcW w:w="846" w:type="dxa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48" w:type="dxa"/>
            <w:gridSpan w:val="8"/>
          </w:tcPr>
          <w:p w:rsidR="005E7791" w:rsidRDefault="005E7791" w:rsidP="005E77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5E779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Не запрошуються на ІІ етап учасниці, у яких за підсумками 2-х випробувань менше 60-ти балів (місця 9, 8)</w:t>
            </w:r>
          </w:p>
        </w:tc>
      </w:tr>
    </w:tbl>
    <w:p w:rsidR="00C319BC" w:rsidRDefault="00C319BC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5E7791" w:rsidRDefault="005E7791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5E7791" w:rsidRDefault="005E7791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5E7791" w:rsidRPr="005E7791" w:rsidRDefault="005E7791" w:rsidP="005E7791">
      <w:pPr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  <w:r w:rsidRPr="005E7791">
        <w:rPr>
          <w:rFonts w:ascii="Times New Roman" w:hAnsi="Times New Roman" w:cs="Times New Roman"/>
          <w:i/>
          <w:iCs/>
          <w:sz w:val="32"/>
          <w:szCs w:val="32"/>
          <w:lang w:val="uk-UA"/>
        </w:rPr>
        <w:t>Оргкомітет</w:t>
      </w:r>
    </w:p>
    <w:sectPr w:rsidR="005E7791" w:rsidRPr="005E7791" w:rsidSect="003F28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9"/>
    <w:rsid w:val="00012E20"/>
    <w:rsid w:val="000A1458"/>
    <w:rsid w:val="002664D6"/>
    <w:rsid w:val="00271999"/>
    <w:rsid w:val="002B7AF0"/>
    <w:rsid w:val="003B4CF3"/>
    <w:rsid w:val="003F2879"/>
    <w:rsid w:val="00544AD7"/>
    <w:rsid w:val="005E7791"/>
    <w:rsid w:val="0064564C"/>
    <w:rsid w:val="00664862"/>
    <w:rsid w:val="00925B27"/>
    <w:rsid w:val="00930303"/>
    <w:rsid w:val="00B976E6"/>
    <w:rsid w:val="00C319BC"/>
    <w:rsid w:val="00CB0D1D"/>
    <w:rsid w:val="00D4121A"/>
    <w:rsid w:val="00D661E3"/>
    <w:rsid w:val="00ED33CB"/>
    <w:rsid w:val="00F0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66D4"/>
  <w15:chartTrackingRefBased/>
  <w15:docId w15:val="{D4B819C0-F948-4D5C-81B1-6EFEDA67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2025-10-09T07:04:00Z</dcterms:created>
  <dcterms:modified xsi:type="dcterms:W3CDTF">2025-10-09T11:06:00Z</dcterms:modified>
</cp:coreProperties>
</file>