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4B5684" w14:paraId="650B8148" w14:textId="77777777" w:rsidTr="00EB2856">
        <w:trPr>
          <w:trHeight w:val="2545"/>
        </w:trPr>
        <w:tc>
          <w:tcPr>
            <w:tcW w:w="1276" w:type="dxa"/>
          </w:tcPr>
          <w:p w14:paraId="4A50EC71" w14:textId="77777777" w:rsidR="00366909" w:rsidRPr="004B5684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33F021C8" wp14:editId="1E4CD1AC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1D8B8A23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14:paraId="0D3F2773" w14:textId="77777777" w:rsidR="00366909" w:rsidRPr="00A37FE0" w:rsidRDefault="00366909" w:rsidP="009D38AE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A37FE0">
              <w:rPr>
                <w:rFonts w:eastAsia="Calibri"/>
                <w:sz w:val="28"/>
                <w:szCs w:val="28"/>
                <w:lang w:val="uk-UA"/>
              </w:rPr>
              <w:t>ХАРКІВСЬКА МІСЬКА РАДА</w:t>
            </w:r>
          </w:p>
          <w:p w14:paraId="4AD92C3C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14:paraId="0882E240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14:paraId="202E6CAC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CD2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САЛТІВСЬКОГО</w:t>
            </w: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РАЙОНУ</w:t>
            </w:r>
          </w:p>
          <w:p w14:paraId="300BB789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8CCD53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  <w:p w14:paraId="50ADB8BA" w14:textId="77777777" w:rsidR="00366909" w:rsidRPr="009D38AE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14:paraId="33948DAA" w14:textId="77777777" w:rsidR="00366909" w:rsidRPr="004B5684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04146910" wp14:editId="1E0F396C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9B7" w:rsidRPr="007739B7" w14:paraId="4A6FBBDD" w14:textId="77777777" w:rsidTr="00EB2856">
        <w:trPr>
          <w:gridAfter w:val="1"/>
          <w:wAfter w:w="117" w:type="dxa"/>
          <w:trHeight w:val="1019"/>
        </w:trPr>
        <w:tc>
          <w:tcPr>
            <w:tcW w:w="1548" w:type="dxa"/>
            <w:gridSpan w:val="2"/>
          </w:tcPr>
          <w:p w14:paraId="056B8EC9" w14:textId="77777777" w:rsidR="00AE5014" w:rsidRPr="007739B7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</w:tcPr>
          <w:p w14:paraId="0A517084" w14:textId="77777777" w:rsidR="00AE5014" w:rsidRPr="007739B7" w:rsidRDefault="00AE5014" w:rsidP="00EB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15633F8" w14:textId="77777777" w:rsidR="009D38AE" w:rsidRPr="007739B7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739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 А К А З</w:t>
            </w:r>
          </w:p>
          <w:p w14:paraId="13149DE5" w14:textId="77777777" w:rsidR="00AE5014" w:rsidRPr="007739B7" w:rsidRDefault="00AE5014" w:rsidP="00EB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dxa"/>
            <w:gridSpan w:val="2"/>
          </w:tcPr>
          <w:p w14:paraId="18FA03C8" w14:textId="77777777" w:rsidR="00AE5014" w:rsidRPr="007739B7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86ED92" w14:textId="3928275E" w:rsidR="009D38AE" w:rsidRPr="000205D3" w:rsidRDefault="00921B38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46BD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4765BF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37</w:t>
      </w:r>
    </w:p>
    <w:p w14:paraId="4254BD2D" w14:textId="77777777" w:rsidR="001F7402" w:rsidRPr="007739B7" w:rsidRDefault="001F7402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EA3798" w14:textId="746C6B23" w:rsidR="00E446BD" w:rsidRDefault="00E446BD" w:rsidP="000205D3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9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організацію </w:t>
      </w:r>
      <w:r w:rsidR="000205D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               із повідомленнями про корупцію, що надходять до Управління освіти адміністрації Салтівського району Харківської міської ради</w:t>
      </w:r>
    </w:p>
    <w:p w14:paraId="30400F5A" w14:textId="77777777" w:rsidR="00915C4E" w:rsidRPr="007739B7" w:rsidRDefault="00915C4E" w:rsidP="00E446BD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63B0A9" w14:textId="77777777" w:rsidR="00E446BD" w:rsidRPr="007739B7" w:rsidRDefault="00E446BD" w:rsidP="00E44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807600B" w14:textId="6DE9367C" w:rsidR="00921B38" w:rsidRPr="00921B38" w:rsidRDefault="000205D3" w:rsidP="00921B38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21B38"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ст. ст. </w:t>
      </w:r>
      <w:r w:rsidR="00B7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B70A3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B7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53</w:t>
      </w:r>
      <w:r w:rsidR="00B70A3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B7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1B38"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Закону України «Про запобігання корупції», розпорядження Харківського міського голови від </w:t>
      </w:r>
      <w:r w:rsidR="00B7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20.05.2024 № 145</w:t>
      </w:r>
      <w:r w:rsidR="00921B38"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«Про затвердження Порядку розгляду повідомлень про корупцію, що надходять до Харківської міської ради»</w:t>
      </w:r>
      <w:r w:rsidR="00B7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DFC6CF2" w14:textId="77777777" w:rsidR="00921B38" w:rsidRPr="00921B38" w:rsidRDefault="00921B38" w:rsidP="00921B38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C6FC8" w14:textId="77777777" w:rsidR="00921B38" w:rsidRPr="00921B38" w:rsidRDefault="00921B38" w:rsidP="00921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НАКАЗУЮ:</w:t>
      </w:r>
    </w:p>
    <w:p w14:paraId="24892CD7" w14:textId="77777777" w:rsidR="00921B38" w:rsidRPr="00921B38" w:rsidRDefault="00921B38" w:rsidP="00921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D89FE23" w14:textId="77777777" w:rsidR="00921B38" w:rsidRPr="00921B38" w:rsidRDefault="00921B38" w:rsidP="00921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1E749DF" w14:textId="18F64F41" w:rsidR="00921B38" w:rsidRPr="00921B38" w:rsidRDefault="00921B38" w:rsidP="00921B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1. </w:t>
      </w:r>
      <w:r w:rsidR="00B70A3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Затвердити Порядок розгляду повідомлень про корупцію, що надходять до Управління освіти адміністрації Салтівського району Харківської міської ради </w:t>
      </w:r>
      <w:r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(додається).</w:t>
      </w:r>
    </w:p>
    <w:p w14:paraId="5109E2F3" w14:textId="4F2B1435" w:rsidR="00921B38" w:rsidRPr="00921B38" w:rsidRDefault="00921B38" w:rsidP="0092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Наказ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освіти від </w:t>
      </w:r>
      <w:r w:rsidR="00B70A30"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16.04.2019 № 78 «Про організацію роботи </w:t>
      </w:r>
      <w:r w:rsidR="0079194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B70A30"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із повідомленнями про корупцію, що надходять до Управління освіти адміністрації Московського району Харківської міської ради», </w:t>
      </w:r>
      <w:r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вважати таким, що втратив чинність.</w:t>
      </w:r>
    </w:p>
    <w:p w14:paraId="035476B2" w14:textId="105B7DA7" w:rsidR="00921B38" w:rsidRPr="00921B38" w:rsidRDefault="00921B38" w:rsidP="0092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виконанням цього наказу </w:t>
      </w:r>
      <w:r w:rsidR="001E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 на заступника начальника Управління освіти Попову В.І.</w:t>
      </w:r>
    </w:p>
    <w:p w14:paraId="5A5A4C26" w14:textId="77777777" w:rsidR="00921B38" w:rsidRPr="00921B38" w:rsidRDefault="00921B38" w:rsidP="00921B38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4DB5BB3" w14:textId="77777777" w:rsidR="00921B38" w:rsidRPr="00921B38" w:rsidRDefault="00921B38" w:rsidP="00921B38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9A084" w14:textId="520B80B1" w:rsidR="00921B38" w:rsidRPr="00921B38" w:rsidRDefault="00921B38" w:rsidP="00921B38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  Управління освіти                                               </w:t>
      </w:r>
      <w:r w:rsidR="001E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Лариса КАРПОВА</w:t>
      </w:r>
    </w:p>
    <w:p w14:paraId="7F6FD485" w14:textId="77777777" w:rsidR="00921B38" w:rsidRPr="00921B38" w:rsidRDefault="00921B38" w:rsidP="00921B38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8FA2A" w14:textId="77777777" w:rsidR="00921B38" w:rsidRPr="00921B38" w:rsidRDefault="00921B38" w:rsidP="00921B38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E1DCE0" w14:textId="77777777" w:rsidR="00921B38" w:rsidRPr="00921B38" w:rsidRDefault="00921B38" w:rsidP="00921B38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Уповноважена особа з питань запобігання та </w:t>
      </w:r>
    </w:p>
    <w:p w14:paraId="07E33906" w14:textId="77777777" w:rsidR="00921B38" w:rsidRPr="00921B38" w:rsidRDefault="00921B38" w:rsidP="00921B38">
      <w:pPr>
        <w:widowControl w:val="0"/>
        <w:tabs>
          <w:tab w:val="left" w:pos="6663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виявлення корупції </w:t>
      </w:r>
    </w:p>
    <w:p w14:paraId="330F4D28" w14:textId="77777777" w:rsidR="00921B38" w:rsidRPr="00921B38" w:rsidRDefault="00921B38" w:rsidP="00921B38">
      <w:pPr>
        <w:widowControl w:val="0"/>
        <w:tabs>
          <w:tab w:val="left" w:pos="6663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proofErr w:type="spellStart"/>
      <w:r w:rsidRPr="0092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В.М.Максименкова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21B38" w:rsidRPr="00921B38" w14:paraId="70D8CB87" w14:textId="77777777" w:rsidTr="005000D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D0FD74A" w14:textId="3BA5BA0A" w:rsidR="00921B38" w:rsidRPr="00921B38" w:rsidRDefault="00921B38" w:rsidP="00921B38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C310F8" w14:textId="77777777" w:rsidR="00921B38" w:rsidRPr="001E6EB2" w:rsidRDefault="001E6EB2" w:rsidP="00921B38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E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 наказом ознайомлена:</w:t>
            </w:r>
          </w:p>
          <w:p w14:paraId="1E54F0C7" w14:textId="5FDEF0DD" w:rsidR="001E6EB2" w:rsidRPr="00921B38" w:rsidRDefault="001E6EB2" w:rsidP="00921B38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E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Попова В.І.</w:t>
            </w:r>
          </w:p>
          <w:p w14:paraId="2AC9D808" w14:textId="77777777" w:rsidR="00921B38" w:rsidRDefault="00921B38" w:rsidP="0092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B41D7D" w14:textId="77777777" w:rsidR="001E6EB2" w:rsidRPr="00921B38" w:rsidRDefault="001E6EB2" w:rsidP="0092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27684A" w14:textId="6CD9197F" w:rsidR="00921B38" w:rsidRPr="00921B38" w:rsidRDefault="00921B38" w:rsidP="0092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Максименкова </w:t>
            </w:r>
            <w:r w:rsidR="001E6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Вікторія  </w:t>
            </w:r>
            <w:r w:rsidRPr="00921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725 15 76</w:t>
            </w:r>
          </w:p>
        </w:tc>
      </w:tr>
    </w:tbl>
    <w:p w14:paraId="4804E26B" w14:textId="77777777" w:rsidR="00921B38" w:rsidRPr="00921B38" w:rsidRDefault="00921B38" w:rsidP="00921B38">
      <w:pPr>
        <w:tabs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tbl>
      <w:tblPr>
        <w:tblpPr w:leftFromText="180" w:rightFromText="180" w:vertAnchor="text" w:horzAnchor="margin" w:tblpXSpec="right" w:tblpY="-46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051F86" w:rsidRPr="00051F86" w14:paraId="5F29B773" w14:textId="77777777" w:rsidTr="005000D5">
        <w:tc>
          <w:tcPr>
            <w:tcW w:w="5070" w:type="dxa"/>
            <w:shd w:val="clear" w:color="auto" w:fill="auto"/>
          </w:tcPr>
          <w:p w14:paraId="7E6EFDC1" w14:textId="77777777" w:rsidR="00921B38" w:rsidRPr="00921B38" w:rsidRDefault="00921B38" w:rsidP="00921B38">
            <w:pPr>
              <w:tabs>
                <w:tab w:val="left" w:pos="48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21B3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Додаток</w:t>
            </w:r>
          </w:p>
          <w:p w14:paraId="0309E1FC" w14:textId="2E54474D" w:rsidR="00921B38" w:rsidRPr="00921B38" w:rsidRDefault="00921B38" w:rsidP="00921B38">
            <w:pPr>
              <w:tabs>
                <w:tab w:val="left" w:pos="48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21B3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до наказу начальника Управління освіти адміністрації </w:t>
            </w:r>
            <w:r w:rsidR="00051F86" w:rsidRPr="00051F8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Салтівського</w:t>
            </w:r>
            <w:r w:rsidRPr="00921B3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району</w:t>
            </w:r>
          </w:p>
          <w:p w14:paraId="2D2F203E" w14:textId="77777777" w:rsidR="00921B38" w:rsidRPr="00921B38" w:rsidRDefault="00921B38" w:rsidP="00921B38">
            <w:pPr>
              <w:tabs>
                <w:tab w:val="left" w:pos="48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21B3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Харківської міської ради</w:t>
            </w:r>
          </w:p>
          <w:p w14:paraId="03F4BE00" w14:textId="5B9EDBDF" w:rsidR="00921B38" w:rsidRPr="00921B38" w:rsidRDefault="00921B38" w:rsidP="00051F86">
            <w:pPr>
              <w:tabs>
                <w:tab w:val="left" w:pos="48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21B3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від</w:t>
            </w:r>
            <w:r w:rsidR="00051F86" w:rsidRPr="00051F8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09.10</w:t>
            </w:r>
            <w:r w:rsidRPr="00921B3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.202</w:t>
            </w:r>
            <w:r w:rsidR="00051F86" w:rsidRPr="00051F8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  <w:r w:rsidRPr="00921B3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№ 3</w:t>
            </w:r>
            <w:r w:rsidR="00051F86" w:rsidRPr="00051F8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</w:tr>
    </w:tbl>
    <w:p w14:paraId="5E6FB27B" w14:textId="77777777" w:rsidR="00921B38" w:rsidRPr="00921B38" w:rsidRDefault="00921B38" w:rsidP="00921B38">
      <w:pPr>
        <w:tabs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21B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</w:t>
      </w:r>
    </w:p>
    <w:p w14:paraId="7E1F149D" w14:textId="77777777" w:rsidR="00921B38" w:rsidRPr="00921B38" w:rsidRDefault="00921B38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66B583" w14:textId="77777777" w:rsidR="00921B38" w:rsidRPr="00921B38" w:rsidRDefault="00921B38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4E1A69" w14:textId="77777777" w:rsidR="00921B38" w:rsidRPr="00921B38" w:rsidRDefault="00921B38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58145A" w14:textId="77777777" w:rsidR="00921B38" w:rsidRPr="00921B38" w:rsidRDefault="00921B38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E7A7CD" w14:textId="77777777" w:rsidR="003866C1" w:rsidRDefault="003866C1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116AE1" w14:textId="77777777" w:rsidR="00921B38" w:rsidRPr="00921B38" w:rsidRDefault="00921B38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</w:t>
      </w:r>
    </w:p>
    <w:p w14:paraId="683E1DB1" w14:textId="77777777" w:rsidR="00921B38" w:rsidRPr="00921B38" w:rsidRDefault="00921B38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розгляду повідомлень про корупцію, що надходять </w:t>
      </w:r>
    </w:p>
    <w:p w14:paraId="3205F4FB" w14:textId="7A318DAD" w:rsidR="00921B38" w:rsidRPr="00921B38" w:rsidRDefault="00921B38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Управління освіти адміністрації </w:t>
      </w:r>
      <w:r w:rsidR="00051F86" w:rsidRPr="00051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Салтівського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району  </w:t>
      </w:r>
    </w:p>
    <w:p w14:paraId="29940751" w14:textId="77777777" w:rsidR="00921B38" w:rsidRPr="00921B38" w:rsidRDefault="00921B38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Харківської міської ради</w:t>
      </w:r>
    </w:p>
    <w:p w14:paraId="2EE988DE" w14:textId="1D2894A0" w:rsidR="00921B38" w:rsidRPr="00921B38" w:rsidRDefault="00AF6860" w:rsidP="00921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21B38"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>. Загальні положення</w:t>
      </w:r>
    </w:p>
    <w:p w14:paraId="50346957" w14:textId="69A81703" w:rsidR="00921B38" w:rsidRPr="00921B38" w:rsidRDefault="00921B38" w:rsidP="006358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Порядок розгляду повідомлень про корупцію (далі – Порядок), </w:t>
      </w:r>
      <w:r w:rsidR="00051F86" w:rsidRPr="00051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надходять до Управління освіти адміністрації </w:t>
      </w:r>
      <w:r w:rsidR="00051F86" w:rsidRPr="00051F8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Салтівського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Харківської міської ради (далі – Управління освіти), визначає послідовність дій посадових осіб Управління освіти при отриманні, реєстрації, розгляді повідомлень про можливі факти корупційних або пов'язаних з корупцією правопорушень, інших порушень вимог Закону України «Про запобігання корупції» (далі - Закон)</w:t>
      </w:r>
      <w:r w:rsidR="00051F86" w:rsidRPr="00051F8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5BA0D65" w14:textId="7EB477C4" w:rsidR="00921B38" w:rsidRPr="00921B38" w:rsidRDefault="00921B38" w:rsidP="0063580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У цьому Порядку терміни вживаються у значеннях, наведених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>у законах України «Про запобігання корупції» та «Про інформацію».</w:t>
      </w:r>
    </w:p>
    <w:p w14:paraId="4DA0868D" w14:textId="1AB832A3" w:rsidR="00921B38" w:rsidRPr="00921B38" w:rsidRDefault="00921B38" w:rsidP="0063580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Повідомлення про можливі факти корупційних або пов'язаних</w:t>
      </w:r>
      <w:r w:rsidR="006358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6358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корупцією правопорушень, інших порушень </w:t>
      </w:r>
      <w:r w:rsidR="00405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Закону </w:t>
      </w:r>
      <w:r w:rsidR="00405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(далі - повідомлення) </w:t>
      </w:r>
      <w:r w:rsidR="00405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може </w:t>
      </w:r>
      <w:r w:rsidR="00405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бути як письмовим, так і усним.</w:t>
      </w:r>
    </w:p>
    <w:p w14:paraId="2256A52B" w14:textId="29123F22" w:rsidR="00921B38" w:rsidRPr="00921B38" w:rsidRDefault="00921B38" w:rsidP="0063580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 </w:t>
      </w:r>
      <w:r w:rsid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058EA" w:rsidRPr="004058E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Повідомлення підлягає розгляду, якщо наведена в ньому інформація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058EA" w:rsidRPr="004058EA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містить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фактичні дані, що </w:t>
      </w:r>
      <w:r w:rsidR="004058EA" w:rsidRPr="00405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вказують на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можливе вчинення корупційного або пов'язаного з корупцією правопорушення, інших порушень Закону, які можуть бути перевірені.</w:t>
      </w:r>
    </w:p>
    <w:p w14:paraId="710B2335" w14:textId="0392FFB3" w:rsidR="00921B38" w:rsidRPr="00921B38" w:rsidRDefault="00921B38" w:rsidP="00AF686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1.5. </w:t>
      </w:r>
      <w:r w:rsid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Посадові особи Управління освіти</w:t>
      </w:r>
      <w:r w:rsidR="00AF6860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разі виявлення корупційного або пов'язаного з корупцією правопорушення чи одержання повідомлення </w:t>
      </w:r>
      <w:r w:rsidR="00AF6860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AF6860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вчинення такого правопорушення працівниками Управління освіти,</w:t>
      </w:r>
      <w:r w:rsidR="00AF6860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посадовими особами закладів освіти, підпорядкованих Управлінню освіти,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зобов'язані в межах своїх повноважень ужити заходи щодо припинення такого правопорушення та </w:t>
      </w:r>
      <w:r w:rsidR="00AF6860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невідкладно, але  не пізніше </w:t>
      </w: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>24 годин, письмово повідомити про його вчинення  уповноважену особу з питань запобігання та виявлення корупції Управління освіти (далі — уповноважена особа).</w:t>
      </w:r>
    </w:p>
    <w:p w14:paraId="5352981F" w14:textId="1779EFFA" w:rsidR="00921B38" w:rsidRPr="00921B38" w:rsidRDefault="00AF6860" w:rsidP="00921B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21B38"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Внутрішні </w:t>
      </w:r>
      <w:r w:rsidR="00921B38"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канали повідомлення</w:t>
      </w:r>
    </w:p>
    <w:p w14:paraId="22A2BE72" w14:textId="158A7507" w:rsidR="00921B38" w:rsidRDefault="00AF6860" w:rsidP="00AF6860">
      <w:pPr>
        <w:pStyle w:val="aa"/>
        <w:widowControl w:val="0"/>
        <w:suppressAutoHyphens/>
        <w:autoSpaceDE w:val="0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>2.1. </w:t>
      </w:r>
      <w:r w:rsidR="00921B38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Отримання повідомлень про можливі факти корупційних або пов'язаних з корупцією правопорушень, інших порушень Закону в Управлінні освіти</w:t>
      </w:r>
      <w:r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закладах освіти, підпорядкованих Управлінню освіти, </w:t>
      </w:r>
      <w:r w:rsidR="00921B38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здійснюється через </w:t>
      </w:r>
      <w:r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>внутрішні</w:t>
      </w:r>
      <w:r w:rsidR="00921B38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канали повідомлення: </w:t>
      </w:r>
      <w:r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відкритий для цілодобового доступу Єдиний портал повідомлень викривачів (далі – Портал) та спеціальну </w:t>
      </w:r>
      <w:r w:rsidR="00921B38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телефонну лінію</w:t>
      </w:r>
      <w:r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21B38" w:rsidRPr="00AF68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E829C52" w14:textId="1CB9B188" w:rsidR="00AF6860" w:rsidRDefault="00AF6860" w:rsidP="00AF6860">
      <w:pPr>
        <w:pStyle w:val="aa"/>
        <w:widowControl w:val="0"/>
        <w:suppressAutoHyphens/>
        <w:autoSpaceDE w:val="0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 </w:t>
      </w:r>
      <w:r w:rsidR="002B6F6E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 до інформації Порталу з використанням електронного кабінету надається уповноваженій особі в межах, необхідних для реалізації її повноважень та прав, передбачених Законом.</w:t>
      </w:r>
    </w:p>
    <w:p w14:paraId="6EA420CB" w14:textId="77777777" w:rsidR="002B6F6E" w:rsidRDefault="002B6F6E" w:rsidP="00AF6860">
      <w:pPr>
        <w:pStyle w:val="aa"/>
        <w:widowControl w:val="0"/>
        <w:suppressAutoHyphens/>
        <w:autoSpaceDE w:val="0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8AF16D" w14:textId="77777777" w:rsidR="002B6F6E" w:rsidRDefault="002B6F6E" w:rsidP="00AF6860">
      <w:pPr>
        <w:pStyle w:val="aa"/>
        <w:widowControl w:val="0"/>
        <w:suppressAutoHyphens/>
        <w:autoSpaceDE w:val="0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5CA8CE" w14:textId="77777777" w:rsidR="002B6F6E" w:rsidRDefault="002B6F6E" w:rsidP="00AF6860">
      <w:pPr>
        <w:pStyle w:val="aa"/>
        <w:widowControl w:val="0"/>
        <w:suppressAutoHyphens/>
        <w:autoSpaceDE w:val="0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DC6927" w14:textId="618DD29F" w:rsidR="002B6F6E" w:rsidRDefault="002B6F6E" w:rsidP="00AF6860">
      <w:pPr>
        <w:pStyle w:val="aa"/>
        <w:widowControl w:val="0"/>
        <w:suppressAutoHyphens/>
        <w:autoSpaceDE w:val="0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 Інформація, викладена у повідомленні, направленому викривачем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використання Порталу, вноситься до Порталу уповноваженою особою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пізніше наступного робочого дня з моменту отримання повідомлення.</w:t>
      </w:r>
    </w:p>
    <w:p w14:paraId="47C4C83E" w14:textId="554B215F" w:rsidR="002B6F6E" w:rsidRDefault="002B6F6E" w:rsidP="00AF6860">
      <w:pPr>
        <w:pStyle w:val="aa"/>
        <w:widowControl w:val="0"/>
        <w:suppressAutoHyphens/>
        <w:autoSpaceDE w:val="0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2.4. Номер телефону за яким працює спеціальна телефонна лінія, зазначається на офіційному </w:t>
      </w:r>
      <w:r w:rsidR="003866C1">
        <w:rPr>
          <w:rFonts w:ascii="Times New Roman" w:eastAsia="Times New Roman" w:hAnsi="Times New Roman" w:cs="Times New Roman"/>
          <w:sz w:val="28"/>
          <w:szCs w:val="28"/>
          <w:lang w:eastAsia="zh-CN"/>
        </w:rPr>
        <w:t>веб-сайті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Управління освіти та закладів освіти, підпорядкованих Управлінню освіти.</w:t>
      </w:r>
    </w:p>
    <w:p w14:paraId="48A9B33C" w14:textId="1ED06A5C" w:rsidR="00921B38" w:rsidRPr="00921B38" w:rsidRDefault="003F31EE" w:rsidP="00921B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635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21B38"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Отримання та  реєстрація повідомлень</w:t>
      </w:r>
    </w:p>
    <w:p w14:paraId="0A1E1815" w14:textId="4FB2E9E4" w:rsidR="003F31EE" w:rsidRPr="0066289F" w:rsidRDefault="00921B38" w:rsidP="003F31E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 </w:t>
      </w:r>
      <w:r w:rsidR="003F31EE" w:rsidRPr="00456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Повідомлення, які надійшли через Портал, приймаються, зберігаються, обліковуються відповідно до функціональних можливостей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31EE" w:rsidRPr="00456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 складових Порталу, визначених у Порядку ведення Єдиного порталу повідомлень викривачів, затвердженому наказом Національного </w:t>
      </w:r>
      <w:r w:rsidR="002D021B" w:rsidRPr="0045635C">
        <w:rPr>
          <w:rFonts w:ascii="Times New Roman" w:eastAsia="Times New Roman" w:hAnsi="Times New Roman" w:cs="Times New Roman"/>
          <w:sz w:val="28"/>
          <w:szCs w:val="28"/>
          <w:lang w:eastAsia="zh-CN"/>
        </w:rPr>
        <w:t>агентства</w:t>
      </w:r>
      <w:r w:rsidR="003F31EE" w:rsidRPr="00456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31EE" w:rsidRPr="00456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 </w:t>
      </w:r>
      <w:r w:rsidR="003F31EE"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питань запобігання корупції від 03.01.2023 № 1/23.</w:t>
      </w:r>
    </w:p>
    <w:p w14:paraId="19552273" w14:textId="3F211574" w:rsidR="0045635C" w:rsidRPr="0066289F" w:rsidRDefault="003F31EE" w:rsidP="003F31E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 </w:t>
      </w:r>
      <w:r w:rsidR="0045635C"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Повідомлення, які надійшли на спеціальну телефонну лінію, отримуються та вносяться уповноваженою особою до форми повідомлення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5635C"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можливі факти корупційних або пов'язаних з корупцією правопорушень, інших порушень Закону, здійсненого на спеціальну телефонну лінію </w:t>
      </w:r>
      <w:bookmarkStart w:id="0" w:name="_Hlk181783643"/>
      <w:r w:rsidR="0045635C"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>(додаток 1 до Порядку).</w:t>
      </w:r>
    </w:p>
    <w:bookmarkEnd w:id="0"/>
    <w:p w14:paraId="157C6CB5" w14:textId="7DEBC8EA" w:rsidR="00921B38" w:rsidRPr="0066289F" w:rsidRDefault="0045635C" w:rsidP="0045635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 Повідомлення, зазначені в </w:t>
      </w:r>
      <w:proofErr w:type="spellStart"/>
      <w:r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>пп</w:t>
      </w:r>
      <w:proofErr w:type="spellEnd"/>
      <w:r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3.1 та 3.2, </w:t>
      </w:r>
      <w:r w:rsidR="00921B38" w:rsidRPr="00921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передаються </w:t>
      </w:r>
      <w:r w:rsidR="0066289F"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начальнику Управління освіти для організації попереднього розгляду повідомлення відповідно до Закону та цього Порядку.</w:t>
      </w:r>
    </w:p>
    <w:p w14:paraId="50DE5EE8" w14:textId="20C869CA" w:rsidR="0066289F" w:rsidRDefault="0066289F" w:rsidP="0045635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3.4.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Уповноважена особа веде облік повідомлень, здійснених через Портал та спеціальну телефонну лінію, у відповідному журналі (додаток 2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 Порядку).</w:t>
      </w:r>
    </w:p>
    <w:p w14:paraId="64174AFE" w14:textId="5FF3498F" w:rsidR="00633FFD" w:rsidRDefault="0066289F" w:rsidP="00633FF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3.5. Вхідні документи</w:t>
      </w:r>
      <w:r w:rsid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633FFD" w:rsidRP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що надійшли до Управління освіти засобами поштового </w:t>
      </w:r>
      <w:r w:rsid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або електронного </w:t>
      </w:r>
      <w:r w:rsidR="00633FFD" w:rsidRP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зв’язку, у змісті яких є слово «корупція» у різних </w:t>
      </w:r>
      <w:r w:rsid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формах</w:t>
      </w:r>
      <w:r w:rsidR="00633FFD" w:rsidRP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отримуються, реєструються  особою, відповідальною за  реєстрацію вхідної/вихідної документації в Управлінні освіти,  та передаються </w:t>
      </w:r>
      <w:r w:rsid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уповноваженій особі для оцінки наявності в них фактичних даних, що вказують на можливе вчинення корупційного або пов'язаного</w:t>
      </w:r>
      <w:r w:rsidR="00633FFD" w:rsidRP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корупцією правопорушен</w:t>
      </w:r>
      <w:r w:rsid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>ня</w:t>
      </w:r>
      <w:r w:rsidR="00633FFD" w:rsidRP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>, інших порушень Закону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33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які можуть бути перевірені</w:t>
      </w:r>
    </w:p>
    <w:p w14:paraId="33596D05" w14:textId="3FF97693" w:rsidR="005C7232" w:rsidRDefault="002D021B" w:rsidP="00633FF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3.6. Якщо інформація, зазначена в п.3.5, не містить фактичних даних,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що вказують на можливе вчинення корупційного або пов</w:t>
      </w:r>
      <w:r w:rsidRPr="00182C84">
        <w:rPr>
          <w:rFonts w:ascii="Times New Roman" w:eastAsia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язаного</w:t>
      </w:r>
      <w:r w:rsidR="005C72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корупцією правопорушення, інших порушень Закону, які можуть бути перевірені, документ разом з відповідним висновком уповноваженої особи передається </w:t>
      </w:r>
      <w:r w:rsidR="005C7232" w:rsidRPr="005C72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начальнику Управління освіти для </w:t>
      </w:r>
      <w:r w:rsidR="005C72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вжиття заходів щодо його </w:t>
      </w:r>
      <w:r w:rsidR="005C7232" w:rsidRPr="005C7232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розгляду</w:t>
      </w:r>
      <w:r w:rsidR="005C723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94C91BF" w14:textId="395C6427" w:rsidR="005C7232" w:rsidRDefault="00DF1BA9" w:rsidP="00633FF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3.7. </w:t>
      </w:r>
      <w:r w:rsidRPr="00DF1BA9">
        <w:rPr>
          <w:rFonts w:ascii="Times New Roman" w:eastAsia="Times New Roman" w:hAnsi="Times New Roman" w:cs="Times New Roman"/>
          <w:sz w:val="28"/>
          <w:szCs w:val="28"/>
          <w:lang w:eastAsia="zh-CN"/>
        </w:rPr>
        <w:t>Якщо 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нформація, зазначена в п.3.5,  містить фактичні дані</w:t>
      </w:r>
      <w:r w:rsidRPr="00DF1B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DF1B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що вказують на можливе вчинення корупційного або пов’язаного з корупцією правопорушення, інших порушень Закону, які можуть бути перевірені, документ разом з відповідним висновком уповноваженої особи передається начальнику Управління освіти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організації розгляду повідомлення відповідно до Закону та цього Порядку.</w:t>
      </w:r>
    </w:p>
    <w:p w14:paraId="6A42DF04" w14:textId="77777777" w:rsidR="003866C1" w:rsidRDefault="003866C1" w:rsidP="00921B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707F60" w14:textId="536F1ED2" w:rsidR="00921B38" w:rsidRPr="009635AC" w:rsidRDefault="00DF1BA9" w:rsidP="00921B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Проведення попереднього розгляду</w:t>
      </w:r>
    </w:p>
    <w:p w14:paraId="5ED33036" w14:textId="57A58239" w:rsidR="00921B38" w:rsidRPr="009635AC" w:rsidRDefault="00921B38" w:rsidP="003866C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t>4.1. Повідомлення про можливе вчинення корупційного або пов'язаного</w:t>
      </w:r>
      <w:r w:rsidR="00E06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E06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корупцією правопорушення, інших порушень Закону підлягають </w:t>
      </w:r>
      <w:r w:rsidR="009635AC"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попередньому розгляду в</w:t>
      </w:r>
      <w:r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строк не більш десяти робочих днів</w:t>
      </w:r>
      <w:r w:rsidR="009635AC"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дня внесення цієї інформації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9635AC"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t>до Порталу</w:t>
      </w:r>
      <w:r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CA53F1D" w14:textId="78D205EB" w:rsidR="009635AC" w:rsidRPr="00DE2C29" w:rsidRDefault="00921B38" w:rsidP="009635A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4.2. </w:t>
      </w:r>
      <w:r w:rsidR="009635AC"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Попередній розгляд повідомлення, яке стосується працівників Управління освіти, посадових осіб закладів освіти, підпорядкованих Управлінню освіти, зд</w:t>
      </w:r>
      <w:r w:rsid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>ійснюється уповноваженою особою та</w:t>
      </w:r>
      <w:r w:rsidR="00DE2C29" w:rsidRPr="00DE2C2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DE2C29" w:rsidRP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головними спеціалістами, визначеними начальником Управління освіти.</w:t>
      </w:r>
    </w:p>
    <w:p w14:paraId="5FE111C0" w14:textId="14586BF6" w:rsidR="009635AC" w:rsidRPr="00DE2C29" w:rsidRDefault="009635AC" w:rsidP="009635A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35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разі, якщо зазначена в повідомленні інформація стосується начальника Управління освіти або уповноваженої особи, то невідкладно направляється </w:t>
      </w:r>
      <w:r w:rsidRP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міському голові, яким визначається порядок розгляду такого повідомлення.</w:t>
      </w:r>
    </w:p>
    <w:p w14:paraId="3D0DAC2A" w14:textId="7C5DD1E3" w:rsidR="00921B38" w:rsidRPr="00E063D7" w:rsidRDefault="00921B38" w:rsidP="004B02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4.3. </w:t>
      </w:r>
      <w:r w:rsidR="00DE2C29" w:rsidRP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 час попереднього розгляду підлягають з'ясуванню обставини, які підтверджують або скасовують факти, викладені в повідомленні; наявність або відсутність ознак корупційного або пов'язаного з корупцією правопорушення </w:t>
      </w:r>
      <w:r w:rsidR="00E06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E06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2C29" w:rsidRPr="00DE2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діях посадової особи місцевого самоврядування та/або посадових осіб закладів освіти, підпорядкованих Управлінню освіти, про які йдеться в повідомленні; наявність порушень вимог, заборон та обмежень, встановлених </w:t>
      </w:r>
      <w:r w:rsidR="00DE2C29" w:rsidRPr="00E063D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Законом, тощо.</w:t>
      </w:r>
    </w:p>
    <w:p w14:paraId="50928CDE" w14:textId="121365B0" w:rsidR="00921B38" w:rsidRPr="00DC2B3F" w:rsidRDefault="00921B38" w:rsidP="00E063D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4.4. </w:t>
      </w:r>
      <w:r w:rsidR="00E063D7" w:rsidRPr="00E06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 час розгляду повідомлень викривачам забезпечується реалізація права на надання доказів щодо підтвердження своєї заяви, надання пояснень, </w:t>
      </w:r>
      <w:r w:rsidR="00E063D7"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>свідчень або відмову їх надавати.</w:t>
      </w:r>
    </w:p>
    <w:p w14:paraId="68536B5F" w14:textId="223E2640" w:rsidR="00E063D7" w:rsidRPr="00DC2B3F" w:rsidRDefault="00921B38" w:rsidP="00E063D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4.5. </w:t>
      </w:r>
      <w:r w:rsidR="00E063D7"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Особи, які проводять попередній розгляд, мають право:</w:t>
      </w:r>
    </w:p>
    <w:p w14:paraId="634AFE0A" w14:textId="0BE8A776" w:rsidR="00E063D7" w:rsidRPr="00DC2B3F" w:rsidRDefault="00E063D7" w:rsidP="00E063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>- вимагати від структурних підрозділів Управління освіти</w:t>
      </w:r>
      <w:r w:rsidR="00DC2B3F"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закладів освіти, підпорядкованих Управлінню освіти,</w:t>
      </w:r>
      <w:r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документи, у тому числі ті, що містять інформацію з обмеженим доступом (крім державної таємниці)</w:t>
      </w:r>
      <w:r w:rsidR="00DC2B3F"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 робити їх копії</w:t>
      </w:r>
      <w:r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F00C05D" w14:textId="77777777" w:rsidR="00E063D7" w:rsidRDefault="00E063D7" w:rsidP="00E063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>- викликати та опитувати осіб, дій або бездіяльності яких стосуються повідомлені викривачем факти;</w:t>
      </w:r>
    </w:p>
    <w:p w14:paraId="776D0A6B" w14:textId="0A11555F" w:rsidR="00DC2B3F" w:rsidRPr="00DC2B3F" w:rsidRDefault="00DC2B3F" w:rsidP="00E063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звертатися </w:t>
      </w:r>
      <w:r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>до Національного агентства з питань запобігання корупції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щодо порушених прав викривача, його близьких осіб;</w:t>
      </w:r>
    </w:p>
    <w:p w14:paraId="6AE09DDA" w14:textId="68ABCE24" w:rsidR="00E063D7" w:rsidRPr="00DC2B3F" w:rsidRDefault="00E063D7" w:rsidP="00E063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>- вносити пропозиції начальнику Управління освіти про притягнення винних осіб до дисциплінарної відповідальності за порушення Закону;</w:t>
      </w:r>
    </w:p>
    <w:p w14:paraId="4614ADE1" w14:textId="77777777" w:rsidR="00E063D7" w:rsidRPr="00B8466A" w:rsidRDefault="00E063D7" w:rsidP="00E063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виконувати інші визначені Законом повноваження, спрямовані на всебічний </w:t>
      </w:r>
      <w:r w:rsidRPr="00B8466A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розгляд повідомлень викривачів та захист їх прав та свобод.</w:t>
      </w:r>
    </w:p>
    <w:p w14:paraId="43501BBC" w14:textId="77777777" w:rsidR="00B8466A" w:rsidRPr="00B8466A" w:rsidRDefault="00921B38" w:rsidP="00B846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46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4.6. Відповідь на заяву викривача щодо надання інформації про стан </w:t>
      </w:r>
      <w:r w:rsidR="00B8466A" w:rsidRPr="00B8466A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розгляду здійсненого</w:t>
      </w:r>
      <w:r w:rsidRPr="00B846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ним повідомлення надається не пізніше п'яти днів після отримання заяви</w:t>
      </w:r>
      <w:r w:rsidR="00B8466A" w:rsidRPr="00B8466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D4C5519" w14:textId="1418A051" w:rsidR="00921B38" w:rsidRPr="006E311F" w:rsidRDefault="00921B38" w:rsidP="00B846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B8466A"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Підсумки </w:t>
      </w:r>
      <w:r w:rsidR="00656815"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попереднього розгляду повідомлення</w:t>
      </w: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відображаються </w:t>
      </w:r>
      <w:r w:rsidR="00656815"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656815"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службовій записці</w:t>
      </w:r>
      <w:r w:rsidR="00656815"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>, яка направляється начальнику Управління освіти з такими пропозиціями:</w:t>
      </w: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DD70AF7" w14:textId="0FCB0691" w:rsidR="00656815" w:rsidRPr="006E311F" w:rsidRDefault="00656815" w:rsidP="00B846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здійснювати подальший розгляд повідомлення в порядку, визначеному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розгляду звернень громадян, якщо під час попереднього розгляду повідомлення встановлено, що воно не відповідає вимогам Закону;</w:t>
      </w:r>
    </w:p>
    <w:p w14:paraId="74EB87E3" w14:textId="0F559306" w:rsidR="00656815" w:rsidRPr="006E311F" w:rsidRDefault="00656815" w:rsidP="003F17B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припинити подальший розгляд повідомлення, якщо під час попереднього розгляду  повідомлення  встановлено,  що  воно  н е належить  до  компетенції Управління освіти, про що проінформувати особу, яка здійснила повідомлення, з одночасним роз</w:t>
      </w:r>
      <w:r w:rsidRPr="00182C84">
        <w:rPr>
          <w:rFonts w:ascii="Times New Roman" w:eastAsia="Times New Roman" w:hAnsi="Times New Roman" w:cs="Times New Roman"/>
          <w:sz w:val="28"/>
          <w:szCs w:val="28"/>
          <w:lang w:eastAsia="zh-CN"/>
        </w:rPr>
        <w:t>’</w:t>
      </w: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>ясненням щодо компетенції органу або юридичної особи, уповноважених на здійснення розгляду чи розслідування фактів, викладених</w:t>
      </w:r>
      <w:r w:rsid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E3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повідомленні;</w:t>
      </w:r>
    </w:p>
    <w:p w14:paraId="1E758EEF" w14:textId="0611710D" w:rsidR="00921B38" w:rsidRPr="00317C50" w:rsidRDefault="006E311F" w:rsidP="006E31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вирішити питання про притягнення до д</w:t>
      </w:r>
      <w:r w:rsidR="00317C50"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>исциплінарної відповідальності винних осіб, якщо підтвердилася інформація, викладена у повідомленні;</w:t>
      </w:r>
    </w:p>
    <w:p w14:paraId="68685854" w14:textId="1B1A23AF" w:rsidR="00317C50" w:rsidRPr="00317C50" w:rsidRDefault="00317C50" w:rsidP="006E31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передати матеріали попереднього розгляду відповідному спеціально уповноваженому суб</w:t>
      </w:r>
      <w:r w:rsidRPr="00182C84">
        <w:rPr>
          <w:rFonts w:ascii="Times New Roman" w:eastAsia="Times New Roman" w:hAnsi="Times New Roman" w:cs="Times New Roman"/>
          <w:sz w:val="28"/>
          <w:szCs w:val="28"/>
          <w:lang w:eastAsia="zh-CN"/>
        </w:rPr>
        <w:t>’</w:t>
      </w:r>
      <w:r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єкту у сфері протидії корупції, якщо в ході проведення попереднього розгляду виявилися ознаки корупційного правопорушення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або правопорушення пов</w:t>
      </w:r>
      <w:r w:rsidRPr="00182C84">
        <w:rPr>
          <w:rFonts w:ascii="Times New Roman" w:eastAsia="Times New Roman" w:hAnsi="Times New Roman" w:cs="Times New Roman"/>
          <w:sz w:val="28"/>
          <w:szCs w:val="28"/>
          <w:lang w:eastAsia="zh-CN"/>
        </w:rPr>
        <w:t>’</w:t>
      </w:r>
      <w:r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>язаного з корупцією;</w:t>
      </w:r>
    </w:p>
    <w:p w14:paraId="375432C4" w14:textId="6FBC86FD" w:rsidR="00317C50" w:rsidRPr="00317C50" w:rsidRDefault="00317C50" w:rsidP="006E31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надати висновок про те, що викладені в повідомленні відомості </w:t>
      </w:r>
      <w:r w:rsid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не підтвердилися.</w:t>
      </w:r>
    </w:p>
    <w:p w14:paraId="1EF935CD" w14:textId="0583DAD3" w:rsidR="00921B38" w:rsidRPr="00317C50" w:rsidRDefault="00317C50" w:rsidP="00317C5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>4.8</w:t>
      </w:r>
      <w:r w:rsidR="00921B38"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17C5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Особі, яка здійснила повідомлення, надається детальна письмова інформація про результати попереднього розгляду в триденний строк з дня його завершення.</w:t>
      </w:r>
    </w:p>
    <w:p w14:paraId="72A95283" w14:textId="2E939DCF" w:rsidR="004B02D1" w:rsidRDefault="004B02D1" w:rsidP="00921B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8CAEE5" w14:textId="75FD09F2" w:rsidR="003F17BA" w:rsidRPr="003F17BA" w:rsidRDefault="003F17BA" w:rsidP="003F17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. Розгляд повідомлень, які надходять 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14:paraId="3A1E4814" w14:textId="21FEB471" w:rsidR="003F17BA" w:rsidRPr="003F17BA" w:rsidRDefault="003F17BA" w:rsidP="003F17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функції управління якими покладено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Управління освіти</w:t>
      </w:r>
    </w:p>
    <w:p w14:paraId="00B1E692" w14:textId="7A5CFA1F" w:rsidR="003F17BA" w:rsidRPr="003F17BA" w:rsidRDefault="003F17BA" w:rsidP="003F17B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Отримання повідомлень в закладах освіти</w:t>
      </w:r>
      <w:r w:rsidR="00E555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функції управління якими покладено на  Управління освіти  (далі – заклади освіти),  здійснюється через внутрішні канали повідомлення: Єдиний портал повідомлень викривачів </w:t>
      </w:r>
      <w:r w:rsidR="00E555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та спеціальну телефонну лінію.</w:t>
      </w:r>
    </w:p>
    <w:p w14:paraId="4928AD08" w14:textId="60A95E87" w:rsidR="003F17BA" w:rsidRPr="003F17BA" w:rsidRDefault="003F17BA" w:rsidP="003F17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5.2. 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Відомості про спеціальну телефонну лінію закладу освіти розміщуються на </w:t>
      </w:r>
      <w:r w:rsidR="0064313C">
        <w:rPr>
          <w:rFonts w:ascii="Times New Roman" w:eastAsia="Times New Roman" w:hAnsi="Times New Roman" w:cs="Times New Roman"/>
          <w:sz w:val="28"/>
          <w:szCs w:val="28"/>
          <w:lang w:eastAsia="zh-CN"/>
        </w:rPr>
        <w:t>інформаційному стенді та офіційному</w:t>
      </w:r>
      <w:r w:rsidR="00A712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веб-</w:t>
      </w:r>
      <w:r w:rsidR="0064313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сайті закладу освіти</w:t>
      </w:r>
      <w:r w:rsidR="00E555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882DACE" w14:textId="4AAD7934" w:rsidR="003F17BA" w:rsidRPr="003F17BA" w:rsidRDefault="00E55568" w:rsidP="00E5556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 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Підключення закладу освіти до  Порталу здійснюється шляхом надання доступу керівнику закладу  Національним агентством з питань запобігання корупції. Надання доступу до Порталу особі,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яка визначена в закладі освіти 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відповідальн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ою 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виконання антикорупційних заходів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(далі – відповідальна особа)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здійснюється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керівником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закладу освіти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разі необхідності.</w:t>
      </w:r>
    </w:p>
    <w:p w14:paraId="18918ECE" w14:textId="6FCDA31F" w:rsidR="003F17BA" w:rsidRPr="003F17BA" w:rsidRDefault="003F17BA" w:rsidP="003F17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555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Отримання повідомлень, які надійшли  на спеціальну телефонну лінію, їх внесення до форми повідомлення, наведеної в додатку </w:t>
      </w:r>
      <w:r w:rsidR="00E55568" w:rsidRPr="00E55568">
        <w:rPr>
          <w:rFonts w:ascii="Times New Roman" w:eastAsia="Times New Roman" w:hAnsi="Times New Roman" w:cs="Times New Roman"/>
          <w:sz w:val="28"/>
          <w:szCs w:val="28"/>
          <w:lang w:eastAsia="zh-CN"/>
        </w:rPr>
        <w:t>1 до Порядку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, здійснюється відповідальною особою</w:t>
      </w:r>
      <w:r w:rsidR="00E555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 керівником, якщо такої особи                   не виз</w:t>
      </w:r>
      <w:r w:rsidR="003347C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555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ачено в закладі освіти. </w:t>
      </w:r>
    </w:p>
    <w:p w14:paraId="2546E4C3" w14:textId="2D52628A" w:rsidR="003F17BA" w:rsidRPr="003F17BA" w:rsidRDefault="003347CC" w:rsidP="003347C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5.5. 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Інформація, викладена у повідомленні, направлено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викривачем без використання Порталу, вноситься до Порталу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керівником чи відповідальною особою </w:t>
      </w:r>
      <w:r w:rsidRPr="003347CC">
        <w:t xml:space="preserve"> </w:t>
      </w:r>
      <w:r w:rsidRPr="003347CC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пізніше наступного робочого дня з моменту отримання повідомлення.</w:t>
      </w:r>
    </w:p>
    <w:p w14:paraId="0922584E" w14:textId="46F56322" w:rsidR="003F17BA" w:rsidRPr="003F17BA" w:rsidRDefault="003347CC" w:rsidP="003347C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5.6. 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Облік повідомлень, здійснених через Портал та спеціальну телефонну лінію, здійснюється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керівником чи відповідальною особою</w:t>
      </w:r>
      <w:r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відповідному журналі (додаток 2 до Порядку).</w:t>
      </w:r>
    </w:p>
    <w:p w14:paraId="61871047" w14:textId="150BB964" w:rsidR="003F17BA" w:rsidRPr="003F17BA" w:rsidRDefault="003347CC" w:rsidP="003347C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5.7. 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Попередній розгляд повідомлення, яке надійшло до закладу освіти, здійснюється відповідно до вимог статті 53</w:t>
      </w:r>
      <w:r w:rsidR="00B13A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2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Закону України «Про запобігання корупції» з обов’язковою участю уповноваженої особи з питань запобігання </w:t>
      </w:r>
      <w:r w:rsidR="00FD09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 виявлення 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корупції Управління освіти</w:t>
      </w:r>
      <w:r w:rsidR="00B13A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019D873" w14:textId="7DD3F4C3" w:rsidR="003F17BA" w:rsidRDefault="00BA368F" w:rsidP="00BA368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5.8. 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разі якщо зазначена в повідомленні інформація стосується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керівника 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закладу освіти</w:t>
      </w:r>
      <w:r w:rsidR="00FD09B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таке повідомлення невідкладно надсилається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 Департаменту освіти Харківської міської ради</w:t>
      </w:r>
      <w:r w:rsidR="003F17BA" w:rsidRPr="003F17B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2BB159E" w14:textId="4E39295C" w:rsidR="003F17BA" w:rsidRDefault="003F17BA" w:rsidP="00921B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AA8A0B" w14:textId="77777777" w:rsidR="00921B38" w:rsidRPr="00317C50" w:rsidRDefault="00921B38" w:rsidP="0092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EA61B" w14:textId="644CDF11" w:rsidR="00921B38" w:rsidRPr="00317C50" w:rsidRDefault="00921B38" w:rsidP="0092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C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Управління освіти                                                   </w:t>
      </w:r>
      <w:r w:rsidR="00317C50" w:rsidRPr="00317C50">
        <w:rPr>
          <w:rFonts w:ascii="Times New Roman" w:eastAsia="Times New Roman" w:hAnsi="Times New Roman" w:cs="Times New Roman"/>
          <w:sz w:val="28"/>
          <w:szCs w:val="28"/>
          <w:lang w:eastAsia="ar-SA"/>
        </w:rPr>
        <w:t>Лариса КАРПОВА</w:t>
      </w:r>
    </w:p>
    <w:p w14:paraId="3AB7390B" w14:textId="77777777" w:rsidR="00921B38" w:rsidRDefault="00921B38" w:rsidP="0092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F4E005" w14:textId="77777777" w:rsidR="00317C50" w:rsidRDefault="00317C50" w:rsidP="0092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42D47E" w14:textId="4A0266A7" w:rsidR="00317C50" w:rsidRDefault="00317C50" w:rsidP="0092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28FA45" w14:textId="77777777" w:rsidR="00F927F3" w:rsidRDefault="00F927F3" w:rsidP="0092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DEB3DA" w14:textId="77777777" w:rsidR="00317C50" w:rsidRDefault="00317C50" w:rsidP="0092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757056" w14:textId="741684E3" w:rsidR="00921B38" w:rsidRPr="00317C50" w:rsidRDefault="00921B38" w:rsidP="0092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317C50">
        <w:rPr>
          <w:rFonts w:ascii="Times New Roman" w:eastAsia="Times New Roman" w:hAnsi="Times New Roman" w:cs="Times New Roman"/>
          <w:sz w:val="20"/>
          <w:szCs w:val="20"/>
          <w:lang w:eastAsia="ar-SA"/>
        </w:rPr>
        <w:t>Максименкова</w:t>
      </w:r>
      <w:proofErr w:type="spellEnd"/>
      <w:r w:rsidRPr="00317C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17C50" w:rsidRPr="00317C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Вікторія </w:t>
      </w:r>
      <w:r w:rsidRPr="00317C50">
        <w:rPr>
          <w:rFonts w:ascii="Times New Roman" w:eastAsia="Times New Roman" w:hAnsi="Times New Roman" w:cs="Times New Roman"/>
          <w:sz w:val="20"/>
          <w:szCs w:val="20"/>
          <w:lang w:eastAsia="ar-SA"/>
        </w:rPr>
        <w:t>725 15 76</w:t>
      </w:r>
    </w:p>
    <w:p w14:paraId="63637C71" w14:textId="77777777" w:rsidR="00921B38" w:rsidRPr="00317C50" w:rsidRDefault="00921B38" w:rsidP="00921B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9D5C9" w14:textId="77777777" w:rsidR="00921B38" w:rsidRPr="00921B38" w:rsidRDefault="00921B38" w:rsidP="00921B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07B7EF2" w14:textId="77777777" w:rsidR="00921B38" w:rsidRPr="00395A93" w:rsidRDefault="00921B38" w:rsidP="00921B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14:paraId="7CC1FEB9" w14:textId="79F4F1FE" w:rsidR="00921B38" w:rsidRPr="00395A93" w:rsidRDefault="00317C50" w:rsidP="00921B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Порядку</w:t>
      </w:r>
    </w:p>
    <w:p w14:paraId="44F49562" w14:textId="77777777" w:rsidR="00317C50" w:rsidRPr="00395A93" w:rsidRDefault="00317C50" w:rsidP="00921B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BD15" w14:textId="0FE6CBBB" w:rsidR="007158E2" w:rsidRPr="00395A93" w:rsidRDefault="007158E2" w:rsidP="0092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14:paraId="24226BF9" w14:textId="77777777" w:rsidR="007158E2" w:rsidRPr="00395A93" w:rsidRDefault="00921B38" w:rsidP="0092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повідомлення про можливі факти корупційних або пов’язаних</w:t>
      </w:r>
    </w:p>
    <w:p w14:paraId="3439C533" w14:textId="4C3F342B" w:rsidR="00921B38" w:rsidRPr="00395A93" w:rsidRDefault="00921B38" w:rsidP="007158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корупцією правопорушень, інших порушень Закону України «Про запобігання корупції», </w:t>
      </w:r>
      <w:r w:rsidR="007158E2" w:rsidRPr="0039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здійсненого на спеціальну телефонну лінію</w:t>
      </w:r>
    </w:p>
    <w:p w14:paraId="7FFA9BFD" w14:textId="77777777" w:rsidR="007158E2" w:rsidRPr="00395A93" w:rsidRDefault="007158E2" w:rsidP="007158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4EFF1C" w14:textId="58BA7DE5" w:rsidR="00921B38" w:rsidRPr="00395A93" w:rsidRDefault="007158E2" w:rsidP="007158E2">
      <w:pPr>
        <w:pStyle w:val="a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Організація, про правопорушення в якій повідомлено</w:t>
      </w:r>
      <w:r w:rsidR="00921B38"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0F6D79D" w14:textId="15272906" w:rsidR="007158E2" w:rsidRPr="00395A93" w:rsidRDefault="007158E2" w:rsidP="007158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C9D96E3" w14:textId="0E60D543" w:rsidR="00921B38" w:rsidRPr="00395A93" w:rsidRDefault="00921B38" w:rsidP="007158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CEDE1A" w14:textId="77777777" w:rsidR="007158E2" w:rsidRPr="00395A93" w:rsidRDefault="007158E2" w:rsidP="007158E2">
      <w:pPr>
        <w:pStyle w:val="a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вчинив правопорушення:</w:t>
      </w:r>
    </w:p>
    <w:p w14:paraId="64B24167" w14:textId="05715B7C" w:rsidR="00921B38" w:rsidRPr="00395A93" w:rsidRDefault="00921B38" w:rsidP="007158E2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7158E2"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583FC70" w14:textId="33560101" w:rsidR="00921B38" w:rsidRPr="00395A93" w:rsidRDefault="00921B38" w:rsidP="007158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158E2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керівник організації, працівник організації, уповноважений з антикорупційної діяльності</w:t>
      </w: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20B8055" w14:textId="5C14C043" w:rsidR="00921B38" w:rsidRPr="00395A93" w:rsidRDefault="00F43BA6" w:rsidP="00921B3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1B38"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B38"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Тип повідомлення:</w:t>
      </w:r>
    </w:p>
    <w:p w14:paraId="4E4706E8" w14:textId="77777777" w:rsidR="00921B38" w:rsidRPr="00395A93" w:rsidRDefault="00921B38" w:rsidP="00921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5E0DDCE" w14:textId="47A5C760" w:rsidR="00921B38" w:rsidRPr="00395A93" w:rsidRDefault="00921B38" w:rsidP="00F4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43BA6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із зазначенням авторства/анонімне</w:t>
      </w: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1E7CA8C" w14:textId="77777777" w:rsidR="00F43BA6" w:rsidRPr="00395A93" w:rsidRDefault="00F43BA6" w:rsidP="00F4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23906" w14:textId="04DA55AC" w:rsidR="00F43BA6" w:rsidRPr="00395A93" w:rsidRDefault="00F43BA6" w:rsidP="00F4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Відомості про автора повідомлення:</w:t>
      </w:r>
    </w:p>
    <w:p w14:paraId="2320B830" w14:textId="65AFC6F6" w:rsidR="00F43BA6" w:rsidRPr="00395A93" w:rsidRDefault="00F43BA6" w:rsidP="00F4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прізвище, </w:t>
      </w:r>
      <w:proofErr w:type="spellStart"/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182C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 по батькові ________________________________________</w:t>
      </w:r>
    </w:p>
    <w:p w14:paraId="56E33687" w14:textId="362DB505" w:rsidR="00F43BA6" w:rsidRPr="00395A93" w:rsidRDefault="00F43BA6" w:rsidP="00F4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номер телефону _________________________________________________</w:t>
      </w:r>
    </w:p>
    <w:p w14:paraId="2370B71E" w14:textId="435FBE19" w:rsidR="00F43BA6" w:rsidRPr="00395A93" w:rsidRDefault="00F43BA6" w:rsidP="00F4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електронна пошта ______________________________________________</w:t>
      </w:r>
    </w:p>
    <w:p w14:paraId="1286405C" w14:textId="3C7649B6" w:rsidR="00F43BA6" w:rsidRPr="00395A93" w:rsidRDefault="00F43BA6" w:rsidP="00F4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адреса для листування ___________________________________________</w:t>
      </w:r>
    </w:p>
    <w:p w14:paraId="4B0C9328" w14:textId="5C6EEC70" w:rsidR="00F43BA6" w:rsidRPr="00395A93" w:rsidRDefault="00F43BA6" w:rsidP="00F4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5.   Джерело отримання інформації:</w:t>
      </w:r>
    </w:p>
    <w:p w14:paraId="304B8660" w14:textId="26715D2E" w:rsidR="00F43BA6" w:rsidRPr="00395A93" w:rsidRDefault="00F43BA6" w:rsidP="00F43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0912526A" w14:textId="3F8F1F5D" w:rsidR="00921B38" w:rsidRPr="00395A93" w:rsidRDefault="00921B38" w:rsidP="00F4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43BA6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трудова, професійна, господарська, громадська, наукова діяльність, проходження служби, навчання, участь у передбачених</w:t>
      </w:r>
      <w:r w:rsid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BA6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законодавством процедурах, які є </w:t>
      </w:r>
      <w:proofErr w:type="spellStart"/>
      <w:r w:rsidR="00F43BA6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обов</w:t>
      </w:r>
      <w:proofErr w:type="spellEnd"/>
      <w:r w:rsidR="00F43BA6" w:rsidRPr="00182C8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proofErr w:type="spellStart"/>
      <w:r w:rsidR="00F43BA6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язковими</w:t>
      </w:r>
      <w:proofErr w:type="spellEnd"/>
      <w:r w:rsidR="00F43BA6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початку такої діяльності, проходження служби чи навчання</w:t>
      </w: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5FFBA27" w14:textId="017D2CA5" w:rsidR="00F43BA6" w:rsidRPr="00395A93" w:rsidRDefault="00F43BA6" w:rsidP="00F43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Фактичні дані, що вказують на можливе вчинення </w:t>
      </w:r>
      <w:r w:rsidRPr="0039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корупційного або пов’язаного  з корупцією правопорушення, інших порушень Закону України, які можуть бути перевірені:</w:t>
      </w:r>
    </w:p>
    <w:p w14:paraId="16BD9155" w14:textId="6DBE2A04" w:rsidR="00F43BA6" w:rsidRPr="00395A93" w:rsidRDefault="00F43BA6" w:rsidP="00F43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66359" w14:textId="77777777" w:rsidR="00F43BA6" w:rsidRPr="00395A93" w:rsidRDefault="00F43BA6" w:rsidP="00F43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74E8E" w14:textId="6E4C1620" w:rsidR="00F43BA6" w:rsidRPr="00395A93" w:rsidRDefault="00F43BA6" w:rsidP="00F43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Дата здійснення</w:t>
      </w:r>
      <w:r w:rsidR="001F6D14" w:rsidRPr="0039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повідомлення ________________________________________</w:t>
      </w:r>
    </w:p>
    <w:p w14:paraId="6ACDA551" w14:textId="77777777" w:rsidR="001F6D14" w:rsidRPr="00395A93" w:rsidRDefault="001F6D14" w:rsidP="00F43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89BEE" w14:textId="169627E6" w:rsidR="00921B38" w:rsidRPr="00395A93" w:rsidRDefault="00395A93" w:rsidP="00921B3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        </w:t>
      </w:r>
      <w:r w:rsidR="00921B38"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</w:t>
      </w:r>
      <w:r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21B38"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21B38" w:rsidRPr="00395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3F2BE52" w14:textId="19856997" w:rsidR="00921B38" w:rsidRPr="00395A93" w:rsidRDefault="00921B38" w:rsidP="00921B3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95A93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посада особи, яка прийняла повідомлення</w:t>
      </w: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95A93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підпис) </w:t>
      </w:r>
      <w:r w:rsidR="00395A93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95A93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власне </w:t>
      </w:r>
      <w:proofErr w:type="spellStart"/>
      <w:r w:rsidR="00395A93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="00395A93" w:rsidRPr="00182C8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="00395A93"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ПРІЗВИЩЕ</w:t>
      </w:r>
      <w:r w:rsidRPr="00395A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27C26DB" w14:textId="77777777" w:rsidR="00921B38" w:rsidRPr="00395A93" w:rsidRDefault="00921B38" w:rsidP="0092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3080D3" w14:textId="77777777" w:rsidR="00395A93" w:rsidRP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CAF69F" w14:textId="77777777" w:rsidR="00395A93" w:rsidRP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63EEAE" w14:textId="77777777" w:rsid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62C85689" w14:textId="77777777" w:rsid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3AACB0FE" w14:textId="77777777" w:rsid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0E0ED758" w14:textId="77777777" w:rsid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6A6800FD" w14:textId="77777777" w:rsid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32FAE8B1" w14:textId="77777777" w:rsid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5EBD8EAA" w14:textId="77777777" w:rsid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2916EAB9" w14:textId="77777777" w:rsid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1FA381D1" w14:textId="77777777" w:rsidR="00395A93" w:rsidRDefault="00395A93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sectPr w:rsidR="00395A93" w:rsidSect="001E6EB2">
          <w:headerReference w:type="default" r:id="rId10"/>
          <w:pgSz w:w="11906" w:h="16838"/>
          <w:pgMar w:top="709" w:right="850" w:bottom="284" w:left="1418" w:header="397" w:footer="397" w:gutter="0"/>
          <w:cols w:space="708"/>
          <w:titlePg/>
          <w:docGrid w:linePitch="360"/>
        </w:sectPr>
      </w:pPr>
    </w:p>
    <w:p w14:paraId="7FEB7BF1" w14:textId="4E800097" w:rsidR="00921B38" w:rsidRPr="00A1647F" w:rsidRDefault="00921B38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164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Додаток</w:t>
      </w:r>
      <w:proofErr w:type="spellEnd"/>
      <w:r w:rsidRPr="00A164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</w:p>
    <w:p w14:paraId="07FECB55" w14:textId="70B306A1" w:rsidR="00921B38" w:rsidRPr="00A1647F" w:rsidRDefault="00921B38" w:rsidP="00921B3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4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Порядку </w:t>
      </w:r>
    </w:p>
    <w:p w14:paraId="54CB3C3E" w14:textId="77777777" w:rsidR="00921B38" w:rsidRPr="00A1647F" w:rsidRDefault="00921B38" w:rsidP="00921B38">
      <w:pPr>
        <w:widowControl w:val="0"/>
        <w:autoSpaceDE w:val="0"/>
        <w:autoSpaceDN w:val="0"/>
        <w:adjustRightInd w:val="0"/>
        <w:spacing w:before="120" w:after="12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3D2F17D" w14:textId="77777777" w:rsidR="00921B38" w:rsidRPr="00A1647F" w:rsidRDefault="00921B38" w:rsidP="0092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7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730EDBC8" w14:textId="77777777" w:rsidR="00A1647F" w:rsidRPr="00A1647F" w:rsidRDefault="00921B38" w:rsidP="0092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обліку </w:t>
      </w:r>
      <w:r w:rsidR="00A1647F" w:rsidRPr="00A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повідомлень </w:t>
      </w:r>
      <w:r w:rsidRPr="00A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можливі факти корупційних або пов'язаних з корупцією правопорушень, інших порушень </w:t>
      </w:r>
    </w:p>
    <w:p w14:paraId="41D46D3A" w14:textId="77777777" w:rsidR="00A1647F" w:rsidRPr="00A1647F" w:rsidRDefault="00921B38" w:rsidP="0092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запобігання корупції»</w:t>
      </w:r>
      <w:r w:rsidR="00A1647F" w:rsidRPr="00A1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здійснених через Єдиний портал повідомлень викривачів </w:t>
      </w:r>
    </w:p>
    <w:p w14:paraId="1E870F85" w14:textId="0D6F1C92" w:rsidR="00921B38" w:rsidRPr="00A1647F" w:rsidRDefault="00A1647F" w:rsidP="0092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спеціальну телефонну лінію</w:t>
      </w:r>
    </w:p>
    <w:p w14:paraId="3E6B2341" w14:textId="77777777" w:rsidR="00921B38" w:rsidRPr="00A1647F" w:rsidRDefault="00921B38" w:rsidP="0092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7BFFD" w14:textId="77777777" w:rsidR="00A1647F" w:rsidRPr="00A1647F" w:rsidRDefault="00A1647F" w:rsidP="0092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D3A89" w14:textId="77777777" w:rsidR="00A1647F" w:rsidRPr="00A1647F" w:rsidRDefault="00A1647F" w:rsidP="0092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868"/>
        <w:gridCol w:w="2092"/>
        <w:gridCol w:w="3497"/>
        <w:gridCol w:w="2380"/>
        <w:gridCol w:w="5054"/>
      </w:tblGrid>
      <w:tr w:rsidR="00A1647F" w:rsidRPr="00A1647F" w14:paraId="345CEF5C" w14:textId="77777777" w:rsidTr="00A1647F">
        <w:tc>
          <w:tcPr>
            <w:tcW w:w="959" w:type="dxa"/>
          </w:tcPr>
          <w:p w14:paraId="727DCDAD" w14:textId="67B68FE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1868" w:type="dxa"/>
          </w:tcPr>
          <w:p w14:paraId="7F946BBF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14:paraId="3B3DAEC6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отримання </w:t>
            </w:r>
          </w:p>
          <w:p w14:paraId="5F486A18" w14:textId="4866BC11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</w:t>
            </w:r>
          </w:p>
        </w:tc>
        <w:tc>
          <w:tcPr>
            <w:tcW w:w="2101" w:type="dxa"/>
          </w:tcPr>
          <w:p w14:paraId="2849C5B9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Відомості про</w:t>
            </w:r>
          </w:p>
          <w:p w14:paraId="0F710F43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автора </w:t>
            </w:r>
          </w:p>
          <w:p w14:paraId="781B0B7C" w14:textId="7F633B01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</w:t>
            </w:r>
          </w:p>
        </w:tc>
        <w:tc>
          <w:tcPr>
            <w:tcW w:w="3544" w:type="dxa"/>
          </w:tcPr>
          <w:p w14:paraId="31DC65D0" w14:textId="5A8BFB29" w:rsidR="00A1647F" w:rsidRPr="00A1647F" w:rsidRDefault="00A1647F" w:rsidP="00A16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Фактичні дані, що вказують на можливе вчинення корупційного або пов'язаного з корупцією правопорушення, інших порушень </w:t>
            </w:r>
          </w:p>
          <w:p w14:paraId="40947C0C" w14:textId="6F3AAAA3" w:rsidR="00A1647F" w:rsidRPr="00A1647F" w:rsidRDefault="00A1647F" w:rsidP="00A16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Закону України «Про запобігання корупції»,</w:t>
            </w:r>
          </w:p>
        </w:tc>
        <w:tc>
          <w:tcPr>
            <w:tcW w:w="2409" w:type="dxa"/>
          </w:tcPr>
          <w:p w14:paraId="1B67B6B2" w14:textId="472F4C8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Канал, за яким отримано інформацію</w:t>
            </w:r>
          </w:p>
        </w:tc>
        <w:tc>
          <w:tcPr>
            <w:tcW w:w="5180" w:type="dxa"/>
          </w:tcPr>
          <w:p w14:paraId="74D89870" w14:textId="7C97C1D0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 попереднього розгляду</w:t>
            </w:r>
          </w:p>
        </w:tc>
      </w:tr>
      <w:tr w:rsidR="00A1647F" w:rsidRPr="00A1647F" w14:paraId="30E49C89" w14:textId="77777777" w:rsidTr="00A1647F">
        <w:tc>
          <w:tcPr>
            <w:tcW w:w="959" w:type="dxa"/>
          </w:tcPr>
          <w:p w14:paraId="6C575AD6" w14:textId="64F3428B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8" w:type="dxa"/>
          </w:tcPr>
          <w:p w14:paraId="6E44A958" w14:textId="634CC39B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1" w:type="dxa"/>
          </w:tcPr>
          <w:p w14:paraId="5B217A7F" w14:textId="12F90DD8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14:paraId="2E6538C6" w14:textId="7794C698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14:paraId="7C3FC736" w14:textId="2193BF1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0" w:type="dxa"/>
          </w:tcPr>
          <w:p w14:paraId="35CA672B" w14:textId="3C169139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1647F" w:rsidRPr="00A1647F" w14:paraId="13B0E1FE" w14:textId="77777777" w:rsidTr="00A1647F">
        <w:tc>
          <w:tcPr>
            <w:tcW w:w="959" w:type="dxa"/>
          </w:tcPr>
          <w:p w14:paraId="4D560B49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14:paraId="78FBCF5A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14:paraId="6F4E95BF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4D3A983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371ADA6F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</w:tcPr>
          <w:p w14:paraId="1C3AB7FB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47F" w:rsidRPr="00A1647F" w14:paraId="40E85EA6" w14:textId="77777777" w:rsidTr="00A1647F">
        <w:tc>
          <w:tcPr>
            <w:tcW w:w="959" w:type="dxa"/>
          </w:tcPr>
          <w:p w14:paraId="03DA7D88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14:paraId="700E7CFB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14:paraId="76DD9A53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E7646C8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0A863E67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</w:tcPr>
          <w:p w14:paraId="5B149D6E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47F" w:rsidRPr="00A1647F" w14:paraId="07A1DD61" w14:textId="77777777" w:rsidTr="00A1647F">
        <w:tc>
          <w:tcPr>
            <w:tcW w:w="959" w:type="dxa"/>
          </w:tcPr>
          <w:p w14:paraId="2D83F068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14:paraId="39AA810D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14:paraId="5D259D32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070C8054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05A3BEFB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</w:tcPr>
          <w:p w14:paraId="75E259F4" w14:textId="77777777" w:rsidR="00A1647F" w:rsidRPr="00A1647F" w:rsidRDefault="00A1647F" w:rsidP="00921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3B435B" w14:textId="77777777" w:rsidR="00A1647F" w:rsidRPr="00A1647F" w:rsidRDefault="00A1647F" w:rsidP="0092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44876" w14:textId="77777777" w:rsidR="00921B38" w:rsidRPr="00A1647F" w:rsidRDefault="00921B38" w:rsidP="0092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1B38" w:rsidRPr="00A1647F" w:rsidSect="00395A93">
      <w:pgSz w:w="16838" w:h="11906" w:orient="landscape"/>
      <w:pgMar w:top="851" w:right="284" w:bottom="1418" w:left="709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08400" w14:textId="77777777" w:rsidR="00266517" w:rsidRDefault="00266517" w:rsidP="00B83E65">
      <w:pPr>
        <w:spacing w:after="0" w:line="240" w:lineRule="auto"/>
      </w:pPr>
      <w:r>
        <w:separator/>
      </w:r>
    </w:p>
  </w:endnote>
  <w:endnote w:type="continuationSeparator" w:id="0">
    <w:p w14:paraId="61B0D482" w14:textId="77777777" w:rsidR="00266517" w:rsidRDefault="00266517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9FB1" w14:textId="77777777" w:rsidR="00266517" w:rsidRDefault="00266517" w:rsidP="00B83E65">
      <w:pPr>
        <w:spacing w:after="0" w:line="240" w:lineRule="auto"/>
      </w:pPr>
      <w:r>
        <w:separator/>
      </w:r>
    </w:p>
  </w:footnote>
  <w:footnote w:type="continuationSeparator" w:id="0">
    <w:p w14:paraId="4C3AB8D1" w14:textId="77777777" w:rsidR="00266517" w:rsidRDefault="00266517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6637630"/>
      <w:docPartObj>
        <w:docPartGallery w:val="Page Numbers (Top of Page)"/>
        <w:docPartUnique/>
      </w:docPartObj>
    </w:sdtPr>
    <w:sdtEndPr/>
    <w:sdtContent>
      <w:p w14:paraId="2FB71430" w14:textId="38C756C4" w:rsidR="00054431" w:rsidRDefault="000544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48" w:rsidRPr="00791948">
          <w:rPr>
            <w:noProof/>
            <w:lang w:val="ru-RU"/>
          </w:rPr>
          <w:t>6</w:t>
        </w:r>
        <w:r>
          <w:fldChar w:fldCharType="end"/>
        </w:r>
        <w:r w:rsidR="00AF6860">
          <w:t xml:space="preserve">                       </w:t>
        </w:r>
      </w:p>
    </w:sdtContent>
  </w:sdt>
  <w:p w14:paraId="1D8E3308" w14:textId="77777777" w:rsidR="005F6728" w:rsidRDefault="005F67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B41"/>
    <w:multiLevelType w:val="hybridMultilevel"/>
    <w:tmpl w:val="54026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76C4"/>
    <w:multiLevelType w:val="multilevel"/>
    <w:tmpl w:val="37DC4B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2C027817"/>
    <w:multiLevelType w:val="multilevel"/>
    <w:tmpl w:val="D1A895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330480A"/>
    <w:multiLevelType w:val="multilevel"/>
    <w:tmpl w:val="0700F6B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1"/>
    <w:rsid w:val="000205D3"/>
    <w:rsid w:val="00051F86"/>
    <w:rsid w:val="00054431"/>
    <w:rsid w:val="000942FB"/>
    <w:rsid w:val="000A17F0"/>
    <w:rsid w:val="000C7473"/>
    <w:rsid w:val="000C7924"/>
    <w:rsid w:val="000D79EA"/>
    <w:rsid w:val="000F25ED"/>
    <w:rsid w:val="001044E9"/>
    <w:rsid w:val="00116ABF"/>
    <w:rsid w:val="001257A0"/>
    <w:rsid w:val="00134729"/>
    <w:rsid w:val="00143658"/>
    <w:rsid w:val="00180124"/>
    <w:rsid w:val="00182C84"/>
    <w:rsid w:val="001D06AF"/>
    <w:rsid w:val="001E2400"/>
    <w:rsid w:val="001E6EB2"/>
    <w:rsid w:val="001F6D14"/>
    <w:rsid w:val="001F7402"/>
    <w:rsid w:val="00240807"/>
    <w:rsid w:val="00245F61"/>
    <w:rsid w:val="00266517"/>
    <w:rsid w:val="002B65BC"/>
    <w:rsid w:val="002B6F6E"/>
    <w:rsid w:val="002C7A4F"/>
    <w:rsid w:val="002D021B"/>
    <w:rsid w:val="002D4B6E"/>
    <w:rsid w:val="002F06CC"/>
    <w:rsid w:val="00315C27"/>
    <w:rsid w:val="00317C50"/>
    <w:rsid w:val="00322FFA"/>
    <w:rsid w:val="003347CC"/>
    <w:rsid w:val="00366909"/>
    <w:rsid w:val="003704F0"/>
    <w:rsid w:val="003812D0"/>
    <w:rsid w:val="003866C1"/>
    <w:rsid w:val="00395A93"/>
    <w:rsid w:val="003F17BA"/>
    <w:rsid w:val="003F31EE"/>
    <w:rsid w:val="004058EA"/>
    <w:rsid w:val="00422381"/>
    <w:rsid w:val="0044715B"/>
    <w:rsid w:val="0045429B"/>
    <w:rsid w:val="0045635C"/>
    <w:rsid w:val="00475594"/>
    <w:rsid w:val="004765BF"/>
    <w:rsid w:val="00496AE5"/>
    <w:rsid w:val="004B02D1"/>
    <w:rsid w:val="00517613"/>
    <w:rsid w:val="00576A31"/>
    <w:rsid w:val="005919F1"/>
    <w:rsid w:val="005A05A7"/>
    <w:rsid w:val="005A7E8E"/>
    <w:rsid w:val="005C7232"/>
    <w:rsid w:val="005E4E7E"/>
    <w:rsid w:val="005F45FA"/>
    <w:rsid w:val="005F6728"/>
    <w:rsid w:val="00621D74"/>
    <w:rsid w:val="00633FFD"/>
    <w:rsid w:val="00635806"/>
    <w:rsid w:val="0064313C"/>
    <w:rsid w:val="00644B6E"/>
    <w:rsid w:val="00656815"/>
    <w:rsid w:val="0066289F"/>
    <w:rsid w:val="006E311F"/>
    <w:rsid w:val="007158E2"/>
    <w:rsid w:val="007311AE"/>
    <w:rsid w:val="00737411"/>
    <w:rsid w:val="007739B7"/>
    <w:rsid w:val="00791948"/>
    <w:rsid w:val="00793F19"/>
    <w:rsid w:val="007B1554"/>
    <w:rsid w:val="007C2CD6"/>
    <w:rsid w:val="007D46CB"/>
    <w:rsid w:val="00820ABC"/>
    <w:rsid w:val="00830AB4"/>
    <w:rsid w:val="008B37B5"/>
    <w:rsid w:val="008C7440"/>
    <w:rsid w:val="008D39BF"/>
    <w:rsid w:val="00915C4E"/>
    <w:rsid w:val="00921B38"/>
    <w:rsid w:val="00943CE3"/>
    <w:rsid w:val="00952B6C"/>
    <w:rsid w:val="00961BB3"/>
    <w:rsid w:val="009635AC"/>
    <w:rsid w:val="009679F9"/>
    <w:rsid w:val="00967E93"/>
    <w:rsid w:val="00980E40"/>
    <w:rsid w:val="009D38AE"/>
    <w:rsid w:val="009F107A"/>
    <w:rsid w:val="00A1647F"/>
    <w:rsid w:val="00A258FF"/>
    <w:rsid w:val="00A331AE"/>
    <w:rsid w:val="00A37FE0"/>
    <w:rsid w:val="00A53087"/>
    <w:rsid w:val="00A70879"/>
    <w:rsid w:val="00A712DB"/>
    <w:rsid w:val="00A72063"/>
    <w:rsid w:val="00A7602D"/>
    <w:rsid w:val="00AB7203"/>
    <w:rsid w:val="00AC23D2"/>
    <w:rsid w:val="00AD0450"/>
    <w:rsid w:val="00AE5014"/>
    <w:rsid w:val="00AF6860"/>
    <w:rsid w:val="00B13A99"/>
    <w:rsid w:val="00B21A70"/>
    <w:rsid w:val="00B45136"/>
    <w:rsid w:val="00B57C6B"/>
    <w:rsid w:val="00B6226A"/>
    <w:rsid w:val="00B70A30"/>
    <w:rsid w:val="00B71719"/>
    <w:rsid w:val="00B83E65"/>
    <w:rsid w:val="00B8466A"/>
    <w:rsid w:val="00BA368F"/>
    <w:rsid w:val="00BE1EE4"/>
    <w:rsid w:val="00C0154C"/>
    <w:rsid w:val="00C01FA7"/>
    <w:rsid w:val="00C16D46"/>
    <w:rsid w:val="00C213F1"/>
    <w:rsid w:val="00C726F4"/>
    <w:rsid w:val="00C73E96"/>
    <w:rsid w:val="00CA4645"/>
    <w:rsid w:val="00CD2575"/>
    <w:rsid w:val="00D1228B"/>
    <w:rsid w:val="00D2263F"/>
    <w:rsid w:val="00D419FF"/>
    <w:rsid w:val="00D770EB"/>
    <w:rsid w:val="00D80083"/>
    <w:rsid w:val="00DC0FA3"/>
    <w:rsid w:val="00DC2B3F"/>
    <w:rsid w:val="00DE2C29"/>
    <w:rsid w:val="00DF1BA9"/>
    <w:rsid w:val="00E063D7"/>
    <w:rsid w:val="00E20ACB"/>
    <w:rsid w:val="00E446BD"/>
    <w:rsid w:val="00E55568"/>
    <w:rsid w:val="00E561B8"/>
    <w:rsid w:val="00E950ED"/>
    <w:rsid w:val="00EB2856"/>
    <w:rsid w:val="00EB298A"/>
    <w:rsid w:val="00EB438B"/>
    <w:rsid w:val="00EC09AC"/>
    <w:rsid w:val="00EE2F12"/>
    <w:rsid w:val="00F43BA6"/>
    <w:rsid w:val="00F45F34"/>
    <w:rsid w:val="00F5043C"/>
    <w:rsid w:val="00F63DAC"/>
    <w:rsid w:val="00F73769"/>
    <w:rsid w:val="00F807FB"/>
    <w:rsid w:val="00F927F3"/>
    <w:rsid w:val="00FC42DD"/>
    <w:rsid w:val="00FD09B7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B6E8C"/>
  <w15:docId w15:val="{5C9432E2-8603-4AE9-AF33-ACDBA9DC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FB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F25ED"/>
    <w:pPr>
      <w:ind w:left="720"/>
      <w:contextualSpacing/>
    </w:pPr>
  </w:style>
  <w:style w:type="paragraph" w:styleId="ab">
    <w:name w:val="Plain Text"/>
    <w:basedOn w:val="a"/>
    <w:link w:val="ac"/>
    <w:rsid w:val="000F25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c">
    <w:name w:val="Текст Знак"/>
    <w:basedOn w:val="a0"/>
    <w:link w:val="ab"/>
    <w:rsid w:val="000F25ED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customStyle="1" w:styleId="rvps2">
    <w:name w:val="rvps2"/>
    <w:basedOn w:val="a"/>
    <w:rsid w:val="000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6">
    <w:name w:val="Основной текст (Ch_6 Міністерства)"/>
    <w:basedOn w:val="a"/>
    <w:rsid w:val="000F25E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docdata">
    <w:name w:val="docdata"/>
    <w:aliases w:val="docy,v5,73989,baiaagaaboqcaaaddhobaaweggeaaaaaaaaaaaaaaaaaaaaaaaaaaaaaaaaaaaaaaaaaaaaaaaaaaaaaaaaaaaaaaaaaaaaaaaaaaaaaaaaaaaaaaaaaaaaaaaaaaaaaaaaaaaaaaaaaaaaaaaaaaaaaaaaaaaaaaaaaaaaaaaaaaaaaaaaaaaaaaaaaaaaaaaaaaaaaaaaaaaaaaaaaaaaaaaaaaaaaaaaaaaa"/>
    <w:basedOn w:val="a"/>
    <w:rsid w:val="00D2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C0BC-6352-4ED0-B2DD-56FFF1AC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Пользователь</cp:lastModifiedBy>
  <cp:revision>10</cp:revision>
  <cp:lastPrinted>2024-11-06T09:28:00Z</cp:lastPrinted>
  <dcterms:created xsi:type="dcterms:W3CDTF">2024-10-29T10:16:00Z</dcterms:created>
  <dcterms:modified xsi:type="dcterms:W3CDTF">2024-11-06T09:29:00Z</dcterms:modified>
</cp:coreProperties>
</file>