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06" w:type="dxa"/>
        <w:tblLayout w:type="fixed"/>
        <w:tblLook w:val="0000" w:firstRow="0" w:lastRow="0" w:firstColumn="0" w:lastColumn="0" w:noHBand="0" w:noVBand="0"/>
      </w:tblPr>
      <w:tblGrid>
        <w:gridCol w:w="1276"/>
        <w:gridCol w:w="272"/>
        <w:gridCol w:w="6840"/>
        <w:gridCol w:w="117"/>
        <w:gridCol w:w="1384"/>
        <w:gridCol w:w="117"/>
      </w:tblGrid>
      <w:tr w:rsidR="00366909" w:rsidRPr="004B5684" w14:paraId="7894219B" w14:textId="77777777" w:rsidTr="00BB4CF4">
        <w:trPr>
          <w:trHeight w:val="1420"/>
        </w:trPr>
        <w:tc>
          <w:tcPr>
            <w:tcW w:w="1276" w:type="dxa"/>
          </w:tcPr>
          <w:p w14:paraId="0805EBF6" w14:textId="77777777" w:rsidR="00366909" w:rsidRPr="004B5684" w:rsidRDefault="00366909" w:rsidP="009D3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684">
              <w:rPr>
                <w:rFonts w:ascii="Times New Roman" w:eastAsia="Times New Roman" w:hAnsi="Times New Roman" w:cs="Times New Roman"/>
                <w:noProof/>
                <w:lang w:eastAsia="uk-UA"/>
              </w:rPr>
              <w:drawing>
                <wp:inline distT="0" distB="0" distL="0" distR="0" wp14:anchorId="1486B340" wp14:editId="0E975720">
                  <wp:extent cx="502920" cy="685800"/>
                  <wp:effectExtent l="0" t="0" r="0" b="0"/>
                  <wp:docPr id="40" name="Рисунок 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gridSpan w:val="3"/>
          </w:tcPr>
          <w:p w14:paraId="6639F529" w14:textId="77777777"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УКРАЇНА</w:t>
            </w:r>
          </w:p>
          <w:p w14:paraId="587F19F5" w14:textId="77777777" w:rsidR="00366909" w:rsidRPr="00A37FE0" w:rsidRDefault="00366909" w:rsidP="009D38AE">
            <w:pPr>
              <w:pStyle w:val="8"/>
              <w:rPr>
                <w:rFonts w:eastAsia="Calibri"/>
                <w:sz w:val="28"/>
                <w:szCs w:val="28"/>
                <w:lang w:val="uk-UA"/>
              </w:rPr>
            </w:pPr>
            <w:r w:rsidRPr="00A37FE0">
              <w:rPr>
                <w:rFonts w:eastAsia="Calibri"/>
                <w:sz w:val="28"/>
                <w:szCs w:val="28"/>
                <w:lang w:val="uk-UA"/>
              </w:rPr>
              <w:t>ХАРКІВСЬКА МІСЬКА РАДА</w:t>
            </w:r>
          </w:p>
          <w:p w14:paraId="1F13B3B5" w14:textId="77777777"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ХАРКІВСЬКОЇ ОБЛАСТІ</w:t>
            </w:r>
          </w:p>
          <w:p w14:paraId="51E1E937" w14:textId="77777777"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2BCC13D" w14:textId="77777777"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АДМІНІСТРАЦІЯ </w:t>
            </w:r>
            <w:r w:rsidR="000E55E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САЛТІВСЬКОГО</w:t>
            </w: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РАЙОНУ</w:t>
            </w:r>
          </w:p>
          <w:p w14:paraId="7E4E2E54" w14:textId="77777777"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18543F4F" w14:textId="77777777"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УПРАВЛІННЯ ОСВІТИ</w:t>
            </w:r>
          </w:p>
          <w:p w14:paraId="730D77AA" w14:textId="77777777" w:rsidR="00366909" w:rsidRPr="009D38AE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</w:p>
          <w:p w14:paraId="66B496E9" w14:textId="77777777" w:rsidR="00366909" w:rsidRPr="009D38AE" w:rsidRDefault="00366909" w:rsidP="0036690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gridSpan w:val="2"/>
          </w:tcPr>
          <w:p w14:paraId="390E670D" w14:textId="77777777" w:rsidR="00366909" w:rsidRPr="004B5684" w:rsidRDefault="00366909" w:rsidP="009D3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684">
              <w:rPr>
                <w:rFonts w:ascii="Times New Roman" w:eastAsia="Times New Roman" w:hAnsi="Times New Roman" w:cs="Times New Roman"/>
                <w:noProof/>
                <w:lang w:eastAsia="uk-UA"/>
              </w:rPr>
              <w:drawing>
                <wp:inline distT="0" distB="0" distL="0" distR="0" wp14:anchorId="5EF614EE" wp14:editId="218DD20B">
                  <wp:extent cx="502920" cy="701040"/>
                  <wp:effectExtent l="0" t="0" r="0" b="3810"/>
                  <wp:docPr id="41" name="Рисунок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5014" w:rsidRPr="004B5684" w14:paraId="5182E1EF" w14:textId="77777777" w:rsidTr="001407E7">
        <w:trPr>
          <w:gridAfter w:val="1"/>
          <w:wAfter w:w="117" w:type="dxa"/>
          <w:trHeight w:val="806"/>
        </w:trPr>
        <w:tc>
          <w:tcPr>
            <w:tcW w:w="1548" w:type="dxa"/>
            <w:gridSpan w:val="2"/>
          </w:tcPr>
          <w:p w14:paraId="65DA26E0" w14:textId="77777777" w:rsidR="00AE5014" w:rsidRPr="004B5684" w:rsidRDefault="00AE5014" w:rsidP="00DB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40" w:type="dxa"/>
          </w:tcPr>
          <w:p w14:paraId="7D124B0B" w14:textId="77777777" w:rsidR="009D38AE" w:rsidRPr="00A37FE0" w:rsidRDefault="009D38AE" w:rsidP="009D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A37FE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Н А К А З</w:t>
            </w:r>
          </w:p>
          <w:p w14:paraId="41D5E5DF" w14:textId="77777777" w:rsidR="00AE5014" w:rsidRPr="004B5684" w:rsidRDefault="00AE5014" w:rsidP="00DB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01" w:type="dxa"/>
            <w:gridSpan w:val="2"/>
          </w:tcPr>
          <w:p w14:paraId="45E08609" w14:textId="77777777" w:rsidR="00AE5014" w:rsidRPr="004B5684" w:rsidRDefault="00AE5014" w:rsidP="00DB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5225F6C" w14:textId="085B80D6" w:rsidR="009D38AE" w:rsidRPr="00491626" w:rsidRDefault="000E55E5" w:rsidP="009D38AE">
      <w:pPr>
        <w:tabs>
          <w:tab w:val="left" w:pos="6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4916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D69B1" w:rsidRPr="0049162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D38AE" w:rsidRPr="0049162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Pr="0049162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D38AE" w:rsidRPr="00491626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36750" w:rsidRPr="004916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D69B1" w:rsidRPr="0049162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D38AE" w:rsidRPr="00491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D38AE" w:rsidRPr="004916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38AE" w:rsidRPr="004916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38AE" w:rsidRPr="004916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№ </w:t>
      </w:r>
      <w:r w:rsidR="00B86625" w:rsidRPr="0049162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91626" w:rsidRPr="0049162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</w:t>
      </w:r>
    </w:p>
    <w:p w14:paraId="32B384A8" w14:textId="77777777" w:rsidR="00AE5014" w:rsidRPr="004B5684" w:rsidRDefault="00AE5014" w:rsidP="00AE5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BF4F361" w14:textId="3F361A74" w:rsidR="00736750" w:rsidRPr="00736750" w:rsidRDefault="00736750" w:rsidP="00736750">
      <w:pPr>
        <w:tabs>
          <w:tab w:val="left" w:pos="-1985"/>
        </w:tabs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проведення обліку продовження навчання та працевлаштування випускників 9-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, 11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="00627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класів 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627BF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</w:p>
    <w:p w14:paraId="6F299B9D" w14:textId="77777777" w:rsidR="00736750" w:rsidRPr="00736750" w:rsidRDefault="00736750" w:rsidP="00736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43CBE6" w14:textId="5D8A8A3E" w:rsidR="00736750" w:rsidRPr="00736750" w:rsidRDefault="00736750" w:rsidP="005806D4">
      <w:pPr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виконання ст. 53 Конституції України, законів України «Про освіту», «Про повну загальну середню освіту», «Про охорону дитинства», «Про зайнятість населення», «Про соціальну роботу з</w:t>
      </w:r>
      <w:r w:rsidRPr="007367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сім’ями, дітьми та молоддю», «Про місцеве самов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рядування в Україні», наказів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Департаменту освіти</w:t>
      </w:r>
      <w:r w:rsidR="00714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Харківської міської ради</w:t>
      </w:r>
      <w:r w:rsid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0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підсумки роботи з обліку продовження навчання та</w:t>
      </w:r>
      <w:r w:rsidRPr="007367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працевлаштування випускників </w:t>
      </w:r>
      <w:r w:rsid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9-х, 11 (12)-х класів 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 загальної середньої освіти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року», </w:t>
      </w:r>
      <w:r w:rsidR="00140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40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проведення обліку продовження навчання та працевлаштування в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>ипускників 9-х, 11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 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>-х класів 202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року», наказу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освіти адміністрації 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Салтівського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Харківської міської ради від 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806D4" w:rsidRP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806D4" w:rsidRP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806D4" w:rsidRP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підсумки роботи з обліку продовження навчання та працевлаштування випускників  9-х, 11 (12)-х класів закладів загальної середньої освіти району 202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806D4" w:rsidRP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367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метою забезпечення своєчасного і в повному обсязі обліку продовження навчання і працев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лаштування випускників 9-х, 11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класів закладів загальної середньої освіти та контролю за здобуттям підлітками повної загальної середньої освіти, забезпечення єдиних підходів щодо надання звітної інформації про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продовження навчання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працев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лаштування випускників 9-х,  11</w:t>
      </w:r>
      <w:r w:rsidR="00CF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F1B7D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класів</w:t>
      </w:r>
    </w:p>
    <w:p w14:paraId="05F205C2" w14:textId="77777777" w:rsidR="00736750" w:rsidRPr="00736750" w:rsidRDefault="00736750" w:rsidP="000E55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0D396BB" w14:textId="77777777" w:rsidR="00736750" w:rsidRPr="00736750" w:rsidRDefault="00736750" w:rsidP="000E55E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36750">
        <w:rPr>
          <w:rFonts w:ascii="Times New Roman" w:eastAsia="Times New Roman" w:hAnsi="Times New Roman" w:cs="Times New Roman"/>
          <w:sz w:val="28"/>
          <w:szCs w:val="28"/>
          <w:lang w:eastAsia="uk-UA"/>
        </w:rPr>
        <w:t>НАКАЗУЮ:</w:t>
      </w:r>
    </w:p>
    <w:p w14:paraId="404A40B3" w14:textId="77777777" w:rsidR="00736750" w:rsidRPr="00736750" w:rsidRDefault="00736750" w:rsidP="000E55E5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A0F8C7" w14:textId="77777777" w:rsidR="00CF1B7D" w:rsidRPr="00CF1B7D" w:rsidRDefault="00CF1B7D" w:rsidP="000E55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7D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1. </w:t>
      </w:r>
      <w:r w:rsidRPr="00CF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Головному спеціалісту </w:t>
      </w:r>
      <w:proofErr w:type="spellStart"/>
      <w:r w:rsidRPr="00CF1B7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Максименковій</w:t>
      </w:r>
      <w:proofErr w:type="spellEnd"/>
      <w:r w:rsidRPr="00CF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В.М.:</w:t>
      </w:r>
    </w:p>
    <w:p w14:paraId="6974DDC1" w14:textId="3515765D" w:rsidR="00CF1B7D" w:rsidRPr="00CF1B7D" w:rsidRDefault="001407E7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407E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.1. Надавати до Департаменту освіти Харківської міської ради узагальнені статистичні звіти «Інформація про працевлаштування випускників 9-х 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</w:t>
      </w:r>
      <w:proofErr w:type="gramStart"/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та  11</w:t>
      </w:r>
      <w:proofErr w:type="gramEnd"/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-х </w:t>
      </w:r>
      <w:r w:rsid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класів 202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року» (додаток 1) в еле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ктронному вигляді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36C31DE" w14:textId="4D72399F" w:rsidR="006524BE" w:rsidRDefault="00CF1B7D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 </w:t>
      </w:r>
      <w:r w:rsidR="006524BE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BD69B1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6524BE">
        <w:rPr>
          <w:rFonts w:ascii="Times New Roman" w:eastAsia="Times New Roman" w:hAnsi="Times New Roman" w:cs="Times New Roman"/>
          <w:sz w:val="28"/>
          <w:szCs w:val="24"/>
          <w:lang w:eastAsia="ru-RU"/>
        </w:rPr>
        <w:t>.05.202</w:t>
      </w:r>
      <w:r w:rsidR="00BD69B1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</w:p>
    <w:p w14:paraId="28C1FC0C" w14:textId="687CBCE0" w:rsidR="006524BE" w:rsidRDefault="006524BE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BD69B1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.06.202</w:t>
      </w:r>
      <w:r w:rsidR="00BD69B1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</w:p>
    <w:p w14:paraId="34EF2F81" w14:textId="638CCA8A" w:rsidR="00CF1B7D" w:rsidRPr="00CF1B7D" w:rsidRDefault="00BD69B1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10</w:t>
      </w:r>
      <w:r w:rsidR="001407E7">
        <w:rPr>
          <w:rFonts w:ascii="Times New Roman" w:eastAsia="Times New Roman" w:hAnsi="Times New Roman" w:cs="Times New Roman"/>
          <w:sz w:val="28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9</w:t>
      </w:r>
      <w:r w:rsidR="00CF1B7D" w:rsidRPr="00CF1B7D">
        <w:rPr>
          <w:rFonts w:ascii="Times New Roman" w:eastAsia="Times New Roman" w:hAnsi="Times New Roman" w:cs="Times New Roman"/>
          <w:sz w:val="28"/>
          <w:szCs w:val="24"/>
          <w:lang w:eastAsia="ru-RU"/>
        </w:rPr>
        <w:t>.20</w:t>
      </w:r>
      <w:r w:rsidR="00130A82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CF1B7D" w:rsidRPr="00CF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56FE24DB" w14:textId="2E1B200C" w:rsidR="00CF1B7D" w:rsidRPr="00CF1B7D" w:rsidRDefault="00CF1B7D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 w:rsidR="00130A82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</w:p>
    <w:p w14:paraId="6ED8B9DA" w14:textId="77777777" w:rsidR="00CF1B7D" w:rsidRPr="00CF1B7D" w:rsidRDefault="001407E7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1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Узагальнити 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списки випускників 9-х, 11 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-х класів за встановленою формою (додаток 2)</w:t>
      </w:r>
      <w:r w:rsid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надати їх до Департаменту освіти Харківської міської ради в електронному вигляді.</w:t>
      </w:r>
    </w:p>
    <w:p w14:paraId="0B5EC74D" w14:textId="7CFD0FAE" w:rsidR="00CF1B7D" w:rsidRPr="00CF1B7D" w:rsidRDefault="00CF1B7D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До 1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</w:p>
    <w:p w14:paraId="4E10860D" w14:textId="1A4DEA52" w:rsidR="00CF1B7D" w:rsidRPr="00CF1B7D" w:rsidRDefault="001407E7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1.3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Забезпечити 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перевірку 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довідок з 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навчання випускників 9-х, 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11 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-х класів, що підтверджують їх зарахування до закладів освіти.</w:t>
      </w:r>
    </w:p>
    <w:p w14:paraId="6AF37996" w14:textId="791F3937" w:rsidR="00CF1B7D" w:rsidRPr="00CF1B7D" w:rsidRDefault="00CF1B7D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1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.10.202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</w:p>
    <w:p w14:paraId="198C59AB" w14:textId="77777777" w:rsidR="00CF1B7D" w:rsidRPr="00CF1B7D" w:rsidRDefault="001407E7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 Скласти списки випускників, які не продовжили навчання і не працевлаштовані (додаток 3), надати їх до Департаменту освіти Харківської міської ради в електронному вигляді.</w:t>
      </w:r>
    </w:p>
    <w:p w14:paraId="3858B76F" w14:textId="1720D2AD" w:rsidR="00CF1B7D" w:rsidRPr="00CF1B7D" w:rsidRDefault="00CF1B7D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До 1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</w:p>
    <w:p w14:paraId="3E81EDA6" w14:textId="77777777" w:rsidR="00CF1B7D" w:rsidRPr="00CF1B7D" w:rsidRDefault="001407E7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1.5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Проаналізувати стан роботи з обліку 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працевлаштування  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випускників  9-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>х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, 11 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-х класів на апаратній нараді та нараді керівників закладів загальної середньої освіти та надати копію довідки з цього питання до Департаменту освіти Харківської міської ради.</w:t>
      </w:r>
    </w:p>
    <w:p w14:paraId="1986C85B" w14:textId="23D3A265" w:rsidR="00CF1B7D" w:rsidRPr="00CF1B7D" w:rsidRDefault="006524BE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2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</w:p>
    <w:p w14:paraId="13562621" w14:textId="7D1D86E8" w:rsidR="00CF1B7D" w:rsidRPr="00CF1B7D" w:rsidRDefault="00AF713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Підготувати </w:t>
      </w:r>
      <w:proofErr w:type="spellStart"/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кт</w:t>
      </w:r>
      <w:proofErr w:type="spellEnd"/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наказу «Про підсумки роботи з обліку продовження навчання та працевлаштування випускн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иків 9-х, 11 (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000626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>-х класів 202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року».</w:t>
      </w:r>
    </w:p>
    <w:p w14:paraId="6B016DC4" w14:textId="79754DA2" w:rsidR="00CF1B7D" w:rsidRDefault="00CF1B7D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uk-UA"/>
        </w:rPr>
        <w:t>15</w:t>
      </w: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.1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.20</w:t>
      </w:r>
      <w:r w:rsidR="00AF7135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BD69B1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</w:p>
    <w:p w14:paraId="30DCF7BB" w14:textId="77777777" w:rsidR="005C0B69" w:rsidRPr="005C0B69" w:rsidRDefault="00512A55" w:rsidP="000E55E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 Директорам закладів загальної середньої освіти усіх типів і форм власності району:</w:t>
      </w:r>
    </w:p>
    <w:p w14:paraId="2818A0C5" w14:textId="285E20B8" w:rsidR="005C0B69" w:rsidRPr="005C0B69" w:rsidRDefault="00512A5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Надавати до Управління освіти адміністрації </w:t>
      </w:r>
      <w:r w:rsidR="00000626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Харківської міської ради узагальнені статистичні звіти «Інформація про працевлаш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тування випускників 9-х та 11 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-х класів 20</w:t>
      </w:r>
      <w:r w:rsid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року» (додаток 1) 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в електронному та друкованому вигляді.</w:t>
      </w:r>
    </w:p>
    <w:p w14:paraId="53DC6541" w14:textId="79F8D33F" w:rsidR="00827EC7" w:rsidRDefault="00827EC7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1238D0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.05.202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</w:p>
    <w:p w14:paraId="49255796" w14:textId="29369DBB" w:rsidR="00827EC7" w:rsidRDefault="00827EC7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01.06.202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</w:p>
    <w:p w14:paraId="389E01B0" w14:textId="535309FE" w:rsidR="00931937" w:rsidRDefault="00931937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01.0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</w:p>
    <w:p w14:paraId="20B3A1DE" w14:textId="583E02FD" w:rsidR="005C0B69" w:rsidRPr="005C0B69" w:rsidRDefault="005C0B69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</w:p>
    <w:p w14:paraId="26558ED4" w14:textId="77777777" w:rsidR="005C0B69" w:rsidRPr="005C0B69" w:rsidRDefault="00512A5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 Узагальни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ти списки випускників 9-х, 11 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-х класів за встановленою формою (додаток 2),  надати їх до Управління освіти адміністрації 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Харківської міської ради в електронному вигляді.</w:t>
      </w:r>
    </w:p>
    <w:p w14:paraId="3B5511F0" w14:textId="13D87EDF" w:rsidR="005C0B69" w:rsidRPr="005C0B69" w:rsidRDefault="005C0B69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До 0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</w:p>
    <w:p w14:paraId="499E037F" w14:textId="79F4EA8B" w:rsidR="005C0B69" w:rsidRPr="005C0B69" w:rsidRDefault="00512A5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Забезпечити 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перевірку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довідок з місц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навчання випускників  9-х, 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11 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-х класів, що підтверджують їх зарахування до закладів освіти.</w:t>
      </w:r>
    </w:p>
    <w:p w14:paraId="4DF8FAC6" w14:textId="18E55C4B" w:rsidR="005C0B69" w:rsidRPr="005C0B69" w:rsidRDefault="005C0B69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До 0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</w:p>
    <w:p w14:paraId="63B95D63" w14:textId="77777777" w:rsidR="005C0B69" w:rsidRPr="005C0B69" w:rsidRDefault="00512A5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2.4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Скласти списки випускників, які не продовжили навчання і не працевлаштовані (додаток 3), надати їх до Управління освіти адміністрації 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Харківської міської ради в друкованому та електронному вигляді.</w:t>
      </w:r>
    </w:p>
    <w:p w14:paraId="5940888A" w14:textId="5D1784A6" w:rsidR="005C0B69" w:rsidRPr="005C0B69" w:rsidRDefault="005C0B69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До 0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</w:p>
    <w:p w14:paraId="1BC2ED5A" w14:textId="77777777" w:rsidR="005C0B69" w:rsidRPr="005C0B69" w:rsidRDefault="00512A5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2.5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 Проаналізувати стан роботи з обліку працевлаштування</w:t>
      </w:r>
      <w:r w:rsidR="00932B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випускників 9-х, 11 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-х класів на нараді при директорові (педагогічних радах). Витяги з протоколів відповідних нарад (з копіями довідок з цього питання) надати  до Управління освіти адміністрації </w:t>
      </w:r>
      <w:r w:rsidR="00932B15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Харківської міської ради.</w:t>
      </w:r>
    </w:p>
    <w:p w14:paraId="201859A8" w14:textId="54D2F6F8" w:rsidR="005C0B69" w:rsidRPr="005C0B69" w:rsidRDefault="005C0B69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До 0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</w:p>
    <w:p w14:paraId="24A9F612" w14:textId="7496922B" w:rsidR="005C0B69" w:rsidRPr="005C0B69" w:rsidRDefault="00512A55" w:rsidP="000E55E5">
      <w:pPr>
        <w:spacing w:after="0" w:line="240" w:lineRule="auto"/>
        <w:ind w:left="68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Інженеру лабораторії комп’ютерних технологій в освіті 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Савченку</w:t>
      </w:r>
      <w:r w:rsidR="001F1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="001F11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ru-RU"/>
        </w:rPr>
        <w:t>Л.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розмістити цей наказ на сайті Управління освіти адміністрації </w:t>
      </w:r>
      <w:r w:rsidR="00932B1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Салтівського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Харківської міської ради.</w:t>
      </w:r>
    </w:p>
    <w:p w14:paraId="2751D4CD" w14:textId="766C9ABE" w:rsidR="005C0B69" w:rsidRPr="005C0B69" w:rsidRDefault="005C0B69" w:rsidP="000E55E5">
      <w:pPr>
        <w:spacing w:after="0" w:line="240" w:lineRule="auto"/>
        <w:ind w:left="360"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67C3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0</w:t>
      </w:r>
      <w:r w:rsidR="001F114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C39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5F77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095D8229" w14:textId="77777777" w:rsidR="005C0B69" w:rsidRPr="005C0B69" w:rsidRDefault="00512A55" w:rsidP="000E55E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виконанням цього наказу </w:t>
      </w:r>
      <w:r w:rsidR="00932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 на заступника начальника Управління освіти Попову В.І.</w:t>
      </w:r>
    </w:p>
    <w:p w14:paraId="63570F85" w14:textId="77777777" w:rsidR="005C0B69" w:rsidRPr="005C0B69" w:rsidRDefault="005C0B69" w:rsidP="000E55E5">
      <w:pPr>
        <w:tabs>
          <w:tab w:val="left" w:pos="68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FB5D1A" w14:textId="77777777" w:rsidR="005C0B69" w:rsidRPr="005C0B69" w:rsidRDefault="005C0B69" w:rsidP="000E55E5">
      <w:pPr>
        <w:tabs>
          <w:tab w:val="left" w:pos="68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2F649E" w14:textId="30A02F35" w:rsidR="005C0B69" w:rsidRPr="005C0B69" w:rsidRDefault="005C0B69" w:rsidP="000E55E5">
      <w:pPr>
        <w:widowControl w:val="0"/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  Управління освіти                                             </w:t>
      </w:r>
      <w:r w:rsidR="004077C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Оксана ГРЕСЬ</w:t>
      </w:r>
    </w:p>
    <w:p w14:paraId="6833E7C0" w14:textId="77777777" w:rsidR="005C0B69" w:rsidRPr="005C0B69" w:rsidRDefault="005C0B69" w:rsidP="005C0B69">
      <w:pPr>
        <w:widowControl w:val="0"/>
        <w:tabs>
          <w:tab w:val="left" w:pos="666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4E8F3C" w14:textId="77777777" w:rsidR="000B32A2" w:rsidRPr="000B32A2" w:rsidRDefault="000B32A2" w:rsidP="005C0B6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Уповноважена</w:t>
      </w:r>
      <w:proofErr w:type="spellEnd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особа </w:t>
      </w:r>
    </w:p>
    <w:p w14:paraId="22D9CC83" w14:textId="77777777" w:rsidR="005C0B69" w:rsidRPr="000B32A2" w:rsidRDefault="000B32A2" w:rsidP="005C0B6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 </w:t>
      </w:r>
      <w:proofErr w:type="spellStart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питань</w:t>
      </w:r>
      <w:proofErr w:type="spellEnd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запобігання</w:t>
      </w:r>
      <w:proofErr w:type="spellEnd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виявлення</w:t>
      </w:r>
      <w:proofErr w:type="spellEnd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корупції</w:t>
      </w:r>
      <w:proofErr w:type="spellEnd"/>
    </w:p>
    <w:p w14:paraId="18877DA8" w14:textId="77777777" w:rsidR="005C0B69" w:rsidRPr="000B32A2" w:rsidRDefault="000B32A2" w:rsidP="005C0B69">
      <w:pPr>
        <w:widowControl w:val="0"/>
        <w:tabs>
          <w:tab w:val="left" w:pos="666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</w:t>
      </w:r>
      <w:proofErr w:type="spellStart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В.М.Максименкова</w:t>
      </w:r>
      <w:proofErr w:type="spellEnd"/>
    </w:p>
    <w:p w14:paraId="20EC5520" w14:textId="77777777" w:rsidR="000B32A2" w:rsidRDefault="000B32A2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8A5DDB" w14:textId="77777777" w:rsidR="005C0B69" w:rsidRPr="005C0B69" w:rsidRDefault="005C0B69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>З наказом ознайомлені: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5C0B69" w:rsidRPr="005C0B69" w14:paraId="2C5DFCDB" w14:textId="77777777" w:rsidTr="00604322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14:paraId="483F5AFF" w14:textId="77777777" w:rsidR="00932B15" w:rsidRDefault="00932B15" w:rsidP="005C0B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Попова В.І.</w:t>
            </w:r>
          </w:p>
          <w:p w14:paraId="4192CA91" w14:textId="77777777" w:rsidR="005C0B69" w:rsidRPr="005C0B69" w:rsidRDefault="005C0B69" w:rsidP="005C0B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0B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Максименкова В.М.</w:t>
            </w:r>
          </w:p>
          <w:p w14:paraId="37720607" w14:textId="5051CA91" w:rsidR="005C0B69" w:rsidRPr="005C0B69" w:rsidRDefault="00400E47" w:rsidP="005C0B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Савченко Є.Л.</w:t>
            </w:r>
          </w:p>
        </w:tc>
      </w:tr>
    </w:tbl>
    <w:p w14:paraId="2CBA2DE2" w14:textId="77777777" w:rsidR="005C0B69" w:rsidRPr="005C0B69" w:rsidRDefault="005C0B69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7F0626" w14:textId="77777777" w:rsidR="005C0B69" w:rsidRDefault="005C0B69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D1BD1D9" w14:textId="77777777"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F4E36FD" w14:textId="77777777"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A07AD9" w14:textId="77777777"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95C940" w14:textId="77777777"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565DD0" w14:textId="77777777"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259CBEE" w14:textId="77777777"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9F13B5C" w14:textId="77777777"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7F005A" w14:textId="43607C56"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8ED584" w14:textId="6DA226D5" w:rsidR="00400E47" w:rsidRDefault="00400E47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0B89937" w14:textId="44DA92BF" w:rsidR="00400E47" w:rsidRDefault="00400E47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3C72F9" w14:textId="7A136144" w:rsidR="00400E47" w:rsidRDefault="00400E47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87715A" w14:textId="6B146914" w:rsidR="00400E47" w:rsidRDefault="00400E47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91006E0" w14:textId="46E47459" w:rsidR="00400E47" w:rsidRDefault="00400E47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5506448" w14:textId="3823F1DA" w:rsidR="00400E47" w:rsidRDefault="00400E47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6020DEA" w14:textId="27DC9C0E" w:rsidR="00400E47" w:rsidRDefault="00400E47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55B9AF4" w14:textId="77777777" w:rsidR="00400E47" w:rsidRDefault="00400E47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13D64ED" w14:textId="77777777"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557EB0" w14:textId="77777777"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9E9EE53" w14:textId="77777777" w:rsidR="000B32A2" w:rsidRDefault="000B32A2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E689099" w14:textId="77777777" w:rsidR="000B32A2" w:rsidRDefault="000B32A2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8026BF" w14:textId="77777777" w:rsidR="00932B15" w:rsidRPr="005C0B69" w:rsidRDefault="00932B1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B5B3180" w14:textId="6CD50652" w:rsidR="00AE5014" w:rsidRDefault="005C0B69" w:rsidP="00C206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0B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Максименкова </w:t>
      </w:r>
      <w:r w:rsidR="00B866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Вікторія </w:t>
      </w:r>
    </w:p>
    <w:sectPr w:rsidR="00AE5014" w:rsidSect="005F7759">
      <w:headerReference w:type="default" r:id="rId9"/>
      <w:pgSz w:w="11906" w:h="16838"/>
      <w:pgMar w:top="426" w:right="850" w:bottom="850" w:left="1417" w:header="283" w:footer="283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7B9C91" w14:textId="77777777" w:rsidR="00DF51A9" w:rsidRDefault="00DF51A9" w:rsidP="00B83E65">
      <w:pPr>
        <w:spacing w:after="0" w:line="240" w:lineRule="auto"/>
      </w:pPr>
      <w:r>
        <w:separator/>
      </w:r>
    </w:p>
  </w:endnote>
  <w:endnote w:type="continuationSeparator" w:id="0">
    <w:p w14:paraId="3B532527" w14:textId="77777777" w:rsidR="00DF51A9" w:rsidRDefault="00DF51A9" w:rsidP="00B8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F88E10" w14:textId="77777777" w:rsidR="00DF51A9" w:rsidRDefault="00DF51A9" w:rsidP="00B83E65">
      <w:pPr>
        <w:spacing w:after="0" w:line="240" w:lineRule="auto"/>
      </w:pPr>
      <w:r>
        <w:separator/>
      </w:r>
    </w:p>
  </w:footnote>
  <w:footnote w:type="continuationSeparator" w:id="0">
    <w:p w14:paraId="652FFA0F" w14:textId="77777777" w:rsidR="00DF51A9" w:rsidRDefault="00DF51A9" w:rsidP="00B83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6285F" w14:textId="77777777" w:rsidR="005F6728" w:rsidRPr="00C16D46" w:rsidRDefault="005F6728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14:paraId="5427B8B9" w14:textId="77777777" w:rsidR="005F6728" w:rsidRDefault="005F67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411"/>
    <w:rsid w:val="00000626"/>
    <w:rsid w:val="000B32A2"/>
    <w:rsid w:val="000B5258"/>
    <w:rsid w:val="000D4881"/>
    <w:rsid w:val="000D79EA"/>
    <w:rsid w:val="000E55E5"/>
    <w:rsid w:val="001238D0"/>
    <w:rsid w:val="00130A82"/>
    <w:rsid w:val="00134729"/>
    <w:rsid w:val="001407E7"/>
    <w:rsid w:val="00143658"/>
    <w:rsid w:val="00180124"/>
    <w:rsid w:val="001B6081"/>
    <w:rsid w:val="001E2400"/>
    <w:rsid w:val="001F1149"/>
    <w:rsid w:val="00243636"/>
    <w:rsid w:val="00245F61"/>
    <w:rsid w:val="00265245"/>
    <w:rsid w:val="00287573"/>
    <w:rsid w:val="002B65BC"/>
    <w:rsid w:val="002D4B6E"/>
    <w:rsid w:val="002F06CC"/>
    <w:rsid w:val="003102A8"/>
    <w:rsid w:val="00315C27"/>
    <w:rsid w:val="00366909"/>
    <w:rsid w:val="00381D59"/>
    <w:rsid w:val="003F123A"/>
    <w:rsid w:val="00400E47"/>
    <w:rsid w:val="004077C3"/>
    <w:rsid w:val="00417079"/>
    <w:rsid w:val="00422381"/>
    <w:rsid w:val="0045429B"/>
    <w:rsid w:val="0047139C"/>
    <w:rsid w:val="00475594"/>
    <w:rsid w:val="00476379"/>
    <w:rsid w:val="00491626"/>
    <w:rsid w:val="00512A55"/>
    <w:rsid w:val="0054272A"/>
    <w:rsid w:val="005806D4"/>
    <w:rsid w:val="005C0B69"/>
    <w:rsid w:val="005F6728"/>
    <w:rsid w:val="005F7759"/>
    <w:rsid w:val="00621D74"/>
    <w:rsid w:val="00627BF7"/>
    <w:rsid w:val="006524BE"/>
    <w:rsid w:val="006C4EC2"/>
    <w:rsid w:val="007146BB"/>
    <w:rsid w:val="007311AE"/>
    <w:rsid w:val="0073653A"/>
    <w:rsid w:val="00736750"/>
    <w:rsid w:val="00737411"/>
    <w:rsid w:val="00767C33"/>
    <w:rsid w:val="00793F19"/>
    <w:rsid w:val="007A779B"/>
    <w:rsid w:val="007B1554"/>
    <w:rsid w:val="00827EC7"/>
    <w:rsid w:val="00844CFD"/>
    <w:rsid w:val="008949ED"/>
    <w:rsid w:val="00931937"/>
    <w:rsid w:val="00932B15"/>
    <w:rsid w:val="00943CE3"/>
    <w:rsid w:val="00961BB3"/>
    <w:rsid w:val="009679F9"/>
    <w:rsid w:val="009C44FD"/>
    <w:rsid w:val="009D38AE"/>
    <w:rsid w:val="009F107A"/>
    <w:rsid w:val="00A16D42"/>
    <w:rsid w:val="00A258FF"/>
    <w:rsid w:val="00A37FE0"/>
    <w:rsid w:val="00A53087"/>
    <w:rsid w:val="00A72063"/>
    <w:rsid w:val="00AC23D2"/>
    <w:rsid w:val="00AD0450"/>
    <w:rsid w:val="00AE5014"/>
    <w:rsid w:val="00AF7135"/>
    <w:rsid w:val="00B45136"/>
    <w:rsid w:val="00B57C6B"/>
    <w:rsid w:val="00B6226A"/>
    <w:rsid w:val="00B71719"/>
    <w:rsid w:val="00B83E65"/>
    <w:rsid w:val="00B86625"/>
    <w:rsid w:val="00B913C6"/>
    <w:rsid w:val="00BB159F"/>
    <w:rsid w:val="00BD69B1"/>
    <w:rsid w:val="00BE1EE4"/>
    <w:rsid w:val="00C0154C"/>
    <w:rsid w:val="00C01FA7"/>
    <w:rsid w:val="00C07043"/>
    <w:rsid w:val="00C16D46"/>
    <w:rsid w:val="00C20671"/>
    <w:rsid w:val="00C213F1"/>
    <w:rsid w:val="00C62D1A"/>
    <w:rsid w:val="00C726F4"/>
    <w:rsid w:val="00CD64C0"/>
    <w:rsid w:val="00CF1B7D"/>
    <w:rsid w:val="00D06134"/>
    <w:rsid w:val="00D1228B"/>
    <w:rsid w:val="00D770EB"/>
    <w:rsid w:val="00D82B62"/>
    <w:rsid w:val="00DC0FA3"/>
    <w:rsid w:val="00DF3531"/>
    <w:rsid w:val="00DF51A9"/>
    <w:rsid w:val="00E561B8"/>
    <w:rsid w:val="00E950ED"/>
    <w:rsid w:val="00EC09AC"/>
    <w:rsid w:val="00EC393A"/>
    <w:rsid w:val="00EE2DFA"/>
    <w:rsid w:val="00F45F34"/>
    <w:rsid w:val="00F46B24"/>
    <w:rsid w:val="00F5043C"/>
    <w:rsid w:val="00F73769"/>
    <w:rsid w:val="00F746CD"/>
    <w:rsid w:val="00FC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173E43"/>
  <w15:docId w15:val="{3D79C329-E91F-44CF-AE18-C6563A2C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381"/>
  </w:style>
  <w:style w:type="paragraph" w:styleId="8">
    <w:name w:val="heading 8"/>
    <w:basedOn w:val="a"/>
    <w:next w:val="a"/>
    <w:link w:val="80"/>
    <w:qFormat/>
    <w:rsid w:val="009D38AE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3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3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3E65"/>
  </w:style>
  <w:style w:type="paragraph" w:styleId="a6">
    <w:name w:val="footer"/>
    <w:basedOn w:val="a"/>
    <w:link w:val="a7"/>
    <w:uiPriority w:val="99"/>
    <w:unhideWhenUsed/>
    <w:rsid w:val="00B83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3E65"/>
  </w:style>
  <w:style w:type="paragraph" w:styleId="a8">
    <w:name w:val="Balloon Text"/>
    <w:basedOn w:val="a"/>
    <w:link w:val="a9"/>
    <w:uiPriority w:val="99"/>
    <w:semiHidden/>
    <w:unhideWhenUsed/>
    <w:rsid w:val="00EC0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09AC"/>
    <w:rPr>
      <w:rFonts w:ascii="Segoe UI" w:hAnsi="Segoe UI" w:cs="Segoe UI"/>
      <w:sz w:val="18"/>
      <w:szCs w:val="18"/>
    </w:rPr>
  </w:style>
  <w:style w:type="character" w:customStyle="1" w:styleId="80">
    <w:name w:val="Заголовок 8 Знак"/>
    <w:basedOn w:val="a0"/>
    <w:link w:val="8"/>
    <w:rsid w:val="009D38AE"/>
    <w:rPr>
      <w:rFonts w:ascii="Times New Roman" w:eastAsia="Times New Roman" w:hAnsi="Times New Roman" w:cs="Times New Roman"/>
      <w:b/>
      <w:sz w:val="26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CDDE2-4A52-43FA-9139-92AF36AE4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A. Zhuravlova</dc:creator>
  <cp:lastModifiedBy>Пользователь</cp:lastModifiedBy>
  <cp:revision>6</cp:revision>
  <cp:lastPrinted>2025-04-23T12:49:00Z</cp:lastPrinted>
  <dcterms:created xsi:type="dcterms:W3CDTF">2025-04-23T09:52:00Z</dcterms:created>
  <dcterms:modified xsi:type="dcterms:W3CDTF">2025-04-23T14:04:00Z</dcterms:modified>
</cp:coreProperties>
</file>