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4B5684" w14:paraId="3A4B3C73" w14:textId="77777777" w:rsidTr="003632EA">
        <w:trPr>
          <w:trHeight w:val="2570"/>
        </w:trPr>
        <w:tc>
          <w:tcPr>
            <w:tcW w:w="1276" w:type="dxa"/>
          </w:tcPr>
          <w:p w14:paraId="197769A8" w14:textId="77777777" w:rsidR="00366909" w:rsidRPr="004B5684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09CC9D6C" wp14:editId="09BFF6BA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151D22BB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14:paraId="19CA2B77" w14:textId="77777777" w:rsidR="00366909" w:rsidRPr="00A37FE0" w:rsidRDefault="00366909" w:rsidP="009D38AE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A37FE0">
              <w:rPr>
                <w:rFonts w:eastAsia="Calibri"/>
                <w:sz w:val="28"/>
                <w:szCs w:val="28"/>
                <w:lang w:val="uk-UA"/>
              </w:rPr>
              <w:t>ХАРКІВСЬКА МІСЬКА РАДА</w:t>
            </w:r>
          </w:p>
          <w:p w14:paraId="7BF22B4D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14:paraId="14741639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14:paraId="448535E4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9E3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САЛТІВСЬКОГО</w:t>
            </w: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РАЙОНУ</w:t>
            </w:r>
          </w:p>
          <w:p w14:paraId="4571339C" w14:textId="77777777" w:rsidR="00366909" w:rsidRPr="00286CC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D5C1F6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  <w:p w14:paraId="7D7ECF7B" w14:textId="77777777" w:rsidR="00366909" w:rsidRPr="003632EA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01" w:type="dxa"/>
            <w:gridSpan w:val="2"/>
          </w:tcPr>
          <w:p w14:paraId="04EAAF14" w14:textId="77777777" w:rsidR="00366909" w:rsidRPr="004B5684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246903C8" wp14:editId="6BC2CAB3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4B5684" w14:paraId="1E252667" w14:textId="77777777" w:rsidTr="003632EA">
        <w:trPr>
          <w:gridAfter w:val="1"/>
          <w:wAfter w:w="117" w:type="dxa"/>
          <w:trHeight w:val="692"/>
        </w:trPr>
        <w:tc>
          <w:tcPr>
            <w:tcW w:w="1548" w:type="dxa"/>
            <w:gridSpan w:val="2"/>
          </w:tcPr>
          <w:p w14:paraId="735AEBBB" w14:textId="77777777"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</w:tcPr>
          <w:p w14:paraId="02124A9E" w14:textId="77777777" w:rsidR="00AE5014" w:rsidRPr="003632EA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14:paraId="12C52F3F" w14:textId="77777777" w:rsidR="00AE5014" w:rsidRPr="003632EA" w:rsidRDefault="009D38AE" w:rsidP="0036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37F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 А К А З</w:t>
            </w:r>
          </w:p>
        </w:tc>
        <w:tc>
          <w:tcPr>
            <w:tcW w:w="1501" w:type="dxa"/>
            <w:gridSpan w:val="2"/>
          </w:tcPr>
          <w:p w14:paraId="31B23EEF" w14:textId="77777777"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3EED27" w14:textId="0C3C83A9" w:rsidR="009D38AE" w:rsidRPr="00F57344" w:rsidRDefault="00323E0D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74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 w:rsidR="007740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AE" w:rsidRPr="00DA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212A" w:rsidRPr="00DA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C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31C9955" w14:textId="77777777" w:rsidR="00AE5014" w:rsidRPr="00286CC0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632EA" w:rsidRPr="003632EA" w14:paraId="373613B0" w14:textId="77777777" w:rsidTr="002B2162">
        <w:tc>
          <w:tcPr>
            <w:tcW w:w="6062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1"/>
            </w:tblGrid>
            <w:tr w:rsidR="009E3BB9" w14:paraId="01722DF0" w14:textId="77777777" w:rsidTr="009E3BB9">
              <w:tc>
                <w:tcPr>
                  <w:tcW w:w="5831" w:type="dxa"/>
                </w:tcPr>
                <w:p w14:paraId="4B331324" w14:textId="5C7B5403" w:rsidR="009E3BB9" w:rsidRDefault="009E3BB9" w:rsidP="00554C3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</w:pPr>
                  <w:r w:rsidRPr="003632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Про затвердження Заходів щодо </w:t>
                  </w:r>
                  <w:r w:rsidR="00D40F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        </w:t>
                  </w:r>
                  <w:r w:rsidRPr="003632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запобігання корупційним правопорушенням </w:t>
                  </w:r>
                  <w:r w:rsidR="00D40F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  </w:t>
                  </w:r>
                  <w:r w:rsidRPr="003632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>та правопорушенням, пов</w:t>
                  </w:r>
                  <w:r w:rsidRPr="009E3B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>’</w:t>
                  </w:r>
                  <w:r w:rsidRPr="003632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>язани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м </w:t>
                  </w:r>
                  <w:r w:rsidRPr="003632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>з корупцією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>,</w:t>
                  </w:r>
                  <w:r w:rsidRPr="003632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 </w:t>
                  </w:r>
                  <w:r w:rsidR="00D40F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    </w:t>
                  </w:r>
                  <w:r w:rsidRPr="003632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>в Управлінні освіти адміністрації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 Салтівського</w:t>
                  </w:r>
                  <w:r w:rsidRPr="003632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 району Харківської міської ради</w:t>
                  </w:r>
                  <w:r w:rsidR="00F32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 на 202</w:t>
                  </w:r>
                  <w:r w:rsidR="00323E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x-none"/>
                    </w:rPr>
                    <w:t xml:space="preserve"> рік</w:t>
                  </w:r>
                </w:p>
              </w:tc>
            </w:tr>
          </w:tbl>
          <w:p w14:paraId="14590C35" w14:textId="77777777" w:rsidR="003632EA" w:rsidRPr="003632EA" w:rsidRDefault="003632EA" w:rsidP="00363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</w:tbl>
    <w:p w14:paraId="309E2264" w14:textId="77777777" w:rsidR="003632EA" w:rsidRPr="003632EA" w:rsidRDefault="003632EA" w:rsidP="003632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9A1139" w14:textId="6C9CC500" w:rsidR="003E3520" w:rsidRDefault="003632EA" w:rsidP="003632EA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E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23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вимог</w:t>
      </w:r>
      <w:r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запобігання корупції», рішення </w:t>
      </w:r>
      <w:r w:rsidR="009A7721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="008C50E8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Харківської </w:t>
      </w:r>
      <w:r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</w:t>
      </w:r>
      <w:r w:rsidR="00F57344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ради від 2</w:t>
      </w:r>
      <w:r w:rsidR="00323E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57344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E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32A4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="00323E0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E3520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Заходів щодо запобігання корупційним правопорушенням </w:t>
      </w:r>
      <w:r w:rsid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E3520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правопорушенням, пов’язаним з корупцією, у виконавчих органах Харківської міської ради на 202</w:t>
      </w:r>
      <w:r w:rsidR="00323E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3520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</w:t>
      </w:r>
      <w:r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,  з метою запо</w:t>
      </w:r>
      <w:r w:rsidR="00F57344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бігання корупційним і пов’язаним</w:t>
      </w:r>
      <w:r w:rsid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57344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корупцією проявам в Управлінні освіти адміністрації </w:t>
      </w:r>
      <w:r w:rsidR="009E3BB9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Салтівського</w:t>
      </w:r>
      <w:r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Харківської міської ради</w:t>
      </w:r>
      <w:r w:rsidR="003E3520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Управління освіти)</w:t>
      </w:r>
      <w:r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Положенням </w:t>
      </w:r>
      <w:r w:rsid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Управління освіти</w:t>
      </w:r>
      <w:r w:rsidR="003E3520" w:rsidRPr="004832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A9388B4" w14:textId="77777777" w:rsidR="003632EA" w:rsidRPr="003632EA" w:rsidRDefault="003632EA" w:rsidP="003632EA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F048CA" w14:textId="77777777" w:rsidR="003632EA" w:rsidRPr="003632EA" w:rsidRDefault="003632EA" w:rsidP="003632E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632E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НАКАЗУЮ:</w:t>
      </w:r>
    </w:p>
    <w:p w14:paraId="652560B2" w14:textId="77777777" w:rsidR="003632EA" w:rsidRPr="003632EA" w:rsidRDefault="003632EA" w:rsidP="003632EA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16"/>
          <w:szCs w:val="16"/>
          <w:lang w:eastAsia="ru-RU"/>
        </w:rPr>
      </w:pPr>
    </w:p>
    <w:p w14:paraId="65FB7B68" w14:textId="3349DE55" w:rsidR="003632EA" w:rsidRPr="003632EA" w:rsidRDefault="003632EA" w:rsidP="0036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632EA">
        <w:rPr>
          <w:rFonts w:ascii="Times New Roman" w:eastAsia="Times New Roman" w:hAnsi="Times New Roman" w:cs="Times New Roman"/>
          <w:sz w:val="28"/>
          <w:szCs w:val="28"/>
          <w:lang w:eastAsia="x-none"/>
        </w:rPr>
        <w:t>1. </w:t>
      </w:r>
      <w:r w:rsidRPr="003632E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Затвердити </w:t>
      </w:r>
      <w:r w:rsidRPr="0036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  щодо запобігання корупційним правопорушенням </w:t>
      </w:r>
      <w:r w:rsid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правопорушенням, пов’язани</w:t>
      </w:r>
      <w:r w:rsidR="00F5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3632EA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корупцією, в</w:t>
      </w:r>
      <w:r w:rsidRPr="003632E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Управлінні освіти адміністрації </w:t>
      </w:r>
      <w:r w:rsidR="009E3BB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Салтівського</w:t>
      </w:r>
      <w:r w:rsidRPr="003632E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району Харківської міської ради </w:t>
      </w:r>
      <w:r w:rsidR="008C50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202</w:t>
      </w:r>
      <w:r w:rsidR="00323E0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="008C50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рік</w:t>
      </w:r>
      <w:r w:rsidR="003E352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що </w:t>
      </w:r>
      <w:r w:rsidRPr="003632E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додаються.</w:t>
      </w:r>
    </w:p>
    <w:p w14:paraId="7BBA3073" w14:textId="29B8F19F" w:rsidR="009E3BB9" w:rsidRDefault="003632EA" w:rsidP="00363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proofErr w:type="spellStart"/>
      <w:r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Максименковій</w:t>
      </w:r>
      <w:proofErr w:type="spellEnd"/>
      <w:r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В.М., уповноваженій особі з питань запобігання </w:t>
      </w:r>
      <w:r w:rsidR="00D40F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виявлення корупції в </w:t>
      </w:r>
      <w:r w:rsidRPr="00286C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Управлінні освіти, </w:t>
      </w:r>
      <w:r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</w:t>
      </w:r>
      <w:r w:rsidR="00286CC0"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</w:t>
      </w:r>
      <w:r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виконання</w:t>
      </w:r>
      <w:r w:rsidR="00286CC0"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зазначених заходів</w:t>
      </w:r>
      <w:r w:rsidR="009E3B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86CC0"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0E1ACA8" w14:textId="77777777" w:rsidR="003632EA" w:rsidRPr="00286CC0" w:rsidRDefault="003632EA" w:rsidP="00363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286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наказу покласти на заступника начальника Управління освіти Попову В.І.</w:t>
      </w:r>
    </w:p>
    <w:p w14:paraId="5CA96CB1" w14:textId="77777777" w:rsidR="003632EA" w:rsidRPr="006B4006" w:rsidRDefault="003632EA" w:rsidP="003632E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14:paraId="6ABB9CF6" w14:textId="77777777" w:rsidR="009E3BB9" w:rsidRDefault="009E3BB9" w:rsidP="003632EA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18154" w14:textId="5813FD08" w:rsidR="00F57344" w:rsidRDefault="003632EA" w:rsidP="003632EA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Управління освіти                           </w:t>
      </w:r>
      <w:r w:rsidR="009E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Лариса  </w:t>
      </w:r>
      <w:r w:rsidR="009E3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</w:t>
      </w:r>
      <w:r w:rsidRPr="0036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14:paraId="154B45F1" w14:textId="77777777" w:rsidR="00F57344" w:rsidRPr="009A7721" w:rsidRDefault="00F57344" w:rsidP="003632EA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C6DA8A" w14:textId="77777777" w:rsidR="003632EA" w:rsidRPr="00F57344" w:rsidRDefault="003632EA" w:rsidP="003632EA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з питань </w:t>
      </w:r>
    </w:p>
    <w:p w14:paraId="7EBA8525" w14:textId="77777777" w:rsidR="009E3BB9" w:rsidRDefault="003632EA" w:rsidP="00F57344">
      <w:pPr>
        <w:widowControl w:val="0"/>
        <w:tabs>
          <w:tab w:val="left" w:pos="6663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</w:t>
      </w:r>
      <w:r w:rsidR="009A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ання та виявлення корупції      </w:t>
      </w:r>
    </w:p>
    <w:p w14:paraId="5492D24D" w14:textId="77777777" w:rsidR="003632EA" w:rsidRPr="00F57344" w:rsidRDefault="009A7721" w:rsidP="00F57344">
      <w:pPr>
        <w:widowControl w:val="0"/>
        <w:tabs>
          <w:tab w:val="left" w:pos="6663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3632EA" w:rsidRPr="00F57344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В.М.Максименкова</w:t>
      </w:r>
      <w:proofErr w:type="spellEnd"/>
    </w:p>
    <w:p w14:paraId="1F9AC98A" w14:textId="77777777" w:rsidR="00F57344" w:rsidRPr="009A7721" w:rsidRDefault="00F57344" w:rsidP="003632E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26663" w14:textId="77777777" w:rsidR="003632EA" w:rsidRPr="00EC3C66" w:rsidRDefault="003632EA" w:rsidP="003632E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66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</w:t>
      </w:r>
      <w:r w:rsidR="009A7721" w:rsidRPr="00EC3C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C3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8EA0BB" w14:textId="77777777" w:rsidR="009A7721" w:rsidRPr="00EC3C66" w:rsidRDefault="009A7721" w:rsidP="003632E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A7721" w:rsidRPr="00EC3C66" w:rsidSect="00F57344">
          <w:headerReference w:type="default" r:id="rId9"/>
          <w:pgSz w:w="11906" w:h="16838"/>
          <w:pgMar w:top="284" w:right="850" w:bottom="284" w:left="1417" w:header="113" w:footer="113" w:gutter="0"/>
          <w:pgNumType w:start="57"/>
          <w:cols w:space="708"/>
          <w:docGrid w:linePitch="360"/>
        </w:sectPr>
      </w:pPr>
    </w:p>
    <w:tbl>
      <w:tblPr>
        <w:tblW w:w="7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227"/>
      </w:tblGrid>
      <w:tr w:rsidR="003632EA" w:rsidRPr="00EC3C66" w14:paraId="68842D6C" w14:textId="77777777" w:rsidTr="00E21ED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2B90BB0" w14:textId="77777777" w:rsidR="009A7721" w:rsidRPr="00EC3C66" w:rsidRDefault="003632EA" w:rsidP="003632E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3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Попова В.І.</w:t>
            </w:r>
            <w:r w:rsidR="009A7721" w:rsidRPr="00EC3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60022C30" w14:textId="257FF81A" w:rsidR="003632EA" w:rsidRDefault="009A7721" w:rsidP="003632E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Максименкова</w:t>
            </w:r>
            <w:proofErr w:type="spellEnd"/>
            <w:r w:rsidRPr="00EC3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14:paraId="395DC5D4" w14:textId="5D7B1B53" w:rsidR="00E21ED8" w:rsidRDefault="00E21ED8" w:rsidP="003632EA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BC44CA9" w14:textId="77777777" w:rsidR="00EC3C66" w:rsidRDefault="00EC3C66" w:rsidP="00EC3C6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Калакіна</w:t>
            </w:r>
            <w:proofErr w:type="spellEnd"/>
            <w:r w:rsidRPr="00EC3C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Т.Л.</w:t>
            </w:r>
          </w:p>
          <w:p w14:paraId="4E6611B1" w14:textId="2ADE195E" w:rsidR="00E21ED8" w:rsidRPr="00EC3C66" w:rsidRDefault="00E21ED8" w:rsidP="00EC3C66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Гелла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CC18E7D" w14:textId="77777777" w:rsidR="003632EA" w:rsidRPr="00EC3C66" w:rsidRDefault="003632EA" w:rsidP="00363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DAC3B9" w14:textId="77777777" w:rsidR="009A7721" w:rsidRPr="00EC3C66" w:rsidRDefault="009A7721" w:rsidP="003632E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9A7721" w:rsidRPr="00EC3C66" w:rsidSect="00E21ED8">
          <w:type w:val="continuous"/>
          <w:pgSz w:w="11906" w:h="16838"/>
          <w:pgMar w:top="284" w:right="850" w:bottom="0" w:left="1417" w:header="113" w:footer="113" w:gutter="0"/>
          <w:pgNumType w:start="57"/>
          <w:cols w:num="2" w:space="708"/>
          <w:docGrid w:linePitch="360"/>
        </w:sect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632EA" w:rsidRPr="003632EA" w14:paraId="400ED72E" w14:textId="77777777" w:rsidTr="002B2162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893736A" w14:textId="77777777" w:rsidR="009A7721" w:rsidRPr="00EC3C66" w:rsidRDefault="009A7721" w:rsidP="003632EA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BBF6FDE" w14:textId="77777777" w:rsidR="009E3BB9" w:rsidRPr="00EC3C66" w:rsidRDefault="009E3BB9" w:rsidP="003632EA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A3360A2" w14:textId="7555B269" w:rsidR="003632EA" w:rsidRPr="003632EA" w:rsidRDefault="003E3520" w:rsidP="003632EA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3C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Максименкова</w:t>
            </w:r>
            <w:proofErr w:type="spellEnd"/>
            <w:r w:rsidRPr="00EC3C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3E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Вікторія </w:t>
            </w:r>
            <w:r w:rsidRPr="00EC3C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725 15 76</w:t>
            </w:r>
          </w:p>
        </w:tc>
      </w:tr>
    </w:tbl>
    <w:p w14:paraId="1461DF9F" w14:textId="77777777" w:rsidR="00AE5014" w:rsidRPr="004B5684" w:rsidRDefault="00AE5014" w:rsidP="008C5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AE5014" w:rsidRPr="004B5684" w:rsidSect="009A7721">
      <w:type w:val="continuous"/>
      <w:pgSz w:w="11906" w:h="16838"/>
      <w:pgMar w:top="142" w:right="850" w:bottom="0" w:left="1417" w:header="113" w:footer="113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7C6E0" w14:textId="77777777" w:rsidR="00FE493B" w:rsidRDefault="00FE493B" w:rsidP="00B83E65">
      <w:pPr>
        <w:spacing w:after="0" w:line="240" w:lineRule="auto"/>
      </w:pPr>
      <w:r>
        <w:separator/>
      </w:r>
    </w:p>
  </w:endnote>
  <w:endnote w:type="continuationSeparator" w:id="0">
    <w:p w14:paraId="101698B0" w14:textId="77777777" w:rsidR="00FE493B" w:rsidRDefault="00FE493B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EBFB2" w14:textId="77777777" w:rsidR="00FE493B" w:rsidRDefault="00FE493B" w:rsidP="00B83E65">
      <w:pPr>
        <w:spacing w:after="0" w:line="240" w:lineRule="auto"/>
      </w:pPr>
      <w:r>
        <w:separator/>
      </w:r>
    </w:p>
  </w:footnote>
  <w:footnote w:type="continuationSeparator" w:id="0">
    <w:p w14:paraId="67FDFC29" w14:textId="77777777" w:rsidR="00FE493B" w:rsidRDefault="00FE493B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414EC" w14:textId="77777777" w:rsidR="005F6728" w:rsidRPr="00C16D46" w:rsidRDefault="005F672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22036DB7" w14:textId="77777777" w:rsidR="005F6728" w:rsidRDefault="005F67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1"/>
    <w:rsid w:val="000149C4"/>
    <w:rsid w:val="000365F5"/>
    <w:rsid w:val="00056F77"/>
    <w:rsid w:val="000D79EA"/>
    <w:rsid w:val="00134729"/>
    <w:rsid w:val="00143658"/>
    <w:rsid w:val="00180124"/>
    <w:rsid w:val="001E2400"/>
    <w:rsid w:val="001E7062"/>
    <w:rsid w:val="001F336A"/>
    <w:rsid w:val="00245F61"/>
    <w:rsid w:val="00286CC0"/>
    <w:rsid w:val="002B65BC"/>
    <w:rsid w:val="002D4B6E"/>
    <w:rsid w:val="002F06CC"/>
    <w:rsid w:val="002F3AD8"/>
    <w:rsid w:val="00315C27"/>
    <w:rsid w:val="00323E0D"/>
    <w:rsid w:val="003538A7"/>
    <w:rsid w:val="003632EA"/>
    <w:rsid w:val="00366909"/>
    <w:rsid w:val="003A0C4E"/>
    <w:rsid w:val="003E3520"/>
    <w:rsid w:val="00422381"/>
    <w:rsid w:val="0045429B"/>
    <w:rsid w:val="00475594"/>
    <w:rsid w:val="004832A4"/>
    <w:rsid w:val="004C652E"/>
    <w:rsid w:val="005173A9"/>
    <w:rsid w:val="00554C36"/>
    <w:rsid w:val="005B3A8F"/>
    <w:rsid w:val="005F6728"/>
    <w:rsid w:val="00621D74"/>
    <w:rsid w:val="00655E88"/>
    <w:rsid w:val="006B4006"/>
    <w:rsid w:val="007311AE"/>
    <w:rsid w:val="00737411"/>
    <w:rsid w:val="007740CC"/>
    <w:rsid w:val="00793F19"/>
    <w:rsid w:val="007B1554"/>
    <w:rsid w:val="007B30AE"/>
    <w:rsid w:val="007C56BC"/>
    <w:rsid w:val="0081406B"/>
    <w:rsid w:val="00844830"/>
    <w:rsid w:val="00874304"/>
    <w:rsid w:val="008816C0"/>
    <w:rsid w:val="008C50E8"/>
    <w:rsid w:val="008C7775"/>
    <w:rsid w:val="008F5256"/>
    <w:rsid w:val="00937843"/>
    <w:rsid w:val="00943CE3"/>
    <w:rsid w:val="00961BB3"/>
    <w:rsid w:val="009679F9"/>
    <w:rsid w:val="009A7721"/>
    <w:rsid w:val="009C0FC9"/>
    <w:rsid w:val="009D38AE"/>
    <w:rsid w:val="009E3BB9"/>
    <w:rsid w:val="009F107A"/>
    <w:rsid w:val="00A258FF"/>
    <w:rsid w:val="00A37FE0"/>
    <w:rsid w:val="00A53087"/>
    <w:rsid w:val="00A72063"/>
    <w:rsid w:val="00A9405A"/>
    <w:rsid w:val="00AC23D2"/>
    <w:rsid w:val="00AD0450"/>
    <w:rsid w:val="00AE5014"/>
    <w:rsid w:val="00B45136"/>
    <w:rsid w:val="00B57C6B"/>
    <w:rsid w:val="00B6226A"/>
    <w:rsid w:val="00B71719"/>
    <w:rsid w:val="00B83E65"/>
    <w:rsid w:val="00BE1EE4"/>
    <w:rsid w:val="00C0154C"/>
    <w:rsid w:val="00C01FA7"/>
    <w:rsid w:val="00C16D46"/>
    <w:rsid w:val="00C213F1"/>
    <w:rsid w:val="00C726F4"/>
    <w:rsid w:val="00D1228B"/>
    <w:rsid w:val="00D40F5E"/>
    <w:rsid w:val="00D53780"/>
    <w:rsid w:val="00D770EB"/>
    <w:rsid w:val="00DA212A"/>
    <w:rsid w:val="00DC0FA3"/>
    <w:rsid w:val="00DD39C5"/>
    <w:rsid w:val="00E21ED8"/>
    <w:rsid w:val="00E561B8"/>
    <w:rsid w:val="00E950ED"/>
    <w:rsid w:val="00EC09AC"/>
    <w:rsid w:val="00EC3C66"/>
    <w:rsid w:val="00EC50B7"/>
    <w:rsid w:val="00F23F8E"/>
    <w:rsid w:val="00F32F1B"/>
    <w:rsid w:val="00F45F34"/>
    <w:rsid w:val="00F5043C"/>
    <w:rsid w:val="00F53D3C"/>
    <w:rsid w:val="00F57344"/>
    <w:rsid w:val="00F73769"/>
    <w:rsid w:val="00FA464B"/>
    <w:rsid w:val="00FC42DD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8B386"/>
  <w15:docId w15:val="{C8EF0D2B-7EE2-4D43-B42A-61B36C39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65BC-A16A-4A7C-9FE9-721B13F0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Пользователь</cp:lastModifiedBy>
  <cp:revision>6</cp:revision>
  <cp:lastPrinted>2025-01-08T12:05:00Z</cp:lastPrinted>
  <dcterms:created xsi:type="dcterms:W3CDTF">2024-12-31T09:19:00Z</dcterms:created>
  <dcterms:modified xsi:type="dcterms:W3CDTF">2025-01-08T12:35:00Z</dcterms:modified>
</cp:coreProperties>
</file>