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5774" w14:textId="77777777" w:rsidR="008A0B47" w:rsidRDefault="008A0B47" w:rsidP="008A0B47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4FE0210E" wp14:editId="16724EE0">
            <wp:extent cx="3619500" cy="2381250"/>
            <wp:effectExtent l="0" t="0" r="0" b="0"/>
            <wp:docPr id="1824079952" name="Рисунок 9" descr="Вихід учасника НМТ з аудиторії під час тес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Вихід учасника НМТ з аудиторії під час тест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E199D" w14:textId="11C20855" w:rsidR="008A0B47" w:rsidRPr="003D65AB" w:rsidRDefault="008A0B47" w:rsidP="008A0B47">
      <w:pPr>
        <w:rPr>
          <w:b/>
          <w:bCs/>
          <w:lang w:val="uk-UA"/>
        </w:rPr>
      </w:pPr>
      <w:r w:rsidRPr="003D65AB">
        <w:rPr>
          <w:b/>
          <w:bCs/>
          <w:lang w:val="uk-UA"/>
        </w:rPr>
        <w:t>Вихід учасника НМТ з аудиторії під час тесту</w:t>
      </w:r>
    </w:p>
    <w:p w14:paraId="10F96731" w14:textId="77777777" w:rsidR="008A0B47" w:rsidRPr="003D65AB" w:rsidRDefault="008A0B47" w:rsidP="008A0B47">
      <w:pPr>
        <w:rPr>
          <w:lang w:val="uk-UA"/>
        </w:rPr>
      </w:pPr>
      <w:r w:rsidRPr="003D65AB">
        <w:rPr>
          <w:lang w:val="uk-UA"/>
        </w:rPr>
        <w:t>Під час зовнішнього оцінювання учасники </w:t>
      </w:r>
      <w:hyperlink r:id="rId5" w:history="1">
        <w:r w:rsidRPr="003D65AB">
          <w:rPr>
            <w:rStyle w:val="ac"/>
            <w:lang w:val="uk-UA"/>
          </w:rPr>
          <w:t>національного мультипредметного тесту</w:t>
        </w:r>
      </w:hyperlink>
      <w:r w:rsidRPr="003D65AB">
        <w:rPr>
          <w:lang w:val="uk-UA"/>
        </w:rPr>
        <w:t> мають право з дозволу старшого інструктора вийти з аудиторії до закінчення роботи над завданнями сертифікаційної роботи.</w:t>
      </w:r>
    </w:p>
    <w:p w14:paraId="05726D00" w14:textId="77777777" w:rsidR="008A0B47" w:rsidRPr="003D65AB" w:rsidRDefault="008A0B47" w:rsidP="008A0B47">
      <w:pPr>
        <w:rPr>
          <w:lang w:val="uk-UA"/>
        </w:rPr>
      </w:pPr>
      <w:r w:rsidRPr="003D65AB">
        <w:rPr>
          <w:lang w:val="uk-UA"/>
        </w:rPr>
        <w:t>Час, який учасник зовнішнього оцінювання провів за межами аудиторії, не додається йому до часу, відведеного для виконання тесту.</w:t>
      </w:r>
    </w:p>
    <w:p w14:paraId="11CC5399" w14:textId="77777777" w:rsidR="008A0B47" w:rsidRPr="003D65AB" w:rsidRDefault="008A0B47" w:rsidP="008A0B47">
      <w:pPr>
        <w:rPr>
          <w:lang w:val="uk-UA"/>
        </w:rPr>
      </w:pPr>
      <w:r w:rsidRPr="003D65AB">
        <w:rPr>
          <w:lang w:val="uk-UA"/>
        </w:rPr>
        <w:t>Одночасний вихід кількох учасників НМТ з однієї аудиторії до завершення ними виконання тестових робіт заборонено. </w:t>
      </w:r>
    </w:p>
    <w:p w14:paraId="00D9F648" w14:textId="39660C66" w:rsidR="008A0B47" w:rsidRPr="003D65AB" w:rsidRDefault="008A0B47" w:rsidP="008A0B47">
      <w:pPr>
        <w:rPr>
          <w:lang w:val="uk-UA"/>
        </w:rPr>
      </w:pPr>
      <w:r w:rsidRPr="003D65AB">
        <w:rPr>
          <w:i/>
          <w:iCs/>
          <w:lang w:val="uk-UA"/>
        </w:rPr>
        <w:t>За матеріалами сайту </w:t>
      </w:r>
      <w:hyperlink r:id="rId6" w:history="1">
        <w:r w:rsidRPr="003D65AB">
          <w:rPr>
            <w:rStyle w:val="ac"/>
            <w:i/>
            <w:iCs/>
            <w:lang w:val="uk-UA"/>
          </w:rPr>
          <w:t>ОСВІТА.UA</w:t>
        </w:r>
      </w:hyperlink>
      <w:r w:rsidRPr="003D65AB">
        <w:rPr>
          <w:i/>
          <w:iCs/>
          <w:lang w:val="uk-UA"/>
        </w:rPr>
        <w:t> </w:t>
      </w:r>
    </w:p>
    <w:p w14:paraId="6F2D4579" w14:textId="77777777" w:rsidR="002D61D9" w:rsidRPr="003D65AB" w:rsidRDefault="002D61D9">
      <w:pPr>
        <w:rPr>
          <w:lang w:val="uk-UA"/>
        </w:rPr>
      </w:pPr>
    </w:p>
    <w:sectPr w:rsidR="002D61D9" w:rsidRPr="003D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C1"/>
    <w:rsid w:val="002D61D9"/>
    <w:rsid w:val="003D65AB"/>
    <w:rsid w:val="00681892"/>
    <w:rsid w:val="00882ECC"/>
    <w:rsid w:val="008A0B47"/>
    <w:rsid w:val="00A809FC"/>
    <w:rsid w:val="00C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5365"/>
  <w15:chartTrackingRefBased/>
  <w15:docId w15:val="{A782A4F8-D2BB-4EA0-A65C-D7609450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4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4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4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44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44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44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44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44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44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44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4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4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4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4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44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44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44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4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44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44C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A0B4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A0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046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9287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vstuposvita" TargetMode="External"/><Relationship Id="rId5" Type="http://schemas.openxmlformats.org/officeDocument/2006/relationships/hyperlink" Target="https://osvita.ua/tes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2025-03-05T10:32:00Z</dcterms:created>
  <dcterms:modified xsi:type="dcterms:W3CDTF">2025-03-05T10:56:00Z</dcterms:modified>
</cp:coreProperties>
</file>