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атестаційної комісії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рівня при Управлінні освіти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Салтівського району 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______________Л.Г.КАРПОВА</w:t>
      </w:r>
    </w:p>
    <w:p w:rsidR="00387DC9" w:rsidRPr="00387DC9" w:rsidRDefault="00387DC9" w:rsidP="004036D6">
      <w:pPr>
        <w:ind w:left="4395"/>
        <w:rPr>
          <w:i/>
          <w:color w:val="A6A6A6" w:themeColor="background1" w:themeShade="A6"/>
          <w:sz w:val="28"/>
          <w:szCs w:val="28"/>
          <w:lang w:val="uk-UA"/>
        </w:rPr>
      </w:pPr>
      <w:r w:rsidRPr="00387DC9">
        <w:rPr>
          <w:i/>
          <w:color w:val="A6A6A6" w:themeColor="background1" w:themeShade="A6"/>
          <w:sz w:val="28"/>
          <w:szCs w:val="28"/>
          <w:lang w:val="uk-UA"/>
        </w:rPr>
        <w:t>оригінал підписано</w:t>
      </w:r>
    </w:p>
    <w:p w:rsidR="004036D6" w:rsidRDefault="004036D6" w:rsidP="004036D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</w:t>
      </w:r>
      <w:r w:rsidR="002A533F">
        <w:rPr>
          <w:sz w:val="28"/>
          <w:szCs w:val="28"/>
          <w:lang w:val="uk-UA"/>
        </w:rPr>
        <w:t>4</w:t>
      </w:r>
    </w:p>
    <w:p w:rsidR="004036D6" w:rsidRPr="004036D6" w:rsidRDefault="004036D6" w:rsidP="004036D6">
      <w:pPr>
        <w:rPr>
          <w:color w:val="000000"/>
          <w:sz w:val="20"/>
          <w:szCs w:val="20"/>
        </w:rPr>
      </w:pP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Список керівників закладів загальної середньої та позашкільної освіти,</w:t>
      </w: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атестуються у 202</w:t>
      </w:r>
      <w:r w:rsidR="00FD6FD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році </w:t>
      </w: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7"/>
        <w:gridCol w:w="1732"/>
        <w:gridCol w:w="1984"/>
        <w:gridCol w:w="2026"/>
      </w:tblGrid>
      <w:tr w:rsidR="004036D6" w:rsidRPr="00527944" w:rsidTr="00387DC9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AC5F90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№</w:t>
            </w:r>
          </w:p>
          <w:p w:rsidR="004036D6" w:rsidRPr="00527944" w:rsidRDefault="004036D6" w:rsidP="00AC5F90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AC5F90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П.І.Б. педагогічного працівника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AC5F90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AC5F90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Посада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527944" w:rsidRDefault="004036D6" w:rsidP="00AC5F90">
            <w:pPr>
              <w:ind w:left="34"/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Дата і результат попередньої атестації</w:t>
            </w:r>
          </w:p>
        </w:tc>
      </w:tr>
      <w:tr w:rsidR="004036D6" w:rsidRPr="00F74C6D" w:rsidTr="00387DC9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D6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D6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Косміна</w:t>
            </w:r>
            <w:proofErr w:type="spellEnd"/>
            <w:r w:rsidRPr="00F74C6D">
              <w:rPr>
                <w:lang w:val="uk-UA"/>
              </w:rPr>
              <w:t xml:space="preserve"> Валентина Іванівна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D6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D6" w:rsidRPr="00F74C6D" w:rsidRDefault="004036D6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 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D6" w:rsidRPr="00F74C6D" w:rsidRDefault="00A71D7A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2017</w:t>
            </w:r>
          </w:p>
        </w:tc>
      </w:tr>
      <w:tr w:rsidR="007F566D" w:rsidRPr="00F74C6D" w:rsidTr="00387DC9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Коваленко Наталія Василівна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 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C5F90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Шестак</w:t>
            </w:r>
            <w:proofErr w:type="spellEnd"/>
            <w:r w:rsidRPr="00F74C6D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ХГ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 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Товстолуг</w:t>
            </w:r>
            <w:proofErr w:type="spellEnd"/>
            <w:r w:rsidRPr="00F74C6D">
              <w:rPr>
                <w:lang w:val="uk-UA"/>
              </w:rPr>
              <w:t xml:space="preserve"> Валентина Миколаївна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C5F90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2014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Лисицина</w:t>
            </w:r>
            <w:proofErr w:type="spellEnd"/>
            <w:r w:rsidRPr="00F74C6D">
              <w:rPr>
                <w:lang w:val="uk-UA"/>
              </w:rPr>
              <w:t xml:space="preserve"> Валентина Юріївна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ХГ №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Бадьорна</w:t>
            </w:r>
            <w:proofErr w:type="spellEnd"/>
            <w:r w:rsidRPr="00F74C6D">
              <w:rPr>
                <w:lang w:val="uk-UA"/>
              </w:rPr>
              <w:t xml:space="preserve"> Людмила Дмитрівна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C5F90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Меньшиков</w:t>
            </w:r>
            <w:proofErr w:type="spellEnd"/>
            <w:r w:rsidRPr="00F74C6D">
              <w:rPr>
                <w:lang w:val="uk-UA"/>
              </w:rPr>
              <w:t xml:space="preserve"> Андрій Миколайович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ХГ №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2017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Градова Віолетта Олегівна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атестувався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Чеснокова</w:t>
            </w:r>
            <w:proofErr w:type="spellEnd"/>
            <w:r w:rsidRPr="00F74C6D">
              <w:rPr>
                <w:lang w:val="uk-UA"/>
              </w:rPr>
              <w:t xml:space="preserve"> Наталія Євгенівна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C5F90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Тахтаулова</w:t>
            </w:r>
            <w:proofErr w:type="spellEnd"/>
            <w:r w:rsidRPr="00F74C6D">
              <w:rPr>
                <w:lang w:val="uk-UA"/>
              </w:rPr>
              <w:t xml:space="preserve"> Олена Олександрівна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2014</w:t>
            </w:r>
          </w:p>
        </w:tc>
      </w:tr>
      <w:tr w:rsidR="007F566D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AD6CFC" w:rsidP="00AD6CF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Сєнік</w:t>
            </w:r>
            <w:proofErr w:type="spellEnd"/>
            <w:r w:rsidRPr="00F74C6D">
              <w:rPr>
                <w:lang w:val="uk-UA"/>
              </w:rPr>
              <w:t xml:space="preserve"> Людмила Степанівна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D" w:rsidRPr="00F74C6D" w:rsidRDefault="007F566D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AD6CFC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Левченко Олена Олександрівна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2015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Default="00D30068" w:rsidP="00AD6CFC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Сухоребська</w:t>
            </w:r>
            <w:proofErr w:type="spellEnd"/>
            <w:r w:rsidRPr="00F74C6D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E10F78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Бородавка </w:t>
            </w:r>
            <w:r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t>Олена Анатоліївна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E10F7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Передерій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Ганна Іванівна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0027F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Горошко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Марина Анатоліївна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D61AAE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0027F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tabs>
                <w:tab w:val="left" w:pos="1965"/>
              </w:tabs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Євлахова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Галина Вікторівна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0027FE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color w:val="FFFFFF"/>
                <w:lang w:val="uk-UA"/>
              </w:rPr>
            </w:pPr>
            <w:proofErr w:type="spellStart"/>
            <w:r w:rsidRPr="00F74C6D">
              <w:rPr>
                <w:lang w:val="uk-UA"/>
              </w:rPr>
              <w:t>Клочко</w:t>
            </w:r>
            <w:proofErr w:type="spellEnd"/>
            <w:r w:rsidRPr="00F74C6D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F74C6D">
              <w:rPr>
                <w:lang w:val="uk-UA"/>
              </w:rPr>
              <w:br/>
              <w:t>Наталія Михайлівна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0027F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Тютюнник </w:t>
            </w:r>
            <w:r w:rsidRPr="00F74C6D">
              <w:rPr>
                <w:lang w:val="uk-UA"/>
              </w:rPr>
              <w:br/>
              <w:t>Вікторія Вікторівна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0027F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Шпак </w:t>
            </w:r>
            <w:r w:rsidRPr="00F74C6D">
              <w:rPr>
                <w:lang w:val="uk-UA"/>
              </w:rPr>
              <w:br/>
              <w:t>Анжеліка Василівна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0027F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rFonts w:eastAsia="Calibri"/>
                <w:lang w:val="uk-UA"/>
              </w:rPr>
              <w:t xml:space="preserve">Фоменко </w:t>
            </w:r>
            <w:r w:rsidRPr="00F74C6D">
              <w:rPr>
                <w:rFonts w:eastAsia="Calibri"/>
                <w:lang w:val="uk-UA"/>
              </w:rPr>
              <w:br/>
              <w:t>Альбіна Миколаївна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BA2CA9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306209" w:rsidRPr="00F74C6D" w:rsidTr="00387DC9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D30068" w:rsidP="00AD6CFC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AD6CFC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Несвітайло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Вікторія Юріївна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306209" w:rsidRPr="00F74C6D" w:rsidRDefault="00306209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09" w:rsidRPr="00F74C6D" w:rsidRDefault="00306209" w:rsidP="00AD6CFC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</w:tbl>
    <w:p w:rsidR="004036D6" w:rsidRPr="00F74C6D" w:rsidRDefault="004036D6" w:rsidP="004036D6">
      <w:pPr>
        <w:rPr>
          <w:color w:val="000000"/>
          <w:lang w:val="uk-UA"/>
        </w:rPr>
      </w:pPr>
    </w:p>
    <w:sectPr w:rsidR="004036D6" w:rsidRPr="00F74C6D" w:rsidSect="00FD6FD5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1"/>
    <w:rsid w:val="001C5961"/>
    <w:rsid w:val="002A533F"/>
    <w:rsid w:val="00306209"/>
    <w:rsid w:val="00387DC9"/>
    <w:rsid w:val="004036D6"/>
    <w:rsid w:val="004E13E6"/>
    <w:rsid w:val="007421C1"/>
    <w:rsid w:val="007F566D"/>
    <w:rsid w:val="0083272C"/>
    <w:rsid w:val="009E6870"/>
    <w:rsid w:val="00A71D7A"/>
    <w:rsid w:val="00AC5F90"/>
    <w:rsid w:val="00AD6CFC"/>
    <w:rsid w:val="00D30068"/>
    <w:rsid w:val="00F74C6D"/>
    <w:rsid w:val="00FA45F2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Lopina</dc:creator>
  <cp:keywords/>
  <dc:description/>
  <cp:lastModifiedBy>Lopina</cp:lastModifiedBy>
  <cp:revision>12</cp:revision>
  <cp:lastPrinted>2024-10-15T07:57:00Z</cp:lastPrinted>
  <dcterms:created xsi:type="dcterms:W3CDTF">2024-05-02T10:06:00Z</dcterms:created>
  <dcterms:modified xsi:type="dcterms:W3CDTF">2025-03-24T15:04:00Z</dcterms:modified>
</cp:coreProperties>
</file>