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215E2" w14:textId="77777777" w:rsidR="008520B3" w:rsidRDefault="008520B3" w:rsidP="008520B3">
      <w:pPr>
        <w:rPr>
          <w:b/>
          <w:bCs/>
          <w:lang w:val="uk-UA"/>
        </w:rPr>
      </w:pPr>
      <w:r>
        <w:rPr>
          <w:noProof/>
        </w:rPr>
        <w:drawing>
          <wp:inline distT="0" distB="0" distL="0" distR="0" wp14:anchorId="52D0C121" wp14:editId="56C0B4C0">
            <wp:extent cx="3619500" cy="2381250"/>
            <wp:effectExtent l="0" t="0" r="0" b="0"/>
            <wp:docPr id="1384297888" name="Рисунок 9" descr="Дата складання НМТ учасником не залежить від дати реєстрац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Дата складання НМТ учасником не залежить від дати реєстраці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D5BC7" w14:textId="57E1E8F0" w:rsidR="008520B3" w:rsidRPr="005E3B1D" w:rsidRDefault="008520B3" w:rsidP="008520B3">
      <w:pPr>
        <w:rPr>
          <w:b/>
          <w:bCs/>
          <w:lang w:val="uk-UA"/>
        </w:rPr>
      </w:pPr>
      <w:r w:rsidRPr="005E3B1D">
        <w:rPr>
          <w:b/>
          <w:bCs/>
          <w:lang w:val="uk-UA"/>
        </w:rPr>
        <w:t>Дата складання НМТ учасником не залежить від дати реєстрації</w:t>
      </w:r>
    </w:p>
    <w:p w14:paraId="02F6B73D" w14:textId="77777777" w:rsidR="008520B3" w:rsidRPr="005E3B1D" w:rsidRDefault="008520B3" w:rsidP="008520B3">
      <w:pPr>
        <w:rPr>
          <w:lang w:val="uk-UA"/>
        </w:rPr>
      </w:pPr>
      <w:r w:rsidRPr="005E3B1D">
        <w:rPr>
          <w:lang w:val="uk-UA"/>
        </w:rPr>
        <w:t>Дата складання </w:t>
      </w:r>
      <w:hyperlink r:id="rId5" w:history="1">
        <w:r w:rsidRPr="005E3B1D">
          <w:rPr>
            <w:rStyle w:val="ac"/>
            <w:lang w:val="uk-UA"/>
          </w:rPr>
          <w:t>національного мультипредметного тесту</w:t>
        </w:r>
      </w:hyperlink>
      <w:r w:rsidRPr="005E3B1D">
        <w:rPr>
          <w:lang w:val="uk-UA"/>
        </w:rPr>
        <w:t> учасниками не залежить від дати реєстрації на іспит.</w:t>
      </w:r>
    </w:p>
    <w:p w14:paraId="32EE14C9" w14:textId="77777777" w:rsidR="008520B3" w:rsidRPr="005E3B1D" w:rsidRDefault="008520B3" w:rsidP="008520B3">
      <w:pPr>
        <w:rPr>
          <w:lang w:val="uk-UA"/>
        </w:rPr>
      </w:pPr>
      <w:r w:rsidRPr="005E3B1D">
        <w:rPr>
          <w:lang w:val="uk-UA"/>
        </w:rPr>
        <w:t>На цьому наголосила заступник директора Українського центру оцінювання якості освіти Наталія Юр.</w:t>
      </w:r>
    </w:p>
    <w:p w14:paraId="72A02B79" w14:textId="77777777" w:rsidR="008520B3" w:rsidRPr="005E3B1D" w:rsidRDefault="008520B3" w:rsidP="008520B3">
      <w:pPr>
        <w:rPr>
          <w:lang w:val="uk-UA"/>
        </w:rPr>
      </w:pPr>
      <w:r w:rsidRPr="005E3B1D">
        <w:rPr>
          <w:lang w:val="uk-UA"/>
        </w:rPr>
        <w:t>За її словами, якщо учасник зареєструється в перші дні реєстрації, це не означає, що він складатиме НМТ в перші дні проведення іспиту.</w:t>
      </w:r>
    </w:p>
    <w:p w14:paraId="05B0B39A" w14:textId="77777777" w:rsidR="008520B3" w:rsidRPr="005E3B1D" w:rsidRDefault="008520B3" w:rsidP="008520B3">
      <w:pPr>
        <w:rPr>
          <w:lang w:val="uk-UA"/>
        </w:rPr>
      </w:pPr>
      <w:r w:rsidRPr="005E3B1D">
        <w:rPr>
          <w:lang w:val="uk-UA"/>
        </w:rPr>
        <w:t>Для визначення дат складання іспиту конкретними учасниками існує внутрішній алгоритм Українського центру оцінювання якості освіти, який жодним чином не пов’язаний з датою реєстрації на НМТ.</w:t>
      </w:r>
    </w:p>
    <w:p w14:paraId="66E6CB1F" w14:textId="77777777" w:rsidR="008520B3" w:rsidRPr="005E3B1D" w:rsidRDefault="008520B3" w:rsidP="008520B3">
      <w:pPr>
        <w:rPr>
          <w:lang w:val="uk-UA"/>
        </w:rPr>
      </w:pPr>
      <w:r w:rsidRPr="005E3B1D">
        <w:rPr>
          <w:lang w:val="uk-UA"/>
        </w:rPr>
        <w:t>Він використовується для визначення дати і місця іспиту після того, як усі учасники НМТ пройшли процедуру реєстрації.</w:t>
      </w:r>
    </w:p>
    <w:p w14:paraId="3F0B5C99" w14:textId="77777777" w:rsidR="008520B3" w:rsidRPr="005E3B1D" w:rsidRDefault="008520B3" w:rsidP="008520B3">
      <w:pPr>
        <w:rPr>
          <w:lang w:val="uk-UA"/>
        </w:rPr>
      </w:pPr>
      <w:r w:rsidRPr="005E3B1D">
        <w:rPr>
          <w:lang w:val="uk-UA"/>
        </w:rPr>
        <w:t>Водночас директор УЦОЯО підкреслила, що майбутнім учасникам НМТ не варто відкладати реєстрацію на останні дні, особливо це стосується вступників, які планують складати НМТ за кордоном.</w:t>
      </w:r>
    </w:p>
    <w:p w14:paraId="31EC287C" w14:textId="77777777" w:rsidR="008520B3" w:rsidRPr="005E3B1D" w:rsidRDefault="008520B3" w:rsidP="008520B3">
      <w:pPr>
        <w:rPr>
          <w:lang w:val="uk-UA"/>
        </w:rPr>
      </w:pPr>
      <w:r w:rsidRPr="005E3B1D">
        <w:rPr>
          <w:lang w:val="uk-UA"/>
        </w:rPr>
        <w:t>У випадку, якщо в учасника НМТ не вийде успішно пройти процедуру реєстрації одразу, він матиме більше часу для виправлення помилок в документах, якщо розпочне процес після 6 березня, а не наприкінці періоду реєстрації.</w:t>
      </w:r>
    </w:p>
    <w:p w14:paraId="4BD9DACA" w14:textId="77777777" w:rsidR="008520B3" w:rsidRPr="005E3B1D" w:rsidRDefault="008520B3" w:rsidP="008520B3">
      <w:pPr>
        <w:rPr>
          <w:lang w:val="uk-UA"/>
        </w:rPr>
      </w:pPr>
      <w:r w:rsidRPr="005E3B1D">
        <w:rPr>
          <w:lang w:val="uk-UA"/>
        </w:rPr>
        <w:t>Як відомо, </w:t>
      </w:r>
      <w:hyperlink r:id="rId6" w:history="1">
        <w:r w:rsidRPr="005E3B1D">
          <w:rPr>
            <w:rStyle w:val="ac"/>
            <w:lang w:val="uk-UA"/>
          </w:rPr>
          <w:t>реєстрація на НМТ</w:t>
        </w:r>
      </w:hyperlink>
      <w:r w:rsidRPr="005E3B1D">
        <w:rPr>
          <w:lang w:val="uk-UA"/>
        </w:rPr>
        <w:t> відбуватиметься з 6 березня до 3 квітня на сайті УЦОЯО.</w:t>
      </w:r>
    </w:p>
    <w:p w14:paraId="6874DF1A" w14:textId="435F8711" w:rsidR="008520B3" w:rsidRPr="005E3B1D" w:rsidRDefault="008520B3" w:rsidP="008520B3">
      <w:pPr>
        <w:rPr>
          <w:lang w:val="uk-UA"/>
        </w:rPr>
      </w:pPr>
      <w:r w:rsidRPr="005E3B1D">
        <w:rPr>
          <w:i/>
          <w:iCs/>
          <w:lang w:val="uk-UA"/>
        </w:rPr>
        <w:t>За матеріалами сайту  </w:t>
      </w:r>
      <w:hyperlink r:id="rId7" w:history="1">
        <w:r w:rsidRPr="005E3B1D">
          <w:rPr>
            <w:rStyle w:val="ac"/>
            <w:i/>
            <w:iCs/>
            <w:lang w:val="uk-UA"/>
          </w:rPr>
          <w:t>.ОСВІТА.UA</w:t>
        </w:r>
      </w:hyperlink>
      <w:r w:rsidRPr="005E3B1D">
        <w:rPr>
          <w:i/>
          <w:iCs/>
          <w:lang w:val="uk-UA"/>
        </w:rPr>
        <w:t> </w:t>
      </w:r>
    </w:p>
    <w:p w14:paraId="56F22B42" w14:textId="77777777" w:rsidR="002D61D9" w:rsidRPr="005E3B1D" w:rsidRDefault="002D61D9">
      <w:pPr>
        <w:rPr>
          <w:lang w:val="uk-UA"/>
        </w:rPr>
      </w:pPr>
    </w:p>
    <w:sectPr w:rsidR="002D61D9" w:rsidRPr="005E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D1"/>
    <w:rsid w:val="002D61D9"/>
    <w:rsid w:val="0046153A"/>
    <w:rsid w:val="005E3B1D"/>
    <w:rsid w:val="00681892"/>
    <w:rsid w:val="007278D1"/>
    <w:rsid w:val="008520B3"/>
    <w:rsid w:val="00A8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2905"/>
  <w15:chartTrackingRefBased/>
  <w15:docId w15:val="{AB7C7D4D-2644-414D-9B3D-5E31C0D6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78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8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8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8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8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8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8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8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7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78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78D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78D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78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78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78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78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78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7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8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78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7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78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78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78D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7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78D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278D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520B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52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9329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8216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vstuposvi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vita.ua/test/advice/86417/" TargetMode="External"/><Relationship Id="rId5" Type="http://schemas.openxmlformats.org/officeDocument/2006/relationships/hyperlink" Target="https://osvita.ua/test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2025-03-05T10:23:00Z</dcterms:created>
  <dcterms:modified xsi:type="dcterms:W3CDTF">2025-03-05T11:44:00Z</dcterms:modified>
</cp:coreProperties>
</file>