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781FE" w14:textId="77777777" w:rsidR="00DA6D71" w:rsidRDefault="00DA6D71" w:rsidP="00DA6D71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47165D35" wp14:editId="58C6ACF1">
            <wp:extent cx="3619500" cy="2381250"/>
            <wp:effectExtent l="0" t="0" r="0" b="0"/>
            <wp:docPr id="137173050" name="Рисунок 9" descr="Запрошення – інформація про місце і дату проведення НМ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прошення – інформація про місце і дату проведення НМ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83AEF" w14:textId="4EAA68E9" w:rsidR="00DA6D71" w:rsidRPr="007F6904" w:rsidRDefault="00DA6D71" w:rsidP="00DA6D7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690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Запрошення – інформація про місце і дату проведення НМТ</w:t>
      </w:r>
    </w:p>
    <w:p w14:paraId="75599D7D" w14:textId="77777777" w:rsidR="00DA6D71" w:rsidRPr="007F6904" w:rsidRDefault="00DA6D71" w:rsidP="00DA6D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6904">
        <w:rPr>
          <w:rFonts w:ascii="Times New Roman" w:hAnsi="Times New Roman" w:cs="Times New Roman"/>
          <w:sz w:val="28"/>
          <w:szCs w:val="28"/>
          <w:lang w:val="uk-UA"/>
        </w:rPr>
        <w:t>Запрошення для участі в </w:t>
      </w:r>
      <w:hyperlink r:id="rId5" w:history="1">
        <w:r w:rsidRPr="007F6904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 xml:space="preserve">національному </w:t>
        </w:r>
        <w:proofErr w:type="spellStart"/>
        <w:r w:rsidRPr="007F6904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мультипредметному</w:t>
        </w:r>
        <w:proofErr w:type="spellEnd"/>
        <w:r w:rsidRPr="007F6904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 xml:space="preserve"> тесті</w:t>
        </w:r>
      </w:hyperlink>
      <w:r w:rsidRPr="007F6904">
        <w:rPr>
          <w:rFonts w:ascii="Times New Roman" w:hAnsi="Times New Roman" w:cs="Times New Roman"/>
          <w:sz w:val="28"/>
          <w:szCs w:val="28"/>
          <w:lang w:val="uk-UA"/>
        </w:rPr>
        <w:t> містить інформацію про дату, місце та час проведення тестування.</w:t>
      </w:r>
    </w:p>
    <w:p w14:paraId="12BC0356" w14:textId="77777777" w:rsidR="00DA6D71" w:rsidRPr="007F6904" w:rsidRDefault="00DA6D71" w:rsidP="00DA6D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6904">
        <w:rPr>
          <w:rFonts w:ascii="Times New Roman" w:hAnsi="Times New Roman" w:cs="Times New Roman"/>
          <w:sz w:val="28"/>
          <w:szCs w:val="28"/>
          <w:lang w:val="uk-UA"/>
        </w:rPr>
        <w:t>Запрошення розміщується на </w:t>
      </w:r>
      <w:hyperlink r:id="rId6" w:history="1">
        <w:r w:rsidRPr="007F6904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інформаційній сторінці</w:t>
        </w:r>
      </w:hyperlink>
      <w:r w:rsidRPr="007F6904">
        <w:rPr>
          <w:rFonts w:ascii="Times New Roman" w:hAnsi="Times New Roman" w:cs="Times New Roman"/>
          <w:sz w:val="28"/>
          <w:szCs w:val="28"/>
          <w:lang w:val="uk-UA"/>
        </w:rPr>
        <w:t> учасника іспиту не пізніше ніж за десять календарних днів до початку проведення основної сесії НМТ. Цьогоріч можливість завантажити запрошення учасники основної сесії отримають з 4 травня.</w:t>
      </w:r>
    </w:p>
    <w:p w14:paraId="51D8A327" w14:textId="77777777" w:rsidR="00DA6D71" w:rsidRPr="007F6904" w:rsidRDefault="00DA6D71" w:rsidP="00DA6D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6904">
        <w:rPr>
          <w:rFonts w:ascii="Times New Roman" w:hAnsi="Times New Roman" w:cs="Times New Roman"/>
          <w:sz w:val="28"/>
          <w:szCs w:val="28"/>
          <w:lang w:val="uk-UA"/>
        </w:rPr>
        <w:t xml:space="preserve">Учасники, які будуть складати </w:t>
      </w:r>
      <w:proofErr w:type="spellStart"/>
      <w:r w:rsidRPr="007F6904">
        <w:rPr>
          <w:rFonts w:ascii="Times New Roman" w:hAnsi="Times New Roman" w:cs="Times New Roman"/>
          <w:sz w:val="28"/>
          <w:szCs w:val="28"/>
          <w:lang w:val="uk-UA"/>
        </w:rPr>
        <w:t>мультитест</w:t>
      </w:r>
      <w:proofErr w:type="spellEnd"/>
      <w:r w:rsidRPr="007F6904">
        <w:rPr>
          <w:rFonts w:ascii="Times New Roman" w:hAnsi="Times New Roman" w:cs="Times New Roman"/>
          <w:sz w:val="28"/>
          <w:szCs w:val="28"/>
          <w:lang w:val="uk-UA"/>
        </w:rPr>
        <w:t xml:space="preserve"> в додаткову сесію, отримають запрошення не пізніше ніж за 3 календарні дні до початку проведення додаткової сесії. Завантажити запрошення можна буде з 11 липня.</w:t>
      </w:r>
    </w:p>
    <w:p w14:paraId="7EF7EFBF" w14:textId="77777777" w:rsidR="00DA6D71" w:rsidRPr="007F6904" w:rsidRDefault="00DA6D71" w:rsidP="00DA6D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6904">
        <w:rPr>
          <w:rFonts w:ascii="Times New Roman" w:hAnsi="Times New Roman" w:cs="Times New Roman"/>
          <w:sz w:val="28"/>
          <w:szCs w:val="28"/>
          <w:lang w:val="uk-UA"/>
        </w:rPr>
        <w:t>Для допуску до екзаменаційного центру учаснику необхідно буде мати документ, що посвідчує особу, та </w:t>
      </w:r>
      <w:hyperlink r:id="rId7" w:history="1">
        <w:r w:rsidRPr="007F6904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 xml:space="preserve">Сертифікат національного </w:t>
        </w:r>
        <w:proofErr w:type="spellStart"/>
        <w:r w:rsidRPr="007F6904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мультипредметного</w:t>
        </w:r>
        <w:proofErr w:type="spellEnd"/>
        <w:r w:rsidRPr="007F6904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 xml:space="preserve"> тесту</w:t>
        </w:r>
      </w:hyperlink>
      <w:r w:rsidRPr="007F6904">
        <w:rPr>
          <w:rFonts w:ascii="Times New Roman" w:hAnsi="Times New Roman" w:cs="Times New Roman"/>
          <w:sz w:val="28"/>
          <w:szCs w:val="28"/>
          <w:lang w:val="uk-UA"/>
        </w:rPr>
        <w:t> 2025 року.</w:t>
      </w:r>
    </w:p>
    <w:p w14:paraId="0859F01F" w14:textId="77777777" w:rsidR="00DA6D71" w:rsidRPr="007F6904" w:rsidRDefault="00DA6D71" w:rsidP="00DA6D71">
      <w:pPr>
        <w:rPr>
          <w:lang w:val="uk-UA"/>
        </w:rPr>
      </w:pPr>
      <w:r w:rsidRPr="007F6904">
        <w:rPr>
          <w:rFonts w:ascii="Times New Roman" w:hAnsi="Times New Roman" w:cs="Times New Roman"/>
          <w:sz w:val="28"/>
          <w:szCs w:val="28"/>
          <w:lang w:val="uk-UA"/>
        </w:rPr>
        <w:t>За матеріалами сайту</w:t>
      </w:r>
      <w:r w:rsidRPr="007F6904">
        <w:rPr>
          <w:lang w:val="uk-UA"/>
        </w:rPr>
        <w:t xml:space="preserve"> </w:t>
      </w:r>
      <w:r w:rsidRPr="007F6904">
        <w:rPr>
          <w:rFonts w:ascii="Times New Roman" w:hAnsi="Times New Roman" w:cs="Times New Roman"/>
          <w:sz w:val="28"/>
          <w:szCs w:val="28"/>
          <w:lang w:val="uk-UA"/>
        </w:rPr>
        <w:t>osvita.ua.</w:t>
      </w:r>
    </w:p>
    <w:p w14:paraId="4C2A3F9D" w14:textId="77777777" w:rsidR="002D61D9" w:rsidRPr="007F6904" w:rsidRDefault="002D61D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D61D9" w:rsidRPr="007F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A9"/>
    <w:rsid w:val="002D61D9"/>
    <w:rsid w:val="00681892"/>
    <w:rsid w:val="007F6904"/>
    <w:rsid w:val="00964789"/>
    <w:rsid w:val="00A809FC"/>
    <w:rsid w:val="00D75BA9"/>
    <w:rsid w:val="00DA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676B"/>
  <w15:chartTrackingRefBased/>
  <w15:docId w15:val="{54E015FF-B801-4309-B006-30588D63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5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5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5B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5B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5B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5B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5B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5B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5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5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5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5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5B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5B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5B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5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5B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5BA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A6D7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A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944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399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vita.ua/test/advice/6455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ua/test/advice/64500/" TargetMode="External"/><Relationship Id="rId5" Type="http://schemas.openxmlformats.org/officeDocument/2006/relationships/hyperlink" Target="https://osvita.ua/tes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2025-01-28T13:37:00Z</dcterms:created>
  <dcterms:modified xsi:type="dcterms:W3CDTF">2025-01-28T13:53:00Z</dcterms:modified>
</cp:coreProperties>
</file>