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1471307434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МІНІСТЕРСТВО ОХОРОНИ ЗДОРОВ'Я УКРАЇНИ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МІНІСТЕРСТВО ОСВІТИ І НАУКИ УКРАЇНИ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Н А К А З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20.07.2009  N 518/674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Зареєстровано в Міністерстві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юстиції України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17 серпня 2009 р.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за N 772/16788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Про забезпечення медико-педагогічного контролю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за фізичним вихованням учнів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у загальноосвітніх навчальних закладах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Відповідно до частини десятої статті 19 Закону  України  "Про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охорону  дитинства" </w:t>
      </w:r>
      <w:hyperlink r:id="rId5" w:tgtFrame="_blank" w:history="1">
        <w:r w:rsidRPr="005D0F2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(  2402-14  )</w:t>
        </w:r>
      </w:hyperlink>
      <w:r w:rsidRPr="005D0F29">
        <w:rPr>
          <w:rFonts w:ascii="Courier New" w:eastAsia="Times New Roman" w:hAnsi="Courier New" w:cs="Courier New"/>
          <w:sz w:val="20"/>
          <w:szCs w:val="20"/>
        </w:rPr>
        <w:t>,  на  виконання рішення колегій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Міністерства охорони здоров'я України, Міністерства освіти і науки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України,  Міністерства  України у справах сім'ї,  молоді та спорту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від  11  листопада  2008  року  N  13/1-2/10/11/1   та   з   метою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впорядкування   питання   щодо  медико-педагогічного  контролю  за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фізичним вихованням дітей у загальноосвітніх  навчальних  закладах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України Н А К А З У Є М О: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1. Затвердити: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1.1. Положення  про  медико-педагогічний контроль за фізичним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вихованням   учнів   у   загальноосвітніх   навчальних    закладах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(додається).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1.2. Інструкцію  про  розподіл  учнів  на групи для занять на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уроках фізичної культури (додається)</w:t>
      </w:r>
      <w:hyperlink r:id="rId6" w:tgtFrame="_blank" w:history="1">
        <w:r w:rsidRPr="005D0F2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( z0773-09 )</w:t>
        </w:r>
      </w:hyperlink>
      <w:r w:rsidRPr="005D0F29">
        <w:rPr>
          <w:rFonts w:ascii="Courier New" w:eastAsia="Times New Roman" w:hAnsi="Courier New" w:cs="Courier New"/>
          <w:sz w:val="20"/>
          <w:szCs w:val="20"/>
        </w:rPr>
        <w:t>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2. Міністру  охорони  здоров'я  Автономної  Республіки  Крим,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начальникам  управлінь  охорони  здоров'я  обласних,  Київської та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Севастопольської міських державних адміністрацій,  Міністру освіти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і науки Автономної Республіки Крим, начальникам управлінь освіти і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науки обласних,  Київської та Севастопольської  міських  державних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адміністрацій: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2.1. Довести     цей     наказ     до    відома    керівників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лікувально-профілактичних закладів і  загальноосвітніх  навчальних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закладів  та  забезпечити контроль за впровадженням положень цього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наказу.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2.2. Заповнити  кадрами  існуючі  вакансії   посад   медичних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працівників   лікувально-профілактичних   закладів  з  організації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медичної допомоги учням у загальноосвітніх навчальних закладах.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2.3. Забезпечити проведення навчання медичних та педагогічних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працівників  загальноосвітніх  навчальних  закладів  та  перевірку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знань з  питань  організації  та  здійснення  медико-педагогічного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контролю   за   фізичним   вихованням   дітей  в  загальноосвітніх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навчальних закладах.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2.4. Вжити заходів щодо покращання оснащення медичних  блоків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(кабінетів)  відповідно до діючих вимог та подальшого впровадження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їх в діяльність загальноосвітніх навчальних закладів.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 Директору Українського  центру  спортивної  медицини  МОЗ,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lastRenderedPageBreak/>
        <w:t>головному позаштатному спеціалісту МОЗ зі спеціальності "Спортивна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медицина  та  лікувальна  фізкультура"  Дехтярьову  Ю.П.  надавати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організаційно-методичну   і   консультативну   допомогу   медичним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працівникам  в  організації  і   проведенні   медико-педагогічного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контролю   за   фізичним   вихованням   учнів  у  загальноосвітніх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навчальних закладах.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4. Директору Департаменту кадрової політики,  освіти і  науки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Банчуку  М.В.,  ректорам  і  директорам  вищих медичних навчальних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закладів I-IV рівнів акредитації та закладів післядипломної освіти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забезпечити  внесення доповнень до навчальних програм підготовки і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підвищення кваліфікації лікарів та молодших медичних  спеціалістів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і   бакалаврів  щодо  медико-педагогічного  контролю  за  фізичним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вихованням учнів у загальноосвітніх навчальних закладах.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5. Ректорам   та   директорам   вищих   навчальних   закладів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I-IV рівнів  акредитації  та  закладів післядипломної педагогічної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освіти,  що  здійснюють  підготовку  та  підвищення   кваліфікації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вчителів  фізичної  культури,  забезпечити  внесення  доповнень до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навчальних   програм   підготовки   і   підвищення    кваліфікації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педагогічних   працівників  щодо  проведення  медико-педагогічного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контролю  за  фізичним   вихованням   учнів   у   загальноосвітніх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навчальних закладах.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6. Департаменту   материнства,   дитинства   та   санаторного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забезпечення МОЗ забезпечити подання наказу на державну реєстрацію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до Міністерства юстиції.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7. Контроль  за  виконанням  наказу  покласти  на  заступника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Міністра охорони здоров'я України Лазоришинця В.В.  та  заступника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Міністра освіти і науки України Полянського П.Б.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8. Наказ набуває чинності з дня офіційного опублікування.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Міністр охорони здоров'я                             В.М.Князевич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Міністр освіти і науки                               І.О.Вакарчук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ЗАТВЕРДЖЕНО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Наказ Міністерства охорони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здоров'я  України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та Міністерства освіти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і науки України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20.07.2009  N 518/674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Зареєстровано в Міністерстві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юстиції України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17 серпня 2009 р.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за N 772/16788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ПОЛОЖЕННЯ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про медико-педагогічний контроль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за фізичним вихованням учнів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у загальноосвітніх навчальних закладах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1. Загальні положення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1.1. Медико-педагогічний  контроль  за  фізичним вихованням -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невід'ємна частина навчального процесу та медичного обслуговування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учнів  у загальноосвітньому навчальному закладі (далі - навчальний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заклад) що включає заходи,  спрямовані на оптимізацію,  безпеку та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lastRenderedPageBreak/>
        <w:t>ефективність фізичної культури.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1.2. Медико-педагогічний  контроль  є  необхідним компонентом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педагогічного процесу,  що забезпечує своєчасне  визначення  рівня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функціональних можливостей організму учнів,  адекватність фізичних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навантажень та раннє виявлення ознак хвороб і ушкоджень.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1.3. Організація  і  зміст  медико-педагогічного  контролю  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навчальних   закладах   незалежно   від  підпорядкування  та  форм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власності регламентуються Законами України "Про охорону дитинства"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hyperlink r:id="rId7" w:tgtFrame="_blank" w:history="1">
        <w:r w:rsidRPr="005D0F2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(  2402-14  )</w:t>
        </w:r>
      </w:hyperlink>
      <w:r w:rsidRPr="005D0F29">
        <w:rPr>
          <w:rFonts w:ascii="Courier New" w:eastAsia="Times New Roman" w:hAnsi="Courier New" w:cs="Courier New"/>
          <w:sz w:val="20"/>
          <w:szCs w:val="20"/>
        </w:rPr>
        <w:t xml:space="preserve">,  "Про  освіту" </w:t>
      </w:r>
      <w:hyperlink r:id="rId8" w:tgtFrame="_blank" w:history="1">
        <w:r w:rsidRPr="005D0F2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( 1060-12 )</w:t>
        </w:r>
      </w:hyperlink>
      <w:r w:rsidRPr="005D0F29">
        <w:rPr>
          <w:rFonts w:ascii="Courier New" w:eastAsia="Times New Roman" w:hAnsi="Courier New" w:cs="Courier New"/>
          <w:sz w:val="20"/>
          <w:szCs w:val="20"/>
        </w:rPr>
        <w:t>,  "Про загальну середню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освіту"</w:t>
      </w:r>
      <w:hyperlink r:id="rId9" w:tgtFrame="_blank" w:history="1">
        <w:r w:rsidRPr="005D0F2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( 651-14 )</w:t>
        </w:r>
      </w:hyperlink>
      <w:r w:rsidRPr="005D0F29">
        <w:rPr>
          <w:rFonts w:ascii="Courier New" w:eastAsia="Times New Roman" w:hAnsi="Courier New" w:cs="Courier New"/>
          <w:sz w:val="20"/>
          <w:szCs w:val="20"/>
        </w:rPr>
        <w:t>,  "Про фізичну культуру і спорт"</w:t>
      </w:r>
      <w:hyperlink r:id="rId10" w:tgtFrame="_blank" w:history="1">
        <w:r w:rsidRPr="005D0F2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(  3808-12  )</w:t>
        </w:r>
      </w:hyperlink>
      <w:r w:rsidRPr="005D0F29">
        <w:rPr>
          <w:rFonts w:ascii="Courier New" w:eastAsia="Times New Roman" w:hAnsi="Courier New" w:cs="Courier New"/>
          <w:sz w:val="20"/>
          <w:szCs w:val="20"/>
        </w:rPr>
        <w:t>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"Про   забезпечення   санітарного   та  епідемічного  благополуччя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населення"</w:t>
      </w:r>
      <w:hyperlink r:id="rId11" w:tgtFrame="_blank" w:history="1">
        <w:r w:rsidRPr="005D0F2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( 4004-12 )</w:t>
        </w:r>
      </w:hyperlink>
      <w:r w:rsidRPr="005D0F29">
        <w:rPr>
          <w:rFonts w:ascii="Courier New" w:eastAsia="Times New Roman" w:hAnsi="Courier New" w:cs="Courier New"/>
          <w:sz w:val="20"/>
          <w:szCs w:val="20"/>
        </w:rPr>
        <w:t>, Основами законодавства України про охорону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здоров'я</w:t>
      </w:r>
      <w:hyperlink r:id="rId12" w:tgtFrame="_blank" w:history="1">
        <w:r w:rsidRPr="005D0F2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(     2801-12     )</w:t>
        </w:r>
      </w:hyperlink>
      <w:r w:rsidRPr="005D0F29">
        <w:rPr>
          <w:rFonts w:ascii="Courier New" w:eastAsia="Times New Roman" w:hAnsi="Courier New" w:cs="Courier New"/>
          <w:sz w:val="20"/>
          <w:szCs w:val="20"/>
        </w:rPr>
        <w:t>,    цим    Положенням    та    іншими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нормативно-правовими актами.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1.4. Медико-педагогічний   контроль   здійснюється   медичним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персоналом  лікувально-профілактичних   закладів,   медичними   та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педагогічними працівниками навчального закладу.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1.5. Оздоровчий     ефект     занять    фізичною    культурою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забезпечується   за   умови   повної    відповідності    фізичного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навантаження  функціональним можливостям організму.  У свою чергу,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функціональний  стан   організму   характеризує   ефективність   і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раціональність   організації  фізичного  виховання  у  навчальному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закладі.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2. Мета і завдання медико-педагогічного контролю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2.1. Метою медико-педагогічного контролю є: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визначення стану     здоров'я,     фізичного    розвитку    і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функціонального стану організму  учнів,  які  займаються  фізичною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культурою;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оптимізація рухової активності учнів;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вирішення питань   щодо  відповідності  фізичних  навантажень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стану здоров'я  та  функціональним  можливостям  учнів  навчальних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закладів.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2.2. Завдання медико-педагогічного контролю: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визначення рівня   фізичного   розвитку,   стану    здоров'я,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функціональних  можливостей  організму  та  рівня розвитку рухових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навичок учня  з  метою  диференціації  засобів  і  форм  фізичного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виховання та дозування фізичного навантаження;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систематичне спостереження за динамікою показників  фізичного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розвитку, стану здоров'я та розвитку локомоторної функції учня під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впливом фізичних вправ,  загартування та інших засобів біокорекції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для оцінки їх оздоровчого ефекту;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виявлення функціональних відхилень і ранніх симптомів хвороб,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що виникають під час занять фізичною культурою;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профілактика шкільного,    в    тому    числі    спортивного,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травматизму;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проведення санітарно-просвітницької  роботи  та  гігієнічного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виховання учнів.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3. Організація медико-педагогічного контролю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за фізичним вихованням учнів та порядок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проведення медико-педагогічного спостереження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на заняттях з фізичного виховання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3.1. Організацію медико-педагогічного контролю в  навчальному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закладі забезпечує його керівник.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3.2. Оцінку стану здоров'я учнів з подальшим розподілом їх на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lastRenderedPageBreak/>
        <w:t>групи для занять фізичною культурою  здійснює  медичний  працівник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навчального закладу за результатами: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обов'язкових медичних  профілактичних  оглядів   (рівень   та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гармонійність  фізичного  розвитку,  наявність  захворювань чи вад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розвитку,  травм,  гострих  хронічних  захворювань,   частота   та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тривалість захворювань, патологічна враженість);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функціональних проб  з   дозованим   фізичним   навантаженням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(визначення рівня функціонального стану організму);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медико-педагогічних спостережень за різними формами фізичного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виховання у навчальному закладі.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3.3. Основними формами медико-педагогічного контролю є: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медико-педагогічні спостереження під час уроків  з  фізичного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виховання,  динамічної перерви,  занять спортивних секцій, змагань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та інших форм фізичного виховання;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диспансерний облік учнів, які за станом здоров'я займаються 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підготовчій та спеціальній групах;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оцінка санітарно-гігієнічного  стану  місць проведення уроків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та інших форм фізичного виховання;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медико-педагогічні консультації з питань фізичного виховання;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медичний супровід змагань, туристичних походів тощо;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профілактика шкільного,    в    тому    числі    спортивного,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травматизму;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санітарно-просвітницька робота;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контроль за ефективністю організації  фізичного  виховання  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навчальних закладах.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3.4. Обов'язки   педагогічних   працівників   щодо  фізичного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виховання    учнів     у     навчальних     закладах     визначено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нормативно-правовими актами Міністерства освіти і науки України.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3.5. Загальне  керівництво організацією медичного контролю за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станом  здоров'я  дітей  у  загальноосвітніх  навчальних  закладах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здійснюють  місцеві  органи  охорони  здоров'я  та  освіти і науки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відповідно до чинного законодавства України.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3.6. Медико-педагогічний  контроль  входить  до  обов'язкових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функцій  медичних  і педагогічних працівників навчального закладу.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Медико-педагогічне спостереження здійснюється згідно  з  кратністю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проведення  спеціалістами  медико-педагогічного  спостереження  за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уроками фізичного виховання  у  1-12-х  класах  загальноосвітнього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навчального закладу та спеціалістами, визначеними в додатку 1.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3.7. Медико-педагогічне  спостереження  проводиться  медичним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працівником (лікарем,  медсестрою) разом з вчителем  безпосередньо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під час уроків з фізичного виховання,  динамічної перерви,  занять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спортивних секцій, змагань та інших форм фізичного виховання.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3.8. Під час медико-педагогічного  спостереження  вирішуються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такі завдання: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ознайомлення з  навчально-методичною  документацією  (класний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журнал, календарно-тематичний план, конспект уроку);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контроль за  навантаженням  учнів,   віднесених   за   станом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здоров'я  до  основної,  підготовчої та спеціальної груп,  під час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проведення уроків із фізичної культури;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оцінка методики  проведення  уроків  із  фізичної культури та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фізкультурно-оздоровчих      заходів,       матеріально-технічного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забезпечення,    відповідність    нормативам   щодо   забезпечення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обладнанням та інвентарем, їх справність;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оцінка гігієнічних  умов  місць проведення уроків із фізичної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культури   (температура   та   вологість   повітря,   ефективність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вентиляції,  рівень  освітленості,  якість і своєчасність вологого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прибирання приміщень, дотримання правил техніки безпеки, наявність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засобів першої медичної допомоги тощо);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контроль за відповідністю одягу та взуття  умовам  проведення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занять;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контроль за відповідністю фізичного навантаження статі учнів;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вивчення реакції  організму  дітей  на  фізичне навантаження,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хронометраж уроку.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3.9. Під час проведення уроку враховуються  основні  зовнішні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ознаки втоми:  колір шкіри обличчя, пітливість, характер дихання і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рухів,  міміка,  увага і самопочуття учнів за  схемою  візуального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визначення втоми учнів під час фізичного навантаження (додаток 2).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3.10. Для    оцінки   ефективності   уроку   використовуються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хронометражні  спостереження,  які  дозволяють  обчислити  моторну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щільність  (далі  - МЩ),  загальну щільність уроку (далі - ЗЩУ) за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розрахунком, визначеним у додатку 3.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Відповідно до гігієнічних вимог величина ЗЩУ має становити не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менше ніж 80-90%.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3.11. Графічним зображенням реакції серцево-судинної  системи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(пульсу)  у відповідь на фізичне навантаження є фізіологічна крива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оцінки реакції  учня   на   фізичне   навантаження   (додаток   4)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hyperlink r:id="rId13" w:tgtFrame="_blank" w:history="1">
        <w:r w:rsidRPr="005D0F2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( za772-09 )</w:t>
        </w:r>
      </w:hyperlink>
      <w:r w:rsidRPr="005D0F29">
        <w:rPr>
          <w:rFonts w:ascii="Courier New" w:eastAsia="Times New Roman" w:hAnsi="Courier New" w:cs="Courier New"/>
          <w:sz w:val="20"/>
          <w:szCs w:val="20"/>
        </w:rPr>
        <w:t>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3.12. За результатами  медико-педагогічного  спостереження  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разі   необхідності   проводиться   корекція   планування  процесу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фізичного виховання та дозування фізичних навантажень учнів.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Директор Департаменту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материнства, дитинства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та санаторного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забезпечення МОЗ                                    Р.О.Моісеєнко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Директор Департаменту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загальної середньої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та дошкільної освіти МОН                              О.В.Єресько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Додаток 1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до Положення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про медико-педагогічний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контроль за фізичним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вихованням учнів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у загальноосвітніх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навчальних закладах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ОРІЄНТОВНА КРАТНІСТЬ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проведення спеціалістами медико-педагогічного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спостереження за уроками фізичного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виховання у 1-12-х класах загальноосвітнього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навчального закладу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Посада      | Мінімальна кількість разів |       Мета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контролюючого   |----------------------------|    перевірки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на  |протягом |протягом   |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|місяць|семестру |навчального|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    |         |року       |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|------------------+------+---------+-----------+------------------|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|Директор          |      |1        |2-3        |адміністративне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|школи*            |      |         |           |інспектування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|------------------+------+---------+-----------+------------------|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|Заступник         |      |1        |2-3        |методичне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lastRenderedPageBreak/>
        <w:t>|директора з       |      |         |           |інспектування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|навчально-виховної|      |         |           |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|роботи*           |      |         |           |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|------------------+------+---------+-----------+------------------|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|Заступник         |1     |4        |8          |оздоровчо-виховна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|директора з       |      |         |           |робота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|виховної          |      |         |           |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|роботи*           |      |         |           |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|------------------+------+---------+-----------+------------------|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|Класні керівники**|1     |4        |8          |відвідування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    |         |           |учнями уроків,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    |         |           |дисциплінованість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    |         |           |успішність учнів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|------------------+------+---------+-----------+------------------|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|Медичний          |1     |3        |6          |МПК*** за змістом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|персонал**        |      |         |           |і методами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    |         |           |проведення уроків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    |         |           |фізичної культури,|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    |         |           |за відповідністю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    |         |           |фізичного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    |         |           |навантаження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    |         |           |функціональним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|      |         |           |можливостям учнів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Питання щодо  ефективності  організації  шкільного  фізичного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виховання розглядається на педагогічній раді 2 рази на рік.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_______________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* Для одного потоку класів.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** Для кожного класу.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*** МПК - медико-педагогічний контроль.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Директор Департаменту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материнства, дитинства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та санаторного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забезпечення МОЗ                                    Р.О.Моісеєнко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Директор Департаменту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загальної середньої та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дошкільної освіти МОН                                 О.В.Єресько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Додаток 2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до Положення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про медико-педагогічний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контроль за фізичним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вихованням учнів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у загальноосвітніх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навчальних закладах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СХЕМА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візуального визначення втоми учнів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під час фізичного навантаження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|Об'єкти спостереження|               Ознаки втоми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|---------------------+------------------------------------------|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|Колір шкіри обличчя  |значне почервоніння     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|---------------------+------------------------------------------|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|Міміка               |вираз обличчя напружений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|---------------------+------------------------------------------|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lastRenderedPageBreak/>
        <w:t>|Пітливість           |виразна  у верхній половині тіла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|---------------------+------------------------------------------|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|Дихання              |сильно прискорене, уривчасте дихання через|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   |рот                     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|---------------------+------------------------------------------|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|Рухи                 |хитання, нетвердий крок 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|---------------------+------------------------------------------|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|Самопочуття          |скарги на втому, біль у м'язах,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   |серцебиття задуху, шум у вухах,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   |запаморочення           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|---------------------+------------------------------------------|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|Увага                |помилки при виконанні команд, нечітке їх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|                     |виконання                                 |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Директор Департаменту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материнства, дитинства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та санаторного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забезпечення МОЗ                                    Р.О.Моісеєнко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Директор Департаменту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загальної середньої та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дошкільної освіти МОН                                 О.В.Єресько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Додаток 3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до Положення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про медико-педагогічний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контроль за фізичним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вихованням учнів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у загальноосвітніх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навчальних закладах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РОЗРАХУНОК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загальної щільності уроку,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показника моторної щільності уроку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1. Загальна щільність уроку визначається відношенням доцільно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витраченого часу з точки зору педагогічної діяльності до загальної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тривалості уроку: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сума раціонально витраченого часу х 100%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ЗЩУ = ------------------------------------------.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45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Загальна щільність включає: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виконання учнями вправ (стройові, загальнорозвивальні вправи,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вправи   на  увагу,  підвідні,  основні  вправи,  ігри,  перевірка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домашнього завдання);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сприйняття (повідомлення     і     закріплення    теоретичної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інформації,  інструктаж,  спостереження   за   виконанням   вправ,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керівництво, використання наочних та технічних засобів);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відпочинок (відпочинок між  підходами,  очікування  черги  до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спортивного снаряда);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допоміжні дії (страховка,  корекція,  перестроювання, перехід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до інших снарядів, підготовка до уроку, прибирання обладнання);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простій з вини вчителя і учнів (передчасне закінчення  уроку,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пошук інвентарю, тривале переодягання учнів).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2. Показник моторної (рухової) щільності уроку розраховується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 формулою: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сума часу, витраченого однією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дитиною на виконання різних рухів,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МЩУ = --------------------------------- х 100%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45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Так, наприклад,  якщо за 45  хв.  уроку  загальна  тривалість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занять фізичними вправами однією дитиною становила 30 хв.,  то МЩУ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>становитиме: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30 хв. х 100% : 45 хв. = 66%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(при гігієнічній нормі не менше 60%).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Директор Департаменту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материнства, дитинства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та санаторного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забезпечення МОЗ                                    Р.О.Моісеєнко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Директор Департаменту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загальної середньої та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дошкільної освіти МОН                                 О.В.Єресько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Додаток 4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до Положення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про медико-педагогічний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контроль за фізичним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вихованням учнів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у загальноосвітніх</w:t>
      </w:r>
    </w:p>
    <w:p w:rsidR="005D0F29" w:rsidRPr="005D0F29" w:rsidRDefault="005D0F29" w:rsidP="005D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ourier New" w:eastAsia="Times New Roman" w:hAnsi="Courier New" w:cs="Courier New"/>
          <w:sz w:val="20"/>
          <w:szCs w:val="20"/>
        </w:rPr>
      </w:pPr>
      <w:r w:rsidRPr="005D0F2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навчальних закладах</w:t>
      </w:r>
    </w:p>
    <w:p w:rsidR="0029354A" w:rsidRDefault="0029354A" w:rsidP="005D0F29">
      <w:pPr>
        <w:ind w:left="567"/>
      </w:pPr>
    </w:p>
    <w:sectPr w:rsidR="0029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>
    <w:useFELayout/>
  </w:compat>
  <w:rsids>
    <w:rsidRoot w:val="005D0F29"/>
    <w:rsid w:val="0029354A"/>
    <w:rsid w:val="005D0F29"/>
    <w:rsid w:val="00F6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0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0F2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D0F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F2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nau.ua/doc/?code=1060-12" TargetMode="External"/><Relationship Id="rId13" Type="http://schemas.openxmlformats.org/officeDocument/2006/relationships/hyperlink" Target="http://zakon.nau.ua/doc/?code=za772-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nau.ua/doc/?code=2402-14%20" TargetMode="External"/><Relationship Id="rId12" Type="http://schemas.openxmlformats.org/officeDocument/2006/relationships/hyperlink" Target="http://zakon.nau.ua/doc/?code=2801-12%20%20%20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.nau.ua/doc/?code=z0773-09" TargetMode="External"/><Relationship Id="rId11" Type="http://schemas.openxmlformats.org/officeDocument/2006/relationships/hyperlink" Target="http://zakon.nau.ua/doc/?code=4004-12" TargetMode="External"/><Relationship Id="rId5" Type="http://schemas.openxmlformats.org/officeDocument/2006/relationships/hyperlink" Target="http://zakon.nau.ua/doc/?code=2402-14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kon.nau.ua/doc/?code=3808-12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nau.ua/doc/?code=651-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507F-3437-485A-8D22-F534A283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cp:lastPrinted>2009-09-10T10:49:00Z</cp:lastPrinted>
  <dcterms:created xsi:type="dcterms:W3CDTF">2009-09-10T10:47:00Z</dcterms:created>
  <dcterms:modified xsi:type="dcterms:W3CDTF">2009-09-10T11:24:00Z</dcterms:modified>
</cp:coreProperties>
</file>