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1E" w:rsidRPr="008E041E" w:rsidRDefault="00FA0522" w:rsidP="004A77D7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Додаток</w:t>
      </w:r>
      <w:r w:rsidR="004601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</w:t>
      </w:r>
    </w:p>
    <w:p w:rsidR="00FF72C8" w:rsidRDefault="00DB2DF6" w:rsidP="00FF72C8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8"/>
        </w:rPr>
      </w:pPr>
      <w:r w:rsidRPr="008E04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наказу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голови а</w:t>
      </w:r>
      <w:r w:rsidRPr="008E04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дміністрації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Салтівського </w:t>
      </w:r>
      <w:r w:rsidRPr="008E041E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району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E041E">
        <w:rPr>
          <w:rFonts w:ascii="Times New Roman" w:eastAsia="Times New Roman" w:hAnsi="Times New Roman" w:cs="Times New Roman"/>
          <w:sz w:val="24"/>
          <w:szCs w:val="24"/>
          <w:lang w:eastAsia="uk-UA"/>
        </w:rPr>
        <w:t>Харківської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092DFF">
        <w:rPr>
          <w:rFonts w:ascii="Times New Roman" w:hAnsi="Times New Roman" w:cs="Times New Roman"/>
          <w:sz w:val="24"/>
          <w:szCs w:val="28"/>
        </w:rPr>
        <w:t xml:space="preserve">«Про закріплення території обслуговування за </w:t>
      </w:r>
      <w:r>
        <w:rPr>
          <w:rFonts w:ascii="Times New Roman" w:hAnsi="Times New Roman" w:cs="Times New Roman"/>
          <w:sz w:val="24"/>
          <w:szCs w:val="28"/>
        </w:rPr>
        <w:t xml:space="preserve">комунальними </w:t>
      </w:r>
      <w:r w:rsidRPr="00092DFF">
        <w:rPr>
          <w:rFonts w:ascii="Times New Roman" w:hAnsi="Times New Roman" w:cs="Times New Roman"/>
          <w:sz w:val="24"/>
          <w:szCs w:val="28"/>
        </w:rPr>
        <w:t xml:space="preserve">закладами освіти </w:t>
      </w:r>
      <w:r>
        <w:rPr>
          <w:rFonts w:ascii="Times New Roman" w:hAnsi="Times New Roman" w:cs="Times New Roman"/>
          <w:sz w:val="24"/>
          <w:szCs w:val="28"/>
        </w:rPr>
        <w:t>Салтівського</w:t>
      </w:r>
      <w:r w:rsidRPr="00092D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району м. Харкова </w:t>
      </w:r>
      <w:r w:rsidR="00E87A58"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>на 2024</w:t>
      </w:r>
      <w:r w:rsidRPr="00092DFF">
        <w:rPr>
          <w:rFonts w:ascii="Times New Roman" w:hAnsi="Times New Roman" w:cs="Times New Roman"/>
          <w:sz w:val="24"/>
          <w:szCs w:val="28"/>
        </w:rPr>
        <w:t>/202</w:t>
      </w:r>
      <w:r>
        <w:rPr>
          <w:rFonts w:ascii="Times New Roman" w:hAnsi="Times New Roman" w:cs="Times New Roman"/>
          <w:sz w:val="24"/>
          <w:szCs w:val="28"/>
        </w:rPr>
        <w:t>5</w:t>
      </w:r>
      <w:r w:rsidRPr="00092DFF">
        <w:rPr>
          <w:rFonts w:ascii="Times New Roman" w:hAnsi="Times New Roman" w:cs="Times New Roman"/>
          <w:sz w:val="24"/>
          <w:szCs w:val="28"/>
        </w:rPr>
        <w:t xml:space="preserve"> навчальний рік»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FF72C8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B2DF6" w:rsidRPr="00B85E3B" w:rsidRDefault="00FF72C8" w:rsidP="00FF72C8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02.10.2023 № 65 </w:t>
      </w:r>
      <w:r w:rsidR="00B85E3B" w:rsidRPr="00B85E3B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(</w:t>
      </w:r>
      <w:r w:rsidRPr="00B85E3B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в редакції наказу голови Адміністрації Салтівського район</w:t>
      </w:r>
      <w:r w:rsidR="00DF3A53" w:rsidRPr="00B85E3B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у Харківської міської ради </w:t>
      </w:r>
      <w:r w:rsidR="00E87A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br/>
      </w:r>
      <w:r w:rsidR="00DF3A53" w:rsidRPr="00B85E3B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від 02</w:t>
      </w:r>
      <w:r w:rsidRPr="00B85E3B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.0</w:t>
      </w:r>
      <w:r w:rsidR="00DF3A53" w:rsidRPr="00B85E3B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9</w:t>
      </w:r>
      <w:r w:rsidRPr="00B85E3B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.2024 № </w:t>
      </w:r>
      <w:r w:rsidR="00D15FDE" w:rsidRPr="00B85E3B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86</w:t>
      </w:r>
      <w:r w:rsidR="00B85E3B" w:rsidRPr="00B85E3B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)</w:t>
      </w:r>
    </w:p>
    <w:p w:rsidR="00186856" w:rsidRDefault="00186856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88B" w:rsidRPr="0047688B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ЗАКРІПЛЕННЯ</w:t>
      </w:r>
    </w:p>
    <w:p w:rsidR="0047688B" w:rsidRPr="0047688B" w:rsidRDefault="0047688B" w:rsidP="0047688B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території району за закладами дошкільної освіти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140, 140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Д, 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142, 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Б,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="00C67E12" w:rsidRPr="00741CC6"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25, 25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25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25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25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28</w:t>
      </w:r>
    </w:p>
    <w:p w:rsidR="00664C60" w:rsidRPr="00741CC6" w:rsidRDefault="00664C60" w:rsidP="00664C60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Василя Стуса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51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34, 34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36, 36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38, 40, 40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6E5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24, 24 А, 28, 28 А, 28 Б,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33, 37, 37/15, 37/16, 37/17, 39, 39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41, 41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43, 43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77, 77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79/42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33</w:t>
      </w:r>
    </w:p>
    <w:p w:rsidR="00C67E12" w:rsidRPr="00741CC6" w:rsidRDefault="00C67E12" w:rsidP="006E21AD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29 </w:t>
      </w:r>
    </w:p>
    <w:p w:rsidR="0047688B" w:rsidRPr="00741CC6" w:rsidRDefault="0047688B" w:rsidP="006E21AD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63, 63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65, 67, 69/42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Нескорених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32, 34, 36, 36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41CC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38, 38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39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Артема Веделя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Вагнера</w:t>
      </w:r>
    </w:p>
    <w:p w:rsidR="007E6FDE" w:rsidRPr="00741CC6" w:rsidRDefault="00664C60" w:rsidP="007E6FD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E6FD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Мирослава Скорика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Володимира Івасюка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5, 5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7, 9, 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11, 11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13, 15/46</w:t>
      </w:r>
    </w:p>
    <w:p w:rsidR="000A6D27" w:rsidRPr="00741CC6" w:rsidRDefault="0047688B" w:rsidP="000A6D27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Камишева</w:t>
      </w:r>
      <w:r w:rsidR="000A6D27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43-102 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(приватний сектор)</w:t>
      </w:r>
    </w:p>
    <w:p w:rsidR="00C93E2E" w:rsidRPr="00741CC6" w:rsidRDefault="00C93E2E" w:rsidP="00C93E2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Істомінська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Каунаська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Банківський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Деснянський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Оркестровий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Істомінський</w:t>
      </w:r>
    </w:p>
    <w:p w:rsidR="00C93E2E" w:rsidRPr="00741CC6" w:rsidRDefault="00C93E2E" w:rsidP="00C93E2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пров. Істомінський 1-й</w:t>
      </w:r>
    </w:p>
    <w:p w:rsidR="00C93E2E" w:rsidRPr="00741CC6" w:rsidRDefault="00C93E2E" w:rsidP="00C93E2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Істомінський 2-й</w:t>
      </w:r>
    </w:p>
    <w:p w:rsidR="00664C60" w:rsidRPr="00741CC6" w:rsidRDefault="00664C60" w:rsidP="00664C60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Каунаський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Червоної Рути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Композиторський</w:t>
      </w:r>
    </w:p>
    <w:p w:rsidR="00C93E2E" w:rsidRPr="00741CC6" w:rsidRDefault="00C93E2E" w:rsidP="00C93E2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Льва Ландау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126/85–178 (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приватний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44, 44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41FC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48, 50, 52  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85–119</w:t>
      </w:r>
      <w:r w:rsidR="00C93E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123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55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10, 10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14, 14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18, 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22, 22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26, </w:t>
      </w:r>
      <w:r w:rsidR="009A6E5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26 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:rsidR="00771330" w:rsidRPr="00741CC6" w:rsidRDefault="00296DC2" w:rsidP="00771330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51, </w:t>
      </w:r>
      <w:r w:rsidR="00D3730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730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51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730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Б, </w:t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 В,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53, 53 А</w:t>
      </w:r>
    </w:p>
    <w:p w:rsidR="0047688B" w:rsidRPr="00741CC6" w:rsidRDefault="00296DC2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47688B"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58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38, 38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40, 41</w:t>
      </w:r>
      <w:r w:rsidR="00D052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5109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42, </w:t>
      </w:r>
      <w:r w:rsidR="00D052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46 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Гарібальді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6, 6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8, 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052D6" w:rsidRPr="00741CC6" w:rsidRDefault="00D052D6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1, 1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2, 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128, 128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70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Познанська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3, 3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 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11, 11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59, 59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57/106, 61, 61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 Д,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63 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79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Нескорених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43, 45, 47, 47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761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17, 19, 21, 23, 23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27, 27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816496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8164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16496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164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39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158, 158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160, 160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80</w:t>
      </w:r>
    </w:p>
    <w:p w:rsidR="00354680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46, 46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688B" w:rsidRPr="00741CC6" w:rsidRDefault="0047688B" w:rsidP="00354680">
      <w:pPr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50, 50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43, 45, 47, 49, 49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162, 162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84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Прим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Франківська</w:t>
      </w:r>
      <w:r w:rsidR="00A911A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5, 10, 12, 6-12/1 (</w:t>
      </w:r>
      <w:r w:rsidR="00A911AC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 сектор</w:t>
      </w:r>
      <w:r w:rsidR="00A911A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Юлія Чигирина</w:t>
      </w:r>
    </w:p>
    <w:p w:rsidR="0047688B" w:rsidRPr="00741CC6" w:rsidRDefault="00A911AC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Харківська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68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(парна сторона)</w:t>
      </w:r>
    </w:p>
    <w:p w:rsidR="0047688B" w:rsidRPr="00741CC6" w:rsidRDefault="0079418F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 Оборонний Вал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Поштовий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Рижівський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просп. </w:t>
      </w:r>
      <w:r w:rsidR="000934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 Харкова</w:t>
      </w:r>
      <w:r w:rsidR="004B21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31–</w:t>
      </w:r>
      <w:r w:rsidR="00A911A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4B21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85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72, 72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74, 76, 76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78, 80, 80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75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81, 81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83, 85, 87, 89, 91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155/93, 157, 157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159/84</w:t>
      </w:r>
    </w:p>
    <w:p w:rsidR="00AE45EC" w:rsidRPr="00741CC6" w:rsidRDefault="00AE45EC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97</w:t>
      </w:r>
    </w:p>
    <w:p w:rsidR="00664C60" w:rsidRPr="00741CC6" w:rsidRDefault="00664C60" w:rsidP="00664C60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40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40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Нескорених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33, 33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37, 37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37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Д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103, 103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 Г,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105, 107, 107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100</w:t>
      </w:r>
    </w:p>
    <w:p w:rsidR="00664C60" w:rsidRPr="00741CC6" w:rsidRDefault="00664C60" w:rsidP="00664C60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24 Б, 26 А</w:t>
      </w:r>
    </w:p>
    <w:p w:rsidR="00664C60" w:rsidRPr="00741CC6" w:rsidRDefault="00664C60" w:rsidP="00664C60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25 А, 27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47, 47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49, 49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51, 53, 53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55</w:t>
      </w:r>
    </w:p>
    <w:p w:rsidR="0047688B" w:rsidRPr="00741CC6" w:rsidRDefault="0047688B" w:rsidP="0047688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ЗДО № 112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44, 46, 48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50, 52, 52 А, 54</w:t>
      </w:r>
    </w:p>
    <w:p w:rsidR="006366B3" w:rsidRPr="00741CC6" w:rsidRDefault="006366B3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Познанська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 Б, 11 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108, 108 А,</w:t>
      </w:r>
      <w:r w:rsidR="00CB1E0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 А, 110 Б,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112, 114, 114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116, 118, 118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120, 122, 122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115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6, 6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8, 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10, 12</w:t>
      </w:r>
    </w:p>
    <w:p w:rsidR="00E44D6E" w:rsidRPr="00741CC6" w:rsidRDefault="00E44D6E" w:rsidP="00E44D6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 Гвардійців-Широнінців     72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Леся Сердюка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4, 10, 12, 16, 18, 20, 22</w:t>
      </w:r>
    </w:p>
    <w:p w:rsidR="00304F65" w:rsidRDefault="00304F65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 Червоної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3, </w:t>
      </w:r>
      <w:r w:rsidR="00A876D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117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44, 44</w:t>
      </w:r>
      <w:r w:rsidR="002660F9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46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48, 50, 52, 54, 56, 58, 58</w:t>
      </w:r>
      <w:r w:rsidR="002660F9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58</w:t>
      </w:r>
      <w:r w:rsidR="002660F9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60, 62, 64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Гарібальді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5109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11, 11</w:t>
      </w:r>
      <w:r w:rsidR="002660F9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26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сторона), 20–44 (парна сторона)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Несторівська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Артільна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</w:t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Залиманська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Варварівська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3–1</w:t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В’ятська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–29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Галинська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3–11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Генічеська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Горійська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Дарницька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Іскринська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031029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Лісової Пісні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вул. Коперн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Куп’янська</w:t>
      </w:r>
    </w:p>
    <w:p w:rsidR="0047688B" w:rsidRPr="00741CC6" w:rsidRDefault="00A42605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Лесі Українки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Люс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1–19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Малинівська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0310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Козацької Слави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Металіста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Замостянська</w:t>
      </w:r>
    </w:p>
    <w:p w:rsidR="002660F9" w:rsidRPr="00741CC6" w:rsidRDefault="002660F9" w:rsidP="002660F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Мойсеївська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</w:t>
      </w:r>
      <w:r w:rsidR="00483C7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83C75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Анютинська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Ново</w:t>
      </w:r>
      <w:r w:rsidR="00A1696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1–39</w:t>
      </w:r>
      <w:r w:rsidR="00483C7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сторона), 2–36 (парна сторона)</w:t>
      </w:r>
    </w:p>
    <w:p w:rsidR="0047688B" w:rsidRPr="00741CC6" w:rsidRDefault="00354680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Новон</w:t>
      </w:r>
      <w:r w:rsidR="004768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абережна</w:t>
      </w:r>
    </w:p>
    <w:p w:rsidR="0047688B" w:rsidRPr="00741CC6" w:rsidRDefault="00354680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Новох</w:t>
      </w:r>
      <w:r w:rsidR="004768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арківська</w:t>
      </w:r>
      <w:r w:rsidR="00483C7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1–22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Донузлавська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1–21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Половецька</w:t>
      </w:r>
    </w:p>
    <w:p w:rsidR="00664426" w:rsidRPr="00741CC6" w:rsidRDefault="00664426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Рижівська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Руд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Сабурівська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Садовонабережна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Святодухівська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Семиградська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Сергіївська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Сомівська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4D48F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Гарета Джонса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Тополева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Тюрінська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1, 1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2, 2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E620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E620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непарна сторона),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620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–3</w:t>
      </w:r>
      <w:r w:rsidR="00091AE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E620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Уманська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Сімейна</w:t>
      </w:r>
    </w:p>
    <w:p w:rsidR="00664426" w:rsidRPr="00741CC6" w:rsidRDefault="00664426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Франківська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13-21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Юрія Лавріненка </w:t>
      </w:r>
    </w:p>
    <w:p w:rsidR="00664426" w:rsidRPr="00741CC6" w:rsidRDefault="00664426" w:rsidP="0066442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Юр’ївська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в’їзд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Косачівський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Мар’ївський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Семиградський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Здоров’я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Сабурівська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Артільний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Бетховена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</w:t>
      </w:r>
      <w:r w:rsidR="007E6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 Пчілки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Віленський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Здоров’я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пров. Іскринський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Квітучий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Конюшений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Корсиківський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7E6FD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Куяльницький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Металіста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Механічний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Обхідний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Сабурівський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Санжар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Семиградський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Спортивний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Старо-Іскринський</w:t>
      </w:r>
    </w:p>
    <w:p w:rsidR="00664426" w:rsidRPr="00741CC6" w:rsidRDefault="00664426" w:rsidP="0066442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Франківський </w:t>
      </w:r>
    </w:p>
    <w:p w:rsidR="00664426" w:rsidRPr="00741CC6" w:rsidRDefault="00664426" w:rsidP="0066442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Юр’ївський</w:t>
      </w:r>
    </w:p>
    <w:p w:rsidR="00664426" w:rsidRPr="00741CC6" w:rsidRDefault="00664426" w:rsidP="0066442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проїзд Корсиківський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просп. </w:t>
      </w:r>
      <w:r w:rsidR="000934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 Харкова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11A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89-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193 А</w:t>
      </w:r>
      <w:r w:rsidR="0003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125</w:t>
      </w:r>
    </w:p>
    <w:p w:rsidR="0047688B" w:rsidRPr="00741CC6" w:rsidRDefault="0047688B" w:rsidP="00D3730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63, 65, 65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67, 67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69, 69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3730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71 Г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126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643F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6E643F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36, 36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8C5022" w:rsidRPr="00741CC6">
        <w:rPr>
          <w:lang w:val="en-US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137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Нескорених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46, 48, 48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50, 52, 52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54, 54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56, 58, 60, 60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60</w:t>
      </w:r>
      <w:r w:rsidR="00816496" w:rsidRPr="00741CC6">
        <w:rPr>
          <w:lang w:val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93, 95, 95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148</w:t>
      </w:r>
    </w:p>
    <w:p w:rsidR="005179F2" w:rsidRPr="00741CC6" w:rsidRDefault="005179F2" w:rsidP="005179F2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Руслана Плоходька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13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15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15</w:t>
      </w:r>
      <w:r w:rsidR="00F479FD" w:rsidRPr="00741CC6">
        <w:rPr>
          <w:lang w:val="en-US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Б, 15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86/137, 88, 90, 90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90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92, 92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94, 94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94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94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79F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96, 98, 98 А, 100, 100 А, </w:t>
      </w:r>
      <w:r w:rsidR="002553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79F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 В, 102, 102 А, 102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68, 70, </w:t>
      </w:r>
      <w:r w:rsidR="005179F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72, 72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5179F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137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139, 139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139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139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139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141, 141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141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141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168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Нескорених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66, </w:t>
      </w:r>
      <w:r w:rsidR="00D761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761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70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3, 3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4, 6, 6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7, 7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8, 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10, 11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130, 130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134, 134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138, 138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142, 148, 150, 152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174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Льва Ландау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3E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32/186, 32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36, 36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40, 40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42, 42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182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14, 16, 18, 18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20, 20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22, 24, 24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73, 77, 79, 79</w:t>
      </w:r>
      <w:r w:rsidR="00AE45EC" w:rsidRPr="00741CC6">
        <w:t xml:space="preserve"> 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 Червоної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</w:t>
      </w:r>
      <w:r w:rsidR="009C7AA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Леся Сердюка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26, 28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198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134/16, 134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18, 20, 20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21, 21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21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480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22, 22</w:t>
      </w:r>
      <w:r w:rsidR="00D4480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D4480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23, 23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24, 24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24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24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26, 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27, 28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199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245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967FF5">
        <w:rPr>
          <w:rFonts w:ascii="Times New Roman" w:eastAsia="Times New Roman" w:hAnsi="Times New Roman" w:cs="Times New Roman"/>
          <w:sz w:val="28"/>
          <w:szCs w:val="28"/>
          <w:lang w:eastAsia="ru-RU"/>
        </w:rPr>
        <w:t>–118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(приватний сектор), 120/2, 120/5,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122–144 (приватний сектор), 130, 132, 132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132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132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132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2A6008" w:rsidRPr="00741CC6" w:rsidRDefault="002A6008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Василя Стуса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 А-9 (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 сторона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Загородня 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BE245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 В-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 (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 сторона), 2 Б-</w:t>
      </w:r>
      <w:r w:rsidR="00BE245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28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15, 17, 17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17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19, 21, 23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25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Зарудного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 В/1-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 Б (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 сторона), 2 Г-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10А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парна сторона)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Крижана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А-9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 сторона)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7C4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2-18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парна сторона)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Загородній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A46D5" w:rsidRPr="00741CC6" w:rsidRDefault="00FA46D5" w:rsidP="00FA46D5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Івана Зарудного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Загородній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5561" w:rsidRPr="00741CC6" w:rsidRDefault="00C55561" w:rsidP="00C5556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Механізаторський 1-й</w:t>
      </w:r>
    </w:p>
    <w:p w:rsidR="00C55561" w:rsidRPr="00741CC6" w:rsidRDefault="00C55561" w:rsidP="00C5556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Оксамитовий 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проїзд Загородній</w:t>
      </w:r>
    </w:p>
    <w:p w:rsidR="002F6F8B" w:rsidRPr="00741CC6" w:rsidRDefault="002F6F8B" w:rsidP="002F6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 206</w:t>
      </w:r>
    </w:p>
    <w:p w:rsidR="002F6F8B" w:rsidRPr="00741CC6" w:rsidRDefault="002F6F8B" w:rsidP="002F6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Автотракторний</w:t>
      </w:r>
    </w:p>
    <w:p w:rsidR="002F6F8B" w:rsidRPr="00741CC6" w:rsidRDefault="002F6F8B" w:rsidP="002F6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Академіка Павлова</w:t>
      </w:r>
    </w:p>
    <w:p w:rsidR="002F6F8B" w:rsidRPr="00741CC6" w:rsidRDefault="002F6F8B" w:rsidP="002F6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в’їзд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Казантипський</w:t>
      </w:r>
    </w:p>
    <w:p w:rsidR="002F6F8B" w:rsidRPr="00741CC6" w:rsidRDefault="002F6F8B" w:rsidP="002F6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Автотракторна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D42C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–151 (</w:t>
      </w:r>
      <w:r w:rsidR="001500D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непарна сторона)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15–61 (</w:t>
      </w:r>
      <w:r w:rsidR="001500D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непарна сторона), </w:t>
      </w:r>
      <w:r w:rsidR="000D27F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500D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30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6–8</w:t>
      </w:r>
      <w:r w:rsidR="001500D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500D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парна сторона)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З’єднана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–4 </w:t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CB18BA" w:rsidRPr="00741CC6" w:rsidRDefault="00CB18BA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Камишева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3, 4, 5, 6, 10, 12, 14/17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Каринської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</w:t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Мар’ївська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2C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1–1</w:t>
      </w:r>
      <w:r w:rsidR="006D42C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6D42C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2–40 (парна сторона)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вул. Михайлика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</w:t>
      </w:r>
      <w:r w:rsidR="005A362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5, 5 А, 7, 7 А, 9, 11, 11 А, 11 Б</w:t>
      </w:r>
      <w:r w:rsidR="003A45D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13, 15, 15 А, 15 Б 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Никонівська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1FF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–16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Перекопська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Тюрінська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</w:t>
      </w:r>
      <w:r w:rsidR="00A1696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–1</w:t>
      </w:r>
      <w:r w:rsidR="00E21FF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(парна сторона)</w:t>
      </w:r>
      <w:r w:rsidR="00310E1A" w:rsidRPr="00741CC6">
        <w:rPr>
          <w:noProof/>
          <w:lang w:val="ru-RU" w:eastAsia="ru-RU"/>
        </w:rPr>
        <w:t xml:space="preserve"> 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Автотракторний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Академіка Павлова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Білостоцький</w:t>
      </w:r>
      <w:r w:rsidR="0001106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Весняний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Гутянський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Долинський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Люботинський 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Никонівський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Перекопський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Підривний </w:t>
      </w:r>
    </w:p>
    <w:p w:rsidR="00227530" w:rsidRPr="00741CC6" w:rsidRDefault="00227530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проїзд Никонівський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шосе Салтівське   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43, 47</w:t>
      </w:r>
      <w:r w:rsidR="00C44C3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49, 51, 51 А, 51 Б, 53, 55,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</w:p>
    <w:p w:rsidR="0047688B" w:rsidRPr="00741CC6" w:rsidRDefault="0047688B" w:rsidP="0047688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ЗДО № 270 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102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158 (корпус 2),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 Г,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</w:p>
    <w:p w:rsidR="00856D92" w:rsidRPr="00741CC6" w:rsidRDefault="00856D92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73 А, 73 Б, 73 В, 73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Г, 73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Нескорених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15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17, 17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17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19, 19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21, </w:t>
      </w:r>
      <w:r w:rsidR="00001E6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01E6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01E6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25/71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282</w:t>
      </w:r>
    </w:p>
    <w:p w:rsidR="0047688B" w:rsidRPr="00741CC6" w:rsidRDefault="0047688B" w:rsidP="00884B7D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87, 87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89, 89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89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Євгена Храпка</w:t>
      </w:r>
    </w:p>
    <w:p w:rsidR="0022351C" w:rsidRPr="00741CC6" w:rsidRDefault="0022351C" w:rsidP="0022351C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Ахієзерів</w:t>
      </w:r>
      <w:r w:rsidR="0001106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Барвінківська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Брестська</w:t>
      </w:r>
    </w:p>
    <w:p w:rsidR="00E423EA" w:rsidRPr="00741CC6" w:rsidRDefault="00E423EA" w:rsidP="00E423EA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Варненська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Вовчанська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Євгенівська</w:t>
      </w:r>
    </w:p>
    <w:p w:rsidR="0047688B" w:rsidRPr="00741CC6" w:rsidRDefault="0047688B" w:rsidP="00131B6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Камишева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32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11, 13, 15, 15 А, </w:t>
      </w:r>
      <w:r w:rsidR="00131B6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18, 20, </w:t>
      </w:r>
      <w:r w:rsidR="007132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21/5, </w:t>
      </w:r>
      <w:r w:rsidR="00131B6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22, 23, 25, 27, 27 А, 28/10, 29, 30, 31, 32, 32 А, 33/17, 34/15, 38, 39, 40/43, 42/56, 44, 44 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Леоніда Бикова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Глобинська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Михайлика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A45D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2, 6, 6 А, 8, 8 А, 8 Б, 10</w:t>
      </w:r>
    </w:p>
    <w:p w:rsidR="00D765C2" w:rsidRPr="00741CC6" w:rsidRDefault="00D765C2" w:rsidP="00D765C2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Поперечна 1-а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Самсонівська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Спортивна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Фісановича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Шкільна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набережна Автострадна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Автострадний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Олега Гуцола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Барвінківський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Брестський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Дальній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7E6F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Леоніда Бикова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Матеріалістичний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Рубежанський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Садовськи</w:t>
      </w:r>
      <w:r w:rsidR="00F538E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Словацький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DB2DF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Академіка Померанчука.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Льва Ландау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37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187-243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</w:t>
      </w:r>
      <w:r w:rsidR="00E147F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12 А, 14, 16/45, </w:t>
      </w:r>
      <w:r w:rsidR="00B3622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59, 59/1, 63/2, 65, 65 А</w:t>
      </w:r>
      <w:r w:rsidR="00BB65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622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 Б, 65 Г, 67, 67 Б, 69, 69 А, 69 Б, 71/1, 73 А, 73 Б, 73 В, 73 Г</w:t>
      </w:r>
      <w:r w:rsidR="00BB65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622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75, 77, </w:t>
      </w:r>
      <w:r w:rsidR="0066442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79, 81, </w:t>
      </w:r>
      <w:r w:rsidR="00E147F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66442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–58 (</w:t>
      </w:r>
      <w:r w:rsidR="0031006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приватний сектор; </w:t>
      </w:r>
      <w:r w:rsidR="0066442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парна сторона)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317</w:t>
      </w:r>
    </w:p>
    <w:p w:rsidR="0047688B" w:rsidRPr="00741CC6" w:rsidRDefault="0047688B" w:rsidP="00F6791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28/64, 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30</w:t>
      </w:r>
      <w:r w:rsidR="006E21AD" w:rsidRPr="00741CC6">
        <w:rPr>
          <w:lang w:val="en-US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67919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F6791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32, 32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F6791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50A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50/29,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50, 50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52, 54, 54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58, 60, 62, </w:t>
      </w:r>
      <w:r w:rsidR="002F6F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70, 70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F6F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Б, </w:t>
      </w:r>
      <w:r w:rsidR="00233A5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 А, </w:t>
      </w:r>
      <w:r w:rsidR="00974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 В, </w:t>
      </w:r>
      <w:r w:rsidR="0012102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9217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102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33A59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233A5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33A5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750AE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Нескорених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29, 29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31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626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31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2626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336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56/13, 58, 58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62, 64, 66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68, 70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Познанська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2, 4, 6, 8, 8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10, 12, 12</w:t>
      </w:r>
      <w:r w:rsidR="00025BB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65, 65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67, </w:t>
      </w:r>
      <w:r w:rsidR="008A3DF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69, 69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71, 73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75, 77, 79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91, 93, 95, 97, 99, 101</w:t>
      </w:r>
    </w:p>
    <w:p w:rsidR="00001E6C" w:rsidRPr="00741CC6" w:rsidRDefault="00001E6C" w:rsidP="00001E6C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Соборності України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202, 204,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206, 208, 208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218, 228, 228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228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Б, 232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232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Б, 232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В, 234, 236, 236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238, 238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240, 242, 244, 246</w:t>
      </w:r>
    </w:p>
    <w:p w:rsidR="00001E6C" w:rsidRPr="00741CC6" w:rsidRDefault="00001E6C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Леся Сердюка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 Червоної</w:t>
      </w:r>
      <w:r w:rsidR="009C7AA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13, 15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366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144, 146, 146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148, 148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79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Нескорених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26, 28, 28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28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47688B" w:rsidRPr="00741CC6" w:rsidRDefault="0047688B" w:rsidP="004768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367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33, 33</w:t>
      </w:r>
      <w:r w:rsidR="001F467C" w:rsidRPr="00741CC6">
        <w:rPr>
          <w:sz w:val="28"/>
          <w:szCs w:val="28"/>
          <w:lang w:val="en-US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35/81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38, 38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40, 40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42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44, 44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6E21AD" w:rsidRPr="00741CC6" w:rsidRDefault="006E21AD" w:rsidP="006E21AD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83, 83 Б, 83 В, 83 Г, 83 Д, 83</w:t>
      </w:r>
      <w:r w:rsidRPr="00741CC6">
        <w:rPr>
          <w:lang w:val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85, 85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85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85 В, 85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29, 29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31, </w:t>
      </w:r>
      <w:r w:rsidR="00D052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 В/5, 31 Г/5,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33, 33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33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35, 35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Гарібальді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1, 1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3, 3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6021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4, 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7, 7 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124, 124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126, 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126 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126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52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128 Б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440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Бобруйська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Морозна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21, 21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21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23, 25, 27, 29, 29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 В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Дідро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Загородня </w:t>
      </w:r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25-47 А</w:t>
      </w:r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(приватний сектор; непарна сторона), 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30-66</w:t>
      </w:r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(приватний сектор; 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Зарудного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5-65 (приватний сектор; непарна сторона),      16-36 (приватний сектор; 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Ізюмська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Ізмаїльська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Василя Стуса</w:t>
      </w:r>
      <w:r w:rsidRPr="00741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Парашутистів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Генуезька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Планетна 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Самоцвітна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Шполянська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Крижана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11-47 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(приватний сектор; непарна сторона)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20-84 (приватний сектор; 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Вітряний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Івана Зарудного </w:t>
      </w:r>
    </w:p>
    <w:p w:rsidR="009A5F3D" w:rsidRPr="00741CC6" w:rsidRDefault="009A5F3D" w:rsidP="009A5F3D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Новий 1-й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Тосканський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Підвітряний 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Зимовий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Сніговий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47/19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Руслана Плоходька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2, 2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3, 4, 4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5, 8, 8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10, 12, 13, </w:t>
      </w:r>
      <w:r w:rsidR="001962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74, 76, 78, 80, 82, 84, 86, 88, 90, 92, 94, 96/153</w:t>
      </w:r>
    </w:p>
    <w:p w:rsidR="0047688B" w:rsidRPr="0047688B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145, 145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145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145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147</w:t>
      </w:r>
    </w:p>
    <w:p w:rsidR="008E041E" w:rsidRPr="008E041E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041E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041E" w:rsidRPr="008E041E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A728F" w:rsidRPr="008E041E" w:rsidRDefault="004A728F" w:rsidP="004A7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голови адміністрації району</w:t>
      </w:r>
    </w:p>
    <w:p w:rsidR="004A728F" w:rsidRPr="008E041E" w:rsidRDefault="004A728F" w:rsidP="004A7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D45C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організаційних, </w:t>
      </w: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соціальних та гуманітарних питань </w:t>
      </w:r>
    </w:p>
    <w:p w:rsidR="004A728F" w:rsidRPr="008E041E" w:rsidRDefault="004A728F" w:rsidP="004A7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Адміністрації </w:t>
      </w:r>
      <w:r w:rsidR="000934B8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</w:p>
    <w:p w:rsidR="00D84D02" w:rsidRDefault="004A728F" w:rsidP="000310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>Харківської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                                  </w:t>
      </w:r>
      <w:r w:rsidR="00D84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="00394E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BE068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Марія  </w:t>
      </w:r>
      <w:r w:rsidR="000934B8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394EC4">
        <w:rPr>
          <w:rFonts w:ascii="Times New Roman" w:eastAsia="Times New Roman" w:hAnsi="Times New Roman" w:cs="Times New Roman"/>
          <w:sz w:val="28"/>
          <w:szCs w:val="28"/>
          <w:lang w:eastAsia="uk-UA"/>
        </w:rPr>
        <w:t>ИМІТКО</w:t>
      </w:r>
    </w:p>
    <w:sectPr w:rsidR="00D84D02" w:rsidSect="00AE45EC">
      <w:headerReference w:type="even" r:id="rId7"/>
      <w:headerReference w:type="default" r:id="rId8"/>
      <w:pgSz w:w="11909" w:h="16834" w:code="9"/>
      <w:pgMar w:top="1134" w:right="1109" w:bottom="1134" w:left="1134" w:header="709" w:footer="709" w:gutter="0"/>
      <w:pgNumType w:start="1" w:chapStyle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F9" w:rsidRDefault="006731F9" w:rsidP="008E041E">
      <w:pPr>
        <w:spacing w:after="0" w:line="240" w:lineRule="auto"/>
      </w:pPr>
      <w:r>
        <w:separator/>
      </w:r>
    </w:p>
  </w:endnote>
  <w:endnote w:type="continuationSeparator" w:id="0">
    <w:p w:rsidR="006731F9" w:rsidRDefault="006731F9" w:rsidP="008E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F9" w:rsidRDefault="006731F9" w:rsidP="008E041E">
      <w:pPr>
        <w:spacing w:after="0" w:line="240" w:lineRule="auto"/>
      </w:pPr>
      <w:r>
        <w:separator/>
      </w:r>
    </w:p>
  </w:footnote>
  <w:footnote w:type="continuationSeparator" w:id="0">
    <w:p w:rsidR="006731F9" w:rsidRDefault="006731F9" w:rsidP="008E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B6" w:rsidRDefault="00B75AB6" w:rsidP="00AE45E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  <w:r>
      <w:rPr>
        <w:rStyle w:val="a3"/>
      </w:rPr>
      <w:t>.</w:t>
    </w:r>
  </w:p>
  <w:p w:rsidR="00B75AB6" w:rsidRDefault="00B75AB6">
    <w:pPr>
      <w:pStyle w:val="a4"/>
      <w:ind w:right="360"/>
    </w:pPr>
    <w:r>
      <w:t>.</w:t>
    </w:r>
  </w:p>
  <w:p w:rsidR="00B75AB6" w:rsidRDefault="00B75A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-1678337231"/>
      <w:docPartObj>
        <w:docPartGallery w:val="Page Numbers (Top of Page)"/>
        <w:docPartUnique/>
      </w:docPartObj>
    </w:sdtPr>
    <w:sdtEndPr/>
    <w:sdtContent>
      <w:p w:rsidR="00D84D02" w:rsidRDefault="00B75AB6" w:rsidP="00354680">
        <w:pPr>
          <w:pStyle w:val="a4"/>
          <w:jc w:val="center"/>
          <w:rPr>
            <w:sz w:val="22"/>
          </w:rPr>
        </w:pPr>
        <w:r w:rsidRPr="00354680">
          <w:rPr>
            <w:sz w:val="22"/>
          </w:rPr>
          <w:t xml:space="preserve">                                                                     </w:t>
        </w:r>
        <w:r>
          <w:rPr>
            <w:sz w:val="22"/>
          </w:rPr>
          <w:t xml:space="preserve">            </w:t>
        </w:r>
        <w:r w:rsidRPr="00354680">
          <w:rPr>
            <w:sz w:val="22"/>
          </w:rPr>
          <w:fldChar w:fldCharType="begin"/>
        </w:r>
        <w:r w:rsidRPr="00354680">
          <w:rPr>
            <w:sz w:val="22"/>
          </w:rPr>
          <w:instrText>PAGE   \* MERGEFORMAT</w:instrText>
        </w:r>
        <w:r w:rsidRPr="00354680">
          <w:rPr>
            <w:sz w:val="22"/>
          </w:rPr>
          <w:fldChar w:fldCharType="separate"/>
        </w:r>
        <w:r w:rsidR="00183A98" w:rsidRPr="00183A98">
          <w:rPr>
            <w:noProof/>
            <w:sz w:val="22"/>
            <w:lang w:val="ru-RU"/>
          </w:rPr>
          <w:t>2</w:t>
        </w:r>
        <w:r w:rsidRPr="00354680">
          <w:rPr>
            <w:sz w:val="22"/>
          </w:rPr>
          <w:fldChar w:fldCharType="end"/>
        </w:r>
        <w:r w:rsidRPr="00354680">
          <w:rPr>
            <w:sz w:val="22"/>
          </w:rPr>
          <w:t xml:space="preserve">                            </w:t>
        </w:r>
        <w:r w:rsidR="00D84D02">
          <w:rPr>
            <w:sz w:val="22"/>
          </w:rPr>
          <w:t xml:space="preserve">            Продовження додатка</w:t>
        </w:r>
        <w:r w:rsidR="00460161">
          <w:rPr>
            <w:sz w:val="22"/>
          </w:rPr>
          <w:t xml:space="preserve"> 2</w:t>
        </w:r>
      </w:p>
      <w:p w:rsidR="00B75AB6" w:rsidRPr="00354680" w:rsidRDefault="006731F9" w:rsidP="00354680">
        <w:pPr>
          <w:pStyle w:val="a4"/>
          <w:jc w:val="center"/>
          <w:rPr>
            <w:sz w:val="22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A7"/>
    <w:rsid w:val="00001E6C"/>
    <w:rsid w:val="0001106C"/>
    <w:rsid w:val="00025BBA"/>
    <w:rsid w:val="00026264"/>
    <w:rsid w:val="00026BF2"/>
    <w:rsid w:val="00031029"/>
    <w:rsid w:val="00033231"/>
    <w:rsid w:val="00067C7B"/>
    <w:rsid w:val="0007227A"/>
    <w:rsid w:val="00091AE8"/>
    <w:rsid w:val="00092DFF"/>
    <w:rsid w:val="000934B8"/>
    <w:rsid w:val="000A2027"/>
    <w:rsid w:val="000A2828"/>
    <w:rsid w:val="000A6D27"/>
    <w:rsid w:val="000C251C"/>
    <w:rsid w:val="000C510F"/>
    <w:rsid w:val="000D2049"/>
    <w:rsid w:val="000D27F3"/>
    <w:rsid w:val="000F1E03"/>
    <w:rsid w:val="00100318"/>
    <w:rsid w:val="00121025"/>
    <w:rsid w:val="00131B66"/>
    <w:rsid w:val="00141243"/>
    <w:rsid w:val="001500DD"/>
    <w:rsid w:val="0015339B"/>
    <w:rsid w:val="00177C40"/>
    <w:rsid w:val="00183A98"/>
    <w:rsid w:val="00186856"/>
    <w:rsid w:val="00196260"/>
    <w:rsid w:val="001A3669"/>
    <w:rsid w:val="001B1ABC"/>
    <w:rsid w:val="001B3CA5"/>
    <w:rsid w:val="001F14AA"/>
    <w:rsid w:val="001F467C"/>
    <w:rsid w:val="002147D4"/>
    <w:rsid w:val="0022351C"/>
    <w:rsid w:val="00227530"/>
    <w:rsid w:val="00233A59"/>
    <w:rsid w:val="00246B55"/>
    <w:rsid w:val="00255329"/>
    <w:rsid w:val="00256021"/>
    <w:rsid w:val="002660F9"/>
    <w:rsid w:val="00296DC2"/>
    <w:rsid w:val="002A1C12"/>
    <w:rsid w:val="002A6008"/>
    <w:rsid w:val="002B0A64"/>
    <w:rsid w:val="002B0F95"/>
    <w:rsid w:val="002D6DA4"/>
    <w:rsid w:val="002D79D7"/>
    <w:rsid w:val="002F396D"/>
    <w:rsid w:val="002F6F8B"/>
    <w:rsid w:val="00304DE6"/>
    <w:rsid w:val="00304F65"/>
    <w:rsid w:val="00310060"/>
    <w:rsid w:val="00310E1A"/>
    <w:rsid w:val="00324606"/>
    <w:rsid w:val="00341C24"/>
    <w:rsid w:val="00351966"/>
    <w:rsid w:val="00352EBB"/>
    <w:rsid w:val="00354680"/>
    <w:rsid w:val="00355F4F"/>
    <w:rsid w:val="00362FBC"/>
    <w:rsid w:val="00372AFE"/>
    <w:rsid w:val="00394EC4"/>
    <w:rsid w:val="003A45DA"/>
    <w:rsid w:val="003B3265"/>
    <w:rsid w:val="003B4758"/>
    <w:rsid w:val="003B7FEE"/>
    <w:rsid w:val="003C012E"/>
    <w:rsid w:val="003C5894"/>
    <w:rsid w:val="003D2D7F"/>
    <w:rsid w:val="00424192"/>
    <w:rsid w:val="004512D8"/>
    <w:rsid w:val="00455F63"/>
    <w:rsid w:val="00460161"/>
    <w:rsid w:val="0047688B"/>
    <w:rsid w:val="00483C75"/>
    <w:rsid w:val="00483E79"/>
    <w:rsid w:val="004A728F"/>
    <w:rsid w:val="004A77D7"/>
    <w:rsid w:val="004B21C5"/>
    <w:rsid w:val="004C37D6"/>
    <w:rsid w:val="004D48F1"/>
    <w:rsid w:val="004F598A"/>
    <w:rsid w:val="00515707"/>
    <w:rsid w:val="005179F2"/>
    <w:rsid w:val="005257B6"/>
    <w:rsid w:val="00525C9D"/>
    <w:rsid w:val="00540915"/>
    <w:rsid w:val="005516E8"/>
    <w:rsid w:val="00561B00"/>
    <w:rsid w:val="00596529"/>
    <w:rsid w:val="005A362C"/>
    <w:rsid w:val="005A5C96"/>
    <w:rsid w:val="00610F91"/>
    <w:rsid w:val="006366B3"/>
    <w:rsid w:val="00637D48"/>
    <w:rsid w:val="00640BC6"/>
    <w:rsid w:val="00664426"/>
    <w:rsid w:val="00664C60"/>
    <w:rsid w:val="00667B16"/>
    <w:rsid w:val="006731F9"/>
    <w:rsid w:val="00682864"/>
    <w:rsid w:val="0068330A"/>
    <w:rsid w:val="00684E6F"/>
    <w:rsid w:val="006D42CB"/>
    <w:rsid w:val="006E21AD"/>
    <w:rsid w:val="006E643F"/>
    <w:rsid w:val="00702958"/>
    <w:rsid w:val="00711D76"/>
    <w:rsid w:val="00712039"/>
    <w:rsid w:val="007132AD"/>
    <w:rsid w:val="00737297"/>
    <w:rsid w:val="00741CC6"/>
    <w:rsid w:val="007537DB"/>
    <w:rsid w:val="00771330"/>
    <w:rsid w:val="0079418F"/>
    <w:rsid w:val="007A4ABC"/>
    <w:rsid w:val="007E6FDE"/>
    <w:rsid w:val="007F34A7"/>
    <w:rsid w:val="007F37E6"/>
    <w:rsid w:val="008053DF"/>
    <w:rsid w:val="00813B07"/>
    <w:rsid w:val="00816496"/>
    <w:rsid w:val="00817419"/>
    <w:rsid w:val="008337A5"/>
    <w:rsid w:val="00835719"/>
    <w:rsid w:val="00851A79"/>
    <w:rsid w:val="00856D92"/>
    <w:rsid w:val="00884B7D"/>
    <w:rsid w:val="008A3DFD"/>
    <w:rsid w:val="008C2633"/>
    <w:rsid w:val="008C5022"/>
    <w:rsid w:val="008E041E"/>
    <w:rsid w:val="008E6545"/>
    <w:rsid w:val="008F73D2"/>
    <w:rsid w:val="00915882"/>
    <w:rsid w:val="00921780"/>
    <w:rsid w:val="009274B0"/>
    <w:rsid w:val="00937831"/>
    <w:rsid w:val="0096095F"/>
    <w:rsid w:val="00967FF5"/>
    <w:rsid w:val="00974D93"/>
    <w:rsid w:val="00997A87"/>
    <w:rsid w:val="009A5F3D"/>
    <w:rsid w:val="009A6E5B"/>
    <w:rsid w:val="009B10CC"/>
    <w:rsid w:val="009C204A"/>
    <w:rsid w:val="009C3EE8"/>
    <w:rsid w:val="009C7AA0"/>
    <w:rsid w:val="009D221B"/>
    <w:rsid w:val="009D71AA"/>
    <w:rsid w:val="009D7B70"/>
    <w:rsid w:val="00A004EB"/>
    <w:rsid w:val="00A16964"/>
    <w:rsid w:val="00A34B5C"/>
    <w:rsid w:val="00A42605"/>
    <w:rsid w:val="00A8043A"/>
    <w:rsid w:val="00A876D9"/>
    <w:rsid w:val="00A911AC"/>
    <w:rsid w:val="00A91AD7"/>
    <w:rsid w:val="00AE3C39"/>
    <w:rsid w:val="00AE45EC"/>
    <w:rsid w:val="00AE7C01"/>
    <w:rsid w:val="00AF67EF"/>
    <w:rsid w:val="00B14D43"/>
    <w:rsid w:val="00B22654"/>
    <w:rsid w:val="00B3622D"/>
    <w:rsid w:val="00B46C2F"/>
    <w:rsid w:val="00B46E72"/>
    <w:rsid w:val="00B65EA8"/>
    <w:rsid w:val="00B757E4"/>
    <w:rsid w:val="00B75AB6"/>
    <w:rsid w:val="00B80943"/>
    <w:rsid w:val="00B8337A"/>
    <w:rsid w:val="00B83B2E"/>
    <w:rsid w:val="00B85E3B"/>
    <w:rsid w:val="00B901A8"/>
    <w:rsid w:val="00BA43D9"/>
    <w:rsid w:val="00BB6530"/>
    <w:rsid w:val="00BD39F5"/>
    <w:rsid w:val="00BE0684"/>
    <w:rsid w:val="00BE245B"/>
    <w:rsid w:val="00BF63B0"/>
    <w:rsid w:val="00C04F99"/>
    <w:rsid w:val="00C3636B"/>
    <w:rsid w:val="00C41FCE"/>
    <w:rsid w:val="00C4391E"/>
    <w:rsid w:val="00C44C3C"/>
    <w:rsid w:val="00C55561"/>
    <w:rsid w:val="00C67E12"/>
    <w:rsid w:val="00C753B1"/>
    <w:rsid w:val="00C93E2E"/>
    <w:rsid w:val="00C9609A"/>
    <w:rsid w:val="00CB18BA"/>
    <w:rsid w:val="00CB1E0C"/>
    <w:rsid w:val="00CC4686"/>
    <w:rsid w:val="00CD17B0"/>
    <w:rsid w:val="00CD3243"/>
    <w:rsid w:val="00CE4FA1"/>
    <w:rsid w:val="00D052D6"/>
    <w:rsid w:val="00D15FDE"/>
    <w:rsid w:val="00D36B1B"/>
    <w:rsid w:val="00D37309"/>
    <w:rsid w:val="00D4480A"/>
    <w:rsid w:val="00D45C24"/>
    <w:rsid w:val="00D62B6F"/>
    <w:rsid w:val="00D76128"/>
    <w:rsid w:val="00D765C2"/>
    <w:rsid w:val="00D82FFF"/>
    <w:rsid w:val="00D84D02"/>
    <w:rsid w:val="00D858C5"/>
    <w:rsid w:val="00DB2DF6"/>
    <w:rsid w:val="00DB5412"/>
    <w:rsid w:val="00DC2186"/>
    <w:rsid w:val="00DF3419"/>
    <w:rsid w:val="00DF3A53"/>
    <w:rsid w:val="00DF55F8"/>
    <w:rsid w:val="00DF60DC"/>
    <w:rsid w:val="00E147FC"/>
    <w:rsid w:val="00E21FF9"/>
    <w:rsid w:val="00E3036D"/>
    <w:rsid w:val="00E423EA"/>
    <w:rsid w:val="00E44D6E"/>
    <w:rsid w:val="00E537E3"/>
    <w:rsid w:val="00E56217"/>
    <w:rsid w:val="00E707BE"/>
    <w:rsid w:val="00E750AE"/>
    <w:rsid w:val="00E7572F"/>
    <w:rsid w:val="00E87A58"/>
    <w:rsid w:val="00EA5EBA"/>
    <w:rsid w:val="00ED473D"/>
    <w:rsid w:val="00EE31DE"/>
    <w:rsid w:val="00EE3CDF"/>
    <w:rsid w:val="00EE620B"/>
    <w:rsid w:val="00F02247"/>
    <w:rsid w:val="00F0399B"/>
    <w:rsid w:val="00F479FD"/>
    <w:rsid w:val="00F5109E"/>
    <w:rsid w:val="00F538E4"/>
    <w:rsid w:val="00F678C0"/>
    <w:rsid w:val="00F67919"/>
    <w:rsid w:val="00F7186D"/>
    <w:rsid w:val="00F914A7"/>
    <w:rsid w:val="00FA0522"/>
    <w:rsid w:val="00FA46D5"/>
    <w:rsid w:val="00FB03C0"/>
    <w:rsid w:val="00FB75D3"/>
    <w:rsid w:val="00FC2B5B"/>
    <w:rsid w:val="00FE6546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7733</Words>
  <Characters>4408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2024-09-04T12:44:00Z</cp:lastPrinted>
  <dcterms:created xsi:type="dcterms:W3CDTF">2024-09-05T06:13:00Z</dcterms:created>
  <dcterms:modified xsi:type="dcterms:W3CDTF">2024-09-05T06:13:00Z</dcterms:modified>
</cp:coreProperties>
</file>