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104"/>
      </w:tblGrid>
      <w:tr w:rsidR="008E584E" w:rsidRPr="00016824" w:rsidTr="0037382B">
        <w:tc>
          <w:tcPr>
            <w:tcW w:w="5778" w:type="dxa"/>
          </w:tcPr>
          <w:p w:rsidR="0037382B" w:rsidRPr="00016824" w:rsidRDefault="0037382B"/>
        </w:tc>
        <w:tc>
          <w:tcPr>
            <w:tcW w:w="4104" w:type="dxa"/>
          </w:tcPr>
          <w:p w:rsidR="009B6453" w:rsidRPr="00770254" w:rsidRDefault="009B6453" w:rsidP="009B64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</w:t>
            </w:r>
          </w:p>
          <w:p w:rsidR="009B6453" w:rsidRPr="00770254" w:rsidRDefault="009B6453" w:rsidP="009B6453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 наказу голови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дміністрації Салтівського району Харківської міської ради «Про закріплення території обслуговування 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комунальними 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закладами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Салтівського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району м. Харкова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 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навчальний рік»</w:t>
            </w:r>
          </w:p>
          <w:p w:rsidR="0037382B" w:rsidRPr="00016824" w:rsidRDefault="00356145" w:rsidP="00356145">
            <w:pPr>
              <w:widowControl w:val="0"/>
              <w:autoSpaceDE w:val="0"/>
              <w:autoSpaceDN w:val="0"/>
              <w:adjustRightInd w:val="0"/>
              <w:jc w:val="both"/>
            </w:pPr>
            <w:r w:rsidRPr="003561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 02.10.2023 № 65</w:t>
            </w:r>
          </w:p>
        </w:tc>
      </w:tr>
    </w:tbl>
    <w:p w:rsidR="00AB333A" w:rsidRPr="00016824" w:rsidRDefault="00AB333A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E041E" w:rsidRPr="00016824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ЗАКРІПЛЕННЯ</w:t>
      </w:r>
    </w:p>
    <w:p w:rsidR="008E041E" w:rsidRPr="00016824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території району за </w:t>
      </w:r>
      <w:r w:rsidR="00284616"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комунальними </w:t>
      </w:r>
      <w:r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закладами загальної середньої освіти</w:t>
      </w:r>
    </w:p>
    <w:p w:rsidR="00EA7F0B" w:rsidRDefault="00EA7F0B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p w:rsidR="00F76711" w:rsidRDefault="00EA7F0B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П</w:t>
      </w:r>
      <w:r w:rsidR="00F767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ОЧАТКОВА ОСВІТА</w:t>
      </w:r>
    </w:p>
    <w:p w:rsidR="00E12D0F" w:rsidRDefault="00E12D0F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506"/>
      </w:tblGrid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ЗЗСО</w:t>
            </w:r>
          </w:p>
        </w:tc>
        <w:tc>
          <w:tcPr>
            <w:tcW w:w="750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 обслуговування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</w:t>
            </w:r>
          </w:p>
        </w:tc>
        <w:tc>
          <w:tcPr>
            <w:tcW w:w="7506" w:type="dxa"/>
          </w:tcPr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Поперечна 1-ша.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Адигейська.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––20-44 (парна сторона), в тому числі 30, 30-а.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Барвінківська.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Михайлика.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Вовчанська.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3–35–39, 37-а, 2–38–47.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Куп’янська.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Маршала Батицького.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Садовських.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Спортивна.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Фісановича.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Адигейський.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Варненська.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Барвінківський.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Бетховена.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Білостоцький.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Брестський.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Віленський.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Дальній.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Корсиківський.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Корсиківський.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Рубежанський.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Словацький.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9B64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(непарна сторона).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185–197 (непарна сторона).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Салтівське –– 12–44,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46–58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(парна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сторона),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47–71/1, 75 (непарна сторона), 73, 73-а, 73-б, 73-в, 73-г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Механічний.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Донський.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19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3–53 (непарна сторона).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Брюсова.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Горійська.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Коперніка.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10, 12, 14, 16, 18, 20, 22, 4, 11, 13, 15.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Новонабережна.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Сомівська (12-б). 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Спартака.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–– 13–21.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(парна сторона).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Старо-Іскринський.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Ладозький.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Санжарівський.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Франківський.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Юр’ївський.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85–161 (непарна сторона), 131-а, 131- б, 131- в, 131- г.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набережна Здоров’я. 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Мойсеївська –– 3–33 (непарна сторона).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Ангарська.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Артільна.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Бестужева –– 1–34.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Варварівська.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Вятська –– 1–29.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Галинська –– 3–11.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Дарницька.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Ново-Віринська –– 1–39.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Люсинська — 1–19.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Козацької Слави.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Можайська.</w:t>
            </w:r>
          </w:p>
          <w:p w:rsidR="00F76711" w:rsidRPr="00016824" w:rsidRDefault="00F76711" w:rsidP="00F76711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Юрія Лавріненка.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Муравйова –– 4–21.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Новохарківська.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Пестеля –– 1–21.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Половецька.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Рудінська.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Тополева.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Ушакова.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4–38 (парна сторона).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Обхідний.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25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––40-г, 42-б, 44, 44-б, 44-в.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Праці –– 46, 48, 48-а, 48-б, 48-д,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48-е, 50,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 52-а, 54, 54-а, 54-б, 56, 58, 60, 60-а, 60-б.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 85-а, 85-б,  87, 87-а, 87-б, 89, 89-а, 89-б, 93, 95, 95-а.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30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2–6.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Примерівська, ріг пров. Поштового.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Фейєрбаха.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1-12.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Юлія Чигирина.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1–17 (непарна сторона) , 15 літ. «Б-1».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пл. Фейєрбаха.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Рижівський.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Поштовий.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Фейєрбаха.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31–69 (непарна сторона).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Харківська –– 2–12 (парна сторона).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31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24, 24-а, 26, 26-б, 28, 28-а, 28-б, 30, 37/1, 37/2, 37/3, 39, 39-а, 39-б, 39-д, 41, 41-а, 41-б, 43, 43-а, 43-б, 43-в, 43-д.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34, 34-а, 34-б, 34-в, 36, 36-а, 38, 40, 40-а.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67, 69, 69-а, 71, 71-а, 71-б,  71-в, 71-г,  71-д, 77, 77-а, 79/42.</w:t>
            </w:r>
          </w:p>
          <w:p w:rsidR="00F76711" w:rsidRPr="00F76711" w:rsidRDefault="00F76711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</w:t>
            </w:r>
            <w:r w:rsidR="00E724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иля Стуса –– (непарна сторона).</w:t>
            </w:r>
          </w:p>
        </w:tc>
      </w:tr>
      <w:tr w:rsidR="009A3490" w:rsidRPr="00F76711" w:rsidTr="00F76711">
        <w:tc>
          <w:tcPr>
            <w:tcW w:w="2376" w:type="dxa"/>
          </w:tcPr>
          <w:p w:rsidR="009A349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33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2–42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 2-22.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–– 3–23 (непарна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Металіста.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Сергіївська.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Малинівська –– 1, 9, 10, 10-б, 11, 13, 15, 12, 21, 17, 17-а, 19.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Тюрінська –1, 1-а, 1-б, 2, 2-а, 2, 4, 6. 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Здоров’я.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Здоров’я ––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Спортивний.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3–9, 6–10, 27.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11–46.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Лісової Пісні.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(непарна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Металіста.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Генічеська.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Святодухівська.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Садовонабережна.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Уманська.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Боткіна.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Байкальський.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Конюшений.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Семиградський.</w:t>
            </w:r>
          </w:p>
          <w:p w:rsidR="009A3490" w:rsidRPr="00016824" w:rsidRDefault="009A3490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ова –– 13-39 (непарна сторона).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42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Праці ––47-б, 47-д.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Бучми ––44, 44-б, 44-в, 44-г, </w:t>
            </w:r>
            <w:r w:rsidR="00E724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 46-а,</w:t>
            </w:r>
            <w:r w:rsidR="00E724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46-б, 46-в, 50, 50-б, 52.</w:t>
            </w:r>
          </w:p>
          <w:p w:rsidR="00F76711" w:rsidRPr="00F76711" w:rsidRDefault="00F76711" w:rsidP="00E12D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––19,  21,  23, 23-а, 23-б, 27, 27-а, 27-б, 29, 29-а, 3</w:t>
            </w:r>
            <w:r w:rsidR="00E12D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9, 43, 45, 47,  49, 49-а, 49-б.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E72452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43</w:t>
            </w:r>
          </w:p>
        </w:tc>
        <w:tc>
          <w:tcPr>
            <w:tcW w:w="7506" w:type="dxa"/>
          </w:tcPr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Вагнера.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Волховська.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Верещагіна 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(парна сторона).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Каунаська.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Деснянський.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Єйський.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Кольський – 1-2.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Каунаський – 1-15.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126/85–148 (парна сторона).</w:t>
            </w:r>
          </w:p>
          <w:p w:rsidR="00F76711" w:rsidRPr="00F76711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85–119 (непарна сторона).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E72452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56</w:t>
            </w:r>
          </w:p>
        </w:tc>
        <w:tc>
          <w:tcPr>
            <w:tcW w:w="7506" w:type="dxa"/>
          </w:tcPr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41, 45.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Світла –– 1, 1-а, 2,  2-а, 2-б, 3, 3-а, 3-б, 4, 6, 6-а, 7,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7-а, 7-б, 8, 8-а, 9-а,  10, 11-а.</w:t>
            </w:r>
          </w:p>
          <w:p w:rsidR="00F76711" w:rsidRPr="00F76711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130, 130-а, 130-б, 130-в, 134, 134-а, 134-б, 138, 138-б,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38-в, 140-б.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E72452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58</w:t>
            </w:r>
          </w:p>
        </w:tc>
        <w:tc>
          <w:tcPr>
            <w:tcW w:w="7506" w:type="dxa"/>
          </w:tcPr>
          <w:p w:rsidR="00786FD6" w:rsidRPr="00016824" w:rsidRDefault="00786FD6" w:rsidP="00786F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10, 10-а, 10-б, 14, 14-б, 14-в, 18, 18-а, 18-б, 18-в, 18-г,  18-д, 22, 22-а, 22-б.</w:t>
            </w:r>
          </w:p>
          <w:p w:rsidR="00786FD6" w:rsidRPr="00016824" w:rsidRDefault="00786FD6" w:rsidP="00786F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51, 51-а, 51-б, 51-в, 51-г, 53, 53-а.</w:t>
            </w:r>
          </w:p>
          <w:p w:rsidR="00F76711" w:rsidRPr="00F76711" w:rsidRDefault="00786FD6" w:rsidP="00786F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63, 65, 65-а, 65-б, 65-в, 65-г,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5-д, 67-а.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2130E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64</w:t>
            </w:r>
          </w:p>
        </w:tc>
        <w:tc>
          <w:tcPr>
            <w:tcW w:w="7506" w:type="dxa"/>
          </w:tcPr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 –– 3, 5, 5-а.</w:t>
            </w:r>
          </w:p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просп. Ювілейний –– 68, 70, 72-б, 72-в.</w:t>
            </w:r>
          </w:p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86/137, 88, 90, 90-а, 90-б, 92, 92-а, 92-б, 94, 94-а, 94-б, 94-в, 96, 98, 98-а, 100, 100-а, 100-б, 100-в, 102, 102-а, 102-б, 102-в, 102-г.</w:t>
            </w:r>
          </w:p>
          <w:p w:rsidR="00F76711" w:rsidRPr="00F76711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Салтівське –– 137-а, 139, 139-а, 139-б, 139-в,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139-г, 141, 141-а, 141-б,141-в.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2130E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84</w:t>
            </w:r>
          </w:p>
        </w:tc>
        <w:tc>
          <w:tcPr>
            <w:tcW w:w="7506" w:type="dxa"/>
          </w:tcPr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Героїв Праці ––43, 45, 47, 47-а, 49, 66, 68, 68-а, 68-б,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68-д, 70.</w:t>
            </w:r>
          </w:p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––13-а, 13-б, 17.</w:t>
            </w:r>
          </w:p>
          <w:p w:rsidR="00F76711" w:rsidRPr="00F76711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––138-а, 140-а, 140-в,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42, 148, 150, 152.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2130E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97</w:t>
            </w:r>
          </w:p>
        </w:tc>
        <w:tc>
          <w:tcPr>
            <w:tcW w:w="7506" w:type="dxa"/>
          </w:tcPr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5, 5-а, 5-б, 5-в, 7, 9, 9-а, 9-б, 11, 11-а, 11-б, 11-в, 13, 15/46.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(непарна сторона).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Істомінська.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Артема Веделя.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Банківський.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2-й.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1-й.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Кольський- 3-14.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Мусоргського.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32/186, 32-а, 34, 34-а, 34-б, 34-в, 34-г, 34-д, 36, 36-а, 38, 38-а, 38-б, 38-в, 38-г, 38-д, 40, 40-а, 42, 42а, 42-б, 42-в, 44, 44-а, 48, 50, 52.</w:t>
            </w:r>
          </w:p>
          <w:p w:rsidR="00F76711" w:rsidRPr="00F76711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дау –– 150–178 (парна сторона).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0E0A3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№ 98 </w:t>
            </w:r>
          </w:p>
        </w:tc>
        <w:tc>
          <w:tcPr>
            <w:tcW w:w="7506" w:type="dxa"/>
          </w:tcPr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Загородній.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Івана Зарудного.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116, 120/2, 120/5–144 (приватний сектор).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Бобруйська.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Верхоянська.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21, 21-а, 21-б, 23, 25, 27, 29, 29-а, 29-б, 29-в, 33.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Дідро.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Загородня.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Ізюмська.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Магаданська.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Василя Стуса –– (парна сторона).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Парашутистів.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Писемського.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Планетна.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Сахалінська.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Зарудного.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Чукотська.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Шполянська.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Якутська.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Механізаторський 1-й.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Новий 1-й.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Алтайський.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Загородний.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Писемського.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Підвітряний.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Івана Зарудного.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Оксамитовий.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Чукотський.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Якутський.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Загородн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47/19.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04018C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103</w:t>
            </w:r>
          </w:p>
        </w:tc>
        <w:tc>
          <w:tcPr>
            <w:tcW w:w="7506" w:type="dxa"/>
          </w:tcPr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1, 3, 3-а, 5, 7, 9, 11, 11-а, 11-б, 11-в.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44, 46, 48, 50, 52, 52-а, 54, 56/13.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59, 59-а, 59-б, 59-в, 59-г, 57/106, 61, 61-а, 61-б, 61-в, 61-д, 63, 63-а.</w:t>
            </w:r>
          </w:p>
          <w:p w:rsidR="000E0A30" w:rsidRPr="00016824" w:rsidRDefault="002D6183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108, 108-а, 110-а, 110-б, 112, 114, 114-а, 114-б, 116, 118, 118-а, 118-б, 120, 122, 122-а.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2D618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111</w:t>
            </w:r>
          </w:p>
        </w:tc>
        <w:tc>
          <w:tcPr>
            <w:tcW w:w="7506" w:type="dxa"/>
          </w:tcPr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158 (корпус 1, корпус 2), 160-в, 160-г, 160-д, 162, 162-а, 162-б, 162-в, 162-є, 162-ж.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Праці –– 15-а, 15-б, 17-б.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Родникова –– 3, 5, 7, 9, 9-а.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Дружби Народів –– 202, 204, 206, 208, 208-а, 218, 228, 228-а, 228-б, 232-а, 232-б, 232-в, 236, 236-а.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Леся Сердюка –– 4, 10, 12, 14, 16, 18, 20, 22, 26, 28.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6, 6-а, 8, 8-а, 8-б, 10, 12, 14, 16, 18.</w:t>
            </w:r>
          </w:p>
          <w:p w:rsidR="000E0A30" w:rsidRPr="00016824" w:rsidRDefault="002D6183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72, 72</w:t>
            </w:r>
            <w:r w:rsidR="009A349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2D618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122</w:t>
            </w:r>
          </w:p>
        </w:tc>
        <w:tc>
          <w:tcPr>
            <w:tcW w:w="7506" w:type="dxa"/>
          </w:tcPr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Героїв Праці ––29-а, 29-б, 29-в, 33, 33-а,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33-б,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33-є, 37, 37-а, 37-б, 37-в, 37-г, 37-д.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32, 32-а, 32-б, 34-а, 34-6, 34-в, 36, 36-а, 36-б, 36-в, 38-а, 40-а, 40-б.</w:t>
            </w:r>
          </w:p>
          <w:p w:rsidR="000E0A30" w:rsidRPr="00016824" w:rsidRDefault="002D6183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103, 103-а, 103-б, 103-г,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105, 107, 107-а, 107-б, 107-в.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123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140, 140-а, 140-в, 140-г, 140-д, 142, 142-б (корпуси 1, 2, 3), 142-в, 142-г, 144, 146, 146-а, 148, 148-а.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21, 21-а, 21-б, 23, 23-а, 23-б, 23-в,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23-д, 23-є.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Героїв Праці –– 26, 28, 28-а,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28-б, 30, 32, 32-а,  32-б,  32-г.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124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73, 73-а, 73-б, 73-в,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73-г,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73-д, 77, 79, 79-а, 79-б, 79-в, 79-г, 81, 91, 93, 95, 97, 99, 101.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Праці –– 17, 17-а, 19, 19-а, 19-б, 19-в, 19-г, 21, 21-а, 25/71.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––18-а, 20, 20-а, 22, 24, 24-а.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Родникова – 11-а, 13, 15.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Дружби Народів ––234,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 238-а, 240, 242, 244, 246.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128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2, 4, 6, 8, 8-а, 8-б, 10, 12, 12-а.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58, 58-а, 62, 64, 66, 68, 70, 72, 72-а, 74, 76, 76-а, 78, 80, 80-а, 82.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65, 65-а, 67, 67-б, 69, 69-а, 71, 73, 75, 75-а, 77, 79, 81, 81-а, 83, 85, 87,  89, 91.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155/93, 157, 157-а, 159/84.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138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Плоходька–– 2, 2-а, 4, 4-а,  8, 8-а, 10, 12,  13, 13-а, 15, 15-а,  15-б, 15-в.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72, 72-а, 74, 76, 78, 80, 82, 84, 86, 88, 90, 92, 94, 96/153.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145, 145-а, 145-б, 145-в, 147.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139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33, 33-а, 35/81.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38, 38</w:t>
            </w:r>
            <w:r w:rsidR="00CA30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-а, 38-б, 38-в, 40, 40-б, 40-в,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40-д.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83, 83-б, 83-в, 83-г, 83-д, 83-є,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 85-в, 85-г.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140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25, 25-а, 25-б, 25-в, 25-г,  27, 27-а, 27-б, 27-в, 29.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59, 59-а, 59-б, 59-в, 59-г,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59-д,  61-а, 63, 63-а,  63-б, 65, 67, 69/42.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Героїв Праці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––34, 36, 36-а, 36-б, 38, 38-а.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141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158, 158-а, 160, 160-а, 160-б, 162, 162-а, 162-б, 162-в, 162-г, 162-д, 162-є.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42-а, 42-б, 44-а.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142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132-в, 132-г, 134/16, 134-б.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18, 20, 20-а, 20-б, 22, 22-а, 24, 24-а, 24-б, 24-в, 24-г, 26, 26-а, 28.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53-а, 55.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143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130, 132, 132-а, 132-б.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47, 47-а, 49, 49-а, 49-б, 49-в, 49-г, 51.</w:t>
            </w:r>
          </w:p>
          <w:p w:rsidR="000E0A30" w:rsidRPr="009A3490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Владислава Зубенка –– 15, 17, 17-а, 17-б, 19, 21,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23-а, 25, 25-а, 27.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144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50, 50-а, 50-в, 52,  54, 54-а, 58, 60, 62, 50/29, 70, 70Б, 72, 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-б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-г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Героїв Праці –– 29, 31-а, 31-6, 33-г, 33-д. </w:t>
            </w:r>
          </w:p>
          <w:p w:rsidR="000E0A30" w:rsidRPr="009A3490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28/64, 30-а, 30-б, 30-в, 30-г.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156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38, 38-а, 40.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Владислава Зубенка –– 29, 29-а.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79, 124, 124-а, 124-б,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26-а, 126-б, 128, 128-а, 128-б.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167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––42, 44, 44-а, 46, 46-а, 46-б,  48, 50, 52,  54, 56, 58,  58-а, 58-б, 60, 62, 64.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29-б,  29-в, 29-г, 29-д, 31, 31-в, 31-г, 33, 33-а,  33-б,  35, 35-а, 35-б, 35-в.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Гарібальді –– 1, 1-а, 2, 3, 3-а, 4, 5, 6, 6-а,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6-в, 7, 7-а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 8, 8-а, 10, 11, 11-а, 12, 26.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177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 3, 3-а, 5, 7, 9, 11.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42–160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Артільний.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Квітучий.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 –– 1–9, 2, 4.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Віринська –– 3–13 (непарна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Семиградський.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Мар’ївський.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Мар’ївська 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Никонівський.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Никонівська 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57-151 (непарна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Бестужева –– 35–61 (непарна сторона), 36–84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Автотракторний.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Автотракторна.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Перекопська.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Бестужева.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Автотракторний.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З’єднана –– 2-а–4-а.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Долинський.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Весняний.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Перекопський.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Підривний.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Гутянський.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Люботинський.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Тюрінський узвіз.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Никоні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вський.</w:t>
            </w:r>
          </w:p>
        </w:tc>
      </w:tr>
    </w:tbl>
    <w:p w:rsidR="00EA7F0B" w:rsidRDefault="00EA7F0B" w:rsidP="00EA7F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БАЗОВА ОСВІТА</w:t>
      </w:r>
    </w:p>
    <w:p w:rsidR="008B601B" w:rsidRDefault="008B601B" w:rsidP="00EA7F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1"/>
        <w:gridCol w:w="7931"/>
      </w:tblGrid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ЗЗСО</w:t>
            </w:r>
          </w:p>
        </w:tc>
        <w:tc>
          <w:tcPr>
            <w:tcW w:w="793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 обслуговування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7F0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3</w:t>
            </w:r>
          </w:p>
        </w:tc>
        <w:tc>
          <w:tcPr>
            <w:tcW w:w="7931" w:type="dxa"/>
          </w:tcPr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2–42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(парна сторона).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 2-22.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–– 3–23 (непарна сторона).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Металіста.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Сергіївська.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Малинівська –– 1, 9, 10, 10-б, 11, 13, 15, 12, 21, 17, 17-а, 19.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Тюрінська –1, 1-а, 1-б, 2, 2-а, 2, 4, 6. 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Здоров’я.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Здоров’я –– (парна сторона).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Спортивний.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3–9, 6–10, 27.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11–46.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Лісової Пісні.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(непарна сторона).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Металіста.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Генічеська.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Святодухівська.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Садовонабережна.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Уманська.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Боткіна.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Байкальський.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Конюшений.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Семиградський.</w:t>
            </w:r>
          </w:p>
          <w:p w:rsidR="00EA7F0B" w:rsidRPr="00F76711" w:rsidRDefault="00EA7F0B" w:rsidP="00EA7F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ова –– 13-39 (непарна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</w:t>
            </w:r>
          </w:p>
        </w:tc>
        <w:tc>
          <w:tcPr>
            <w:tcW w:w="793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Поперечна 1-ша.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Адигейська.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––20-44 (парна сторона), в тому числі 30, 30-а.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Барвінківська.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Михайлика.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Вовчанська.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3–35–39, 37-а, 2–38–47.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Куп’янська.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Маршала Батицького.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Садовських.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Спортивна.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Фісановича.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набережна Автострадна.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Адигейський.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Варненська.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Барвінківський.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Бетховена.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Білостоцький.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Брестський.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Віленський.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Дальній.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Корсиківський.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Корсиківський.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Рубежанський.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Словацький.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9B64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(непарна сторона).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185–197 (непарна сторона).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12–44, 46–58 (парна сторона), 43, 47–71/1, 75 (непарна сторона), 73, 73-а, 73-б, 73-в, 73-г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Механічний.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Донський.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19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3–53 (непарна сторона).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Брюсова.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Горійська.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Коперніка.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10, 12, 14, 16, 18, 20, 22, 4, 11, 13, 15.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Новонабережна.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Сомівська (12-б). 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Спартака.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–– 13–21.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(парна сторона).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Старо-Іскринський.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Ладозький.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Санжарівський.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Франківський.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Юр’ївський.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Героїв Харкова –– 85–161 (непарна сторона),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131-а,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131- б, 131- в, 131- г.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набережна Здоров’я. 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Мойсеївська –– 3–33 (непарна сторона).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Ангарська.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Артільна.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Бестужева –– 1–34.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Варварівська.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Вятська –– 1–29.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Галинська –– 3–11.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Дарницька.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Ново-Віринська –– 1–39.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Люсинська — 1–19.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Козацької Слави.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Можайська.</w:t>
            </w:r>
          </w:p>
          <w:p w:rsidR="00EA7F0B" w:rsidRPr="00016824" w:rsidRDefault="00EA7F0B" w:rsidP="00B3613A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Юрія Лавріненка.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Муравйова –– 4–21.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Новохарківська.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Пестеля –– 1–21.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Половецька.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Рудінська.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Тополева.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Ушакова.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4–38 (парна сторона).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Обхідний.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23</w:t>
            </w:r>
          </w:p>
        </w:tc>
        <w:tc>
          <w:tcPr>
            <w:tcW w:w="7931" w:type="dxa"/>
          </w:tcPr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 3, 3-а, 5, 7, 9, 11.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42–160 (парна сторона).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Артільний.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Квітучий.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 –– 1–9, 2, 4.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Віринська –– 3–13 (непарна сторона).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(парна сторона).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Семиградський.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Мар’ївський.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Мар’ївська 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Никонівський.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Никонівська 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57-151 (непарна сторона).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Бестужева –– 35–61 (непарна сторона), 36–84 (парна сторона).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Автотракторний.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Автотракторна.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Перекопська.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Бестужева.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Автотракторний.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З’єднана –– 2-а–4-а.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Долинський.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Весняний.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Перекопський.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Підривний.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Гутянський.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Люботинський.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Тюрінський узвіз.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Никоні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вський.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25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––40-г, 42-б, 44, 44-б, 44-в.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Праці –– 46, 48, 48-а, 48-б, 48-д,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48-е, 50,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 52-а, 54, 54-а, 54-б, 56, 58, 60, 60-а, 60-б.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 85-а, 85-б,  87, 87-а, 87-б,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89-а, 89-б, 93, 95, 95-а.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30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2–6.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Примерівська, ріг пров. Поштового.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Фейєрбаха.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1-12.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Юлія Чигирина.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1–17 (непарна сторона) , 15 літ. «Б-1».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пл. Фейєрбаха.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Рижівський.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Поштовий.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Фейєрбаха.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31–69 (непарна сторона).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Харківська –– 2–12 (парна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31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24, 24-а, 26, 26-б, 28, 28-а, 28-б, 30, 37/1, 37/2, 37/3, 39, 39-а, 39-б, 39-д, 41, 41-а, 41-б, 43, 43-а, 43-б, 43-в, 43-д.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34, 34-а, 34-б, 34-в, 36, 36-а, 38, 40, 40-а.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67, 69, 69-а, 71, 71-а, 71-б,  71-в, 71-г,  71-д, 77, 77-а, 79/42.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иля Стуса –– (непарна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42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Праці ––47-б, 47-д.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Бучми ––44, 44-б, 44-в, 44-г,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 46-а,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46-б, 46-в, 50, 50-б, 52.</w:t>
            </w:r>
          </w:p>
          <w:p w:rsidR="00EA7F0B" w:rsidRDefault="00EA7F0B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––19,  21,  23, 23-а, 23-б, 27, 27-а, 27-б, 29, 29-а, 3</w:t>
            </w:r>
            <w:r w:rsidR="000E0C9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9, 43, 45, 47,  49, 49-а, 49-б.</w:t>
            </w:r>
          </w:p>
          <w:p w:rsidR="00A22393" w:rsidRPr="00F76711" w:rsidRDefault="00A22393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43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Вагнера.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Волховська.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Верещагіна 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Івана Камишева –– 48–87, 43–102 (парна сторона).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Каунаська.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Деснянський.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Єйський.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Кольський – 1-2.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Каунаський – 1-15.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126/85–148 (парна сторона).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85–119 (непарна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56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41, 45.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Світла –– 1, 1-а, 2,  2-а, 2-б, 3, 3-а, 3-б, 4, 6, 6-а, 7,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7-а, 7-б, 8, 8-а, 9-а,  10, 11-а.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130, 130-а, 130-б, 130-в,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134, 134-а, 134-б, 138, 138-б,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38-в, 140-б.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58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10, 10-а, 10-б, 14, 14-б, 14-в, 18, 18-а, 18-б, 18-в, 18-г,  18-д, 22, 22-а, 22-б.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51, 51-а, 51-б, 51-в, 51-г, 53, 53-а.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63, 65, 65-а, 65-б, 65-в, 65-г,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5-д, 67-а.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64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 –– 3, 5, 5-а.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68, 70, 72-б, 72-в.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86/137, 88, 90, 90-а, 90-б, 92, 92-а, 92-б, 94, 94-а, 94-б, 94-в, 96, 98, 98-а, 100, 100-а, 100-б, 100-в, 102, 102-а, 102-б, 102-в, 102-г.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Салтівське –– 137-а, 139, 139-а, 139-б, 139-в,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139-г, 141, 141-а, 141-б,141-в.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84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Героїв Праці ––43, 45, 47, 47-а, 49, 66, 68, 68-а, 68-б,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68-д, 70.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––13-а, 13-б, 17.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––138-а, 140-а, 140-в,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42, 148, 150, 152.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97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5, 5-а, 5-б, 5-в, 7, 9, 9-а, 9-б, 11, 11-а, 11-б, 11-в, 13, 15/46.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(непарна сторона).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Істомінська.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Артема Веделя.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Банківський.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2-й.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1-й.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Кольський- 3-14.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Мусоргського.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Ювілейний –– 32/186, 32-а, 34, 34-а,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34-б,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34-в,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34-г, 34-д, 36, 36-а, 38, 38-а, 38-б, 38-в, 38-г, 38-д, 40, 40-а, 42, 42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42-б, 42-в, 44, 44-а, 48, 50, 52.</w:t>
            </w:r>
          </w:p>
          <w:p w:rsidR="00EA7F0B" w:rsidRPr="00F76711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дау –– 150–178 (парна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№ 98 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Загородній.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Івана Зарудного.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116, 120/2, 120/5–144 (приватний сектор).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Бобруйська.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Верхоянська.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21, 21-а, 21-б,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25, 27,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29, 29-а, 29-б, 29-в, 33.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Дідро.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Загородня.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Ізюмська.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Магаданська.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Василя Стуса –– (парна сторона).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Парашутистів.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Писемського.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Планетна.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Сахалінська.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Зарудного.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Чукотська.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Шполянська.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Якутська.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Механізаторський 1-й.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Новий 1-й.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Алтайський.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Загородний.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Писемського.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Підвітряний.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Івана Зарудного.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Оксамитовий.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Чукотський.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Якутський.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Загородн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47/19.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103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1, 3, 3-а, 5, 7, 9, 11, 11-а, 11-б, 11-в.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44, 46, 48, 50, 52, 52-а, 54, 56/13.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59, 59-а, 59-б, 59-в, 59-г, 57/106, 61, 61-а, 61-б, 61-в, 61-д, 63, 63-а.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108, 108-а, 110-а, 110-б, 112, 114, 114-а, 114-б, 116, 118, 118-а, 118-б, 120, 122, 122-а.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111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158 (корпус 1, корпус 2),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160-в,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160-г, 160-д, 162, 162-а, 162-б, 162-в, 162-є, 162-ж.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Героїв Праці –– 15-а, 15-б, 17-б.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Родникова –– 3, 5, 7, 9, 9-а.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Дружби Народів –– 202, 204, 206, 208, 208-а, 218,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228, 228-а, 228-б, 232-а, 232-б, 232-в, 236, 236-а.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Леся Сердюка –– 4, 10, 12, 14, 16, 18, 20, 22, 26, 28.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6, 6-а, 8, 8-а, 8-б, 10, 12, 14, 16, 18.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72, 72-в.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122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Героїв Праці ––29-а, 29-б, 29-в, 33, 33-а,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33-б,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33-є, 37, 37-а, 37-б, 37-в, 37-г, 37-д.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32, 32-а, 32-б, 34-а, 34-6, 34-в, 36, 36-а, 36-б, 36-в, 38-а, 40-а, 40-б.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103, 103-а, 103-б, 103-г,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105, 107, 107-а, 107-б, 107-в.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123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140, 140-а, 140-в, 140-г, 140-д, 142, 142-б (корпуси 1, 2, 3), 142-в, 142-г, 144, 146, 146-а, 148, 148-а.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21, 21-а, 21-б, 23, 23-а, 23-б, 23-в,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23-д, 23-є.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Героїв Праці –– 26, 28, 28-а,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28-б, 30, 32, 32-а,  32-б,  32-г.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124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73, 73-а, 73-б, 73-в,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73-г,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73-д, 77, 79, 79-а, 79-б, 79-в, 79-г, 81, 91, 93, 95, 97, 99, 101.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Праці –– 17, 17-а, 19, 19-а, 19-б, 19-в, 19-г, 21, 21-а, 25/71.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––18-а, 20, 20-а, 22, 24, 24-а.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Родникова – 11-а, 13, 15.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Дружби Народів ––234,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 238-а, 240, 242, 244, 246.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128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2, 4, 6, 8, 8-а, 8-б, 10, 12, 12-а.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58, 58-а, 62, 64, 66, 68, 70, 72, 72-а, 74, 76, 76-а, 78, 80, 80-а, 82.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65, 65-а, 67, 67-б, 69, 69-а, 71, 73, 75, 75-а, 77, 79, 81, 81-а, 83, 85, 87,  89, 91.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155/93, 157, 157-а, 159/84.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138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Плоходька–– 2, 2-а, 4, 4-а,  8, 8-а, 10, 12,  13, 13-а, 15, 15-а,  15-б, 15-в.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72, 72-а, 74, 76, 78, 80, 82, 84, 86, 88, 90, 92, 94, 96/153.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145, 145-а, 145-б, 145-в, 147.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139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33, 33-а, 35/81.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38, 38-а, 38-б, 38-в,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40-б, 40-в, 40-д.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83, 83-б, 83-в, 83-г, 83-д, 83-є,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 85-в, 85-г.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140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25, 25-а, 25-б, 25-в, 25-г,  27, 27-а, 27-б, 27-в, 29.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вул. Гвардійців-Широнінців –– 59, 59-а, 59-б, 59-в, 59-г,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59-д,  61-а, 63, 63-а,  63-б, 65, 67, 69/42.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Героїв Праці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––34, 36, 36-а, 36-б, 38, 38-а.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141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158, 158-а, 160, 160-а, 160-б, 162, 162-а, 162-б, 162-в, 162-г, 162-д, 162-є.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42-а, 42-б, 44-а.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142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132-в, 132-г, 134/16, 134-б.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18, 20, 20-а, 20-б, 22, 22-а, 24, 24-а, 24-б, 24-в, 24-г, 26, 26-а, 28.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53-а, 55.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143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130, 132, 132-а, 132-б.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47, 47-а, 49, 49-а, </w:t>
            </w:r>
            <w:r w:rsidR="00A945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49-б, </w:t>
            </w:r>
            <w:r w:rsidR="00A945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49-в, 49-г, 51.</w:t>
            </w:r>
          </w:p>
          <w:p w:rsidR="00EA7F0B" w:rsidRPr="009A3490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Владислава Зубенка –– 15, 17, 17-а, 17-б, 19, 21,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23-а, 25, 25-а, 27.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144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50, 50-а, 50-в, 52,  54, 54-а, 58, 60, 62, 50/29, 70, 70Б, 72, 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-б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-г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Героїв Праці –– 29, 31-а, 31-6, 33-г, 33-д. </w:t>
            </w:r>
          </w:p>
          <w:p w:rsidR="00EA7F0B" w:rsidRPr="009A3490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28/64, 30-а, 30-б, 30-в, 30-г.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156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38, 38-а, 40.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29, 29-а.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79, 124, 124-а, 124-б,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26-а, 126-б, 128, 128-а, 128-б.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167</w:t>
            </w:r>
          </w:p>
        </w:tc>
        <w:tc>
          <w:tcPr>
            <w:tcW w:w="7931" w:type="dxa"/>
          </w:tcPr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––42, 44, 44-а, 46, 46-а, 46-б,  48, 50, 52,  54, 56, 58,  58-а, 58-б, 60, 62, 64.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29-б,  29-в, 29-г, 29-д, 31, 31-в, 31-г, 33, 33-а,  33-б,  35, 35-а, 35-б, 35-в.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Гарібальді –– 1, 1-а, 2, 3, 3-а, 4, 5, 6, 6-а,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6-в, 7, 7-а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 8, 8-а, 10, 11, 11-а, 12, 26.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183</w:t>
            </w:r>
          </w:p>
        </w:tc>
        <w:tc>
          <w:tcPr>
            <w:tcW w:w="7931" w:type="dxa"/>
          </w:tcPr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Маршала Батицького.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  <w:bookmarkStart w:id="0" w:name="_GoBack"/>
            <w:bookmarkEnd w:id="0"/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356145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(непарна сторона)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набережна Сабурівська.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EA7F0B" w:rsidRPr="00016824" w:rsidRDefault="00EA7F0B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Донський.</w:t>
            </w:r>
          </w:p>
        </w:tc>
      </w:tr>
    </w:tbl>
    <w:p w:rsidR="00F76711" w:rsidRPr="00F76711" w:rsidRDefault="00F76711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7844" w:rsidRDefault="00ED7844" w:rsidP="00ED7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ПРОФІЛЬНА  ОСВІТА</w:t>
      </w:r>
    </w:p>
    <w:p w:rsidR="008B601B" w:rsidRPr="00356145" w:rsidRDefault="008B601B" w:rsidP="00ED7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8073"/>
      </w:tblGrid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ЗЗСО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 обслуговування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</w:t>
            </w:r>
          </w:p>
        </w:tc>
        <w:tc>
          <w:tcPr>
            <w:tcW w:w="8073" w:type="dxa"/>
          </w:tcPr>
          <w:p w:rsidR="00F50294" w:rsidRPr="00356145" w:rsidRDefault="00ED7844" w:rsidP="00F502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2–42</w:t>
            </w:r>
            <w:r w:rsidR="00F50294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(парна сторона), 3–53 (непарна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 2-22</w:t>
            </w:r>
            <w:r w:rsidR="00F50294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3–23.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Металіста.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Сергіївська.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Малинівська –– 1, 9, 10, 10-б, 11, 13, 15, 12, 21, 17, 17-а, 19.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Тюрінська –1, 1-а, 1-б, 2, 2-а, 2, 4, 6. 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Здоров’я.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Здоров’я –– (парна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Спортивний.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3–9, 6–10, 27</w:t>
            </w:r>
            <w:r w:rsidR="00F50294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11–46.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Лісової Пісні.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(непарна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Металіста.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Генічеська.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Святодухівська.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Садовонабережна.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Уманська.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Боткіна.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Байкальський.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Конюшений.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Семиградський.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13-39 (непарна сторона).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Брюсова.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Горійська.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Коперніка.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</w:t>
            </w:r>
            <w:r w:rsidR="008B601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2–6.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10, 12, 14, 16, 18, 20, 22, 4, 11, 13, 15.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Новонабережна.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Сомівська (12-б). 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Спартака.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Франківська –– </w:t>
            </w:r>
            <w:r w:rsidR="008B601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1-12,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13–21.</w:t>
            </w:r>
          </w:p>
          <w:p w:rsidR="008B601B" w:rsidRPr="00356145" w:rsidRDefault="00ED7844" w:rsidP="008B60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Юр’ївська –– (парна </w:t>
            </w:r>
            <w:r w:rsidR="008B601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сторона),   1–17 (непарна сторона), 15 літ. «Б-1».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Старо-Іскринський.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Ладозький.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Санжарівський.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Франківський.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Юр’ївський.</w:t>
            </w:r>
          </w:p>
          <w:p w:rsidR="008B601B" w:rsidRPr="00356145" w:rsidRDefault="00ED7844" w:rsidP="008B60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85–161 (непарна сторона)</w:t>
            </w:r>
            <w:r w:rsidR="008B601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131-а, 131- б, 131- в, 131- г, 31–69 (непарна сторона).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набережна Здоров’я. 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Мойсеївська –– 3–33 (непарна сторона).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Ангарська.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Артільна.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Бестужева –– 1–34.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Варварівська.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Вятська –– 1–29.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Галинська –– 3–11.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Дарницька.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Ново-Віринська –– 1–39.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Люсинська — 1–19.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Козацької Слави.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Можайська.</w:t>
            </w:r>
          </w:p>
          <w:p w:rsidR="00ED7844" w:rsidRPr="00356145" w:rsidRDefault="00ED7844" w:rsidP="00ED7844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Юрія Лавріненка.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Муравйова –– 4–21.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Новохарківська.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Пестеля –– 1–21.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Половецька.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Рудінська.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Тополева.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Ушакова.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4–38 (парна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Обхідний.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Примерівська, ріг пров. Поштового.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Фейєрбаха.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Юлія Чигирина.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пл. Фейєрбаха.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Рижівський.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Поштовий.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Фейєрбаха.</w:t>
            </w:r>
          </w:p>
          <w:p w:rsidR="00ED7844" w:rsidRPr="00356145" w:rsidRDefault="00ED7844" w:rsidP="00ED784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Харківська –– 2–12 (парна сторона).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8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Поперечна 1-ша.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Адигейська.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––20-44 (парна сторона), в тому числі 30, 30-а.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Барвінківська.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Михайлика.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Вовчанська.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3–35–39, 37-а, 2–38–47.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Самсонівська.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Куп’янська.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Маршала Батицького.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Садовських.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Спортивна.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Фісановича.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Адигейський.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Варненська.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Барвінківський.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Бетховена.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Білостоцький.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Брестський.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Віленський.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Дальній.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Корсиківський.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Корсиківський.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Рубежанський.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Словацький.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9B6453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(непарна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185–197 (непарна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12–44, 46–58 (парна сторона), 43, 47–71/1, 75 (непарна сторона), 73, 73-а, 73-б, 73-в, 73-г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Механічний.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Донський.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23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Академіка Павлова.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 3, 3-а, 5, 7, 9, 11.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42–160 (парна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Артільний.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Квітучий.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 –– 1–9, 2, 4.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Віринська –– 3–13 (непарна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Семиградський.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в’їзд Мар’ївський.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Мар’ївська 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Никонівський.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Никонівська 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57-151 (непарна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Бестужева –– 35–61 (непарна сторона), 36–84 (парна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Академіка Павлова.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Автотракторний.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Автотракторна.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Перекопська.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Бестужева.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Автотракторний.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З’єднана –– 2-а–4-а.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Долинський.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Весняний.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Перекопський.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Підривний.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Гутянський.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Люботинський.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Тюрінський узвіз.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Никонівський.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31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</w:t>
            </w:r>
            <w:r w:rsidR="008B601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21, 21-а, 21-б, 23, 25, 27, 29, 29-а, 29-б, 29-в, 33.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24, 24-а, 26, 26-б, 28, 28-а, 28-б, 30, 37/1, 37/2, 37/3, 39, 39-а, 39-б, 39-д, 41, 41-а, 41-б, 43, 43-а, 43-б, 43-в, 43-д.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34, 34-а, 34-б, 34-в, 36, 36-а, 38, 40, 40-а.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67, 69, 69-а, 71, 71-а, 71-б,  71-в, 71-г,  71-д, 77, 77-а, 79/42.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</w:t>
            </w:r>
            <w:r w:rsidR="008B601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иля Стуса.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Загородній.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Івана Зарудного.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116, 120/2, 120/5–144 (приватний сектор).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Бобруйська.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Верхоянська.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Дідро.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Загородня.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Ізюмська.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Магаданська.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Парашутистів.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Писемського.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Планетна.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Сахалінська.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Зарудного.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Чукотська.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Шполянська.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Якутська.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Механізаторський 1-й.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Новий 1-й.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Алтайський.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Загородний.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Писемського.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Підвітряний.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Івана Зарудного.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Оксамитовий.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Чукотський.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Якутський.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Загородній.</w:t>
            </w:r>
          </w:p>
          <w:p w:rsidR="000E0C91" w:rsidRPr="00356145" w:rsidRDefault="000E0C91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47/19.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43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Вагнера.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Волховська.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Верещагіна 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Каунаська.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Деснянський.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Єйський.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Кольський – 1-2.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Каунаський – 1-15.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126/85–148 (парна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85–119 (непарна сторона).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56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41, 45.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 1, 1-а, 2,  2-а, 2-б, 3, 3-а, 3-б, 4, 6, 6-а, 7,  7-а, 7-б, 8, 8-а, 9-а,  10, 11-а.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130, 130-а, 130-б, 130-в, 134, 134-а, 134-б, 138,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138-а,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138-б, 138-в,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140-а, 140-б, 140-в, 142, 148,</w:t>
            </w:r>
            <w:r w:rsidR="00CA30EF" w:rsidRPr="00356145">
              <w:t xml:space="preserve">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150, 152.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Праці ––43, 45, 47, 47-а, 49, 66, 68, 68-а, 68-б,  68-д, 70.</w:t>
            </w:r>
          </w:p>
          <w:p w:rsidR="000E0C91" w:rsidRPr="00356145" w:rsidRDefault="000E0C91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––13-а, 13-б, 17.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58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10, 10-а, 10-б, 14, 14-б, 14-в, 18, 18-а, 18-б, 18-в, 18-г,  18-д, 22, 22-а, 22-б.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51, 51-а, 51-б, 51-в, 51-г, 53, 53-а.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63, 65, 65-а, 65-б, 65-в, 65-г, 65-д, 67-а.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64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 –– 3, 5, 5-а.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просп. Ювілейний –– 68, 70, 72-б, 72-в.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86/137, 88, 90, 90-а, 90-б, 92, 92-а, 92-б, 94, 94-а, 94-б, 94-в, 96, 98, 98-а, 100, 100-а, 100-б, 100-в, 102, 102-а, 102-б, 102-в, 102-г.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137-а, 139, 139-а, 139-б, 139-в, 139-г, 141, 141-а, 141-б,141-в.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97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5, 5-а, 5-б, 5-в, 7, 9, 9-а, 9-б, 11, 11-а, 11-б, 11-в, 13, 15/46.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(непарна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Істомінська.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Артема Веделя.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Банківський.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2-й.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1-й.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Кольський- 3-14.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Мусоргського.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32/186, 32-а, 34, 34-а, 34-б, 34-в, 34-г, 34-д, 36, 36-а, 38, 38-а, 38-б, 38-в, 38-г, 38-д, 40, 40-а, 42, 42</w:t>
            </w:r>
            <w:r w:rsidR="00A945F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а, </w:t>
            </w:r>
            <w:r w:rsidR="00A945F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42-б, </w:t>
            </w:r>
            <w:r w:rsidR="00A945F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42-в, 44, 44-а, 48, 50, 52.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150–178 (парна сторона).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103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1, 3, 3-а, 5, 7, 9, 11, 11-а, 11-б, 11-в.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44, 46, 48, 50, 52, 52-а, 54, 56/13.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59, 59-а, 59-б, 59-в, 59-г, 57/106, 61, 61-а, 61-б, 61-в, 61-д, 63, 63-а.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108, 108-а, 110-а, 110-б, 112, 114, 114-а, 114-б, 116, 118, 118-а, 118-б, 120, 122, 122-а.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122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Праці ––29-а, 29-б, 29-в, 33, 33-а,  33-б,  33-в,  33-є, 37, 37-а, 37-б, 37-в, 37-г, 37-д.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32, 32-а, 32-б, 34-а, 34-6, 34-в, 36, 36-а, 36-б, 36-в, 38-а, 40-а, 40-б.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103, 103-а, 103-б, 103-г, 105, 107, 107-а, 107-б, 107-в.</w:t>
            </w:r>
          </w:p>
        </w:tc>
      </w:tr>
      <w:tr w:rsidR="00CA30EF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124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72, 72-в,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73, 73-а, 73-б, 73-в,  73-г,  73-д, 77, 79, 79-а, 79-б, 79-в, 79-г, 81, 91, 93, 95, 97, 99, 101.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Героїв Праці ––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15-а, 15-б,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17, 17-а,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17-б,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19, 19-а, 19-б, 19-в, 19-г, 21, 21-а, 25/71.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6, 6-а, 8, 8-а, 8-б, 10, 12, 14, 16, 18,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18-а, 20, 20-а, 22, 24, 24-а.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Родникова –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3, 5, 7, 9, 9-а,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11-а, 13, 15.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Дружби Народів ––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202, 204, 206, 208, 208-а, 218, 228, 228-а, 228-б, 232-а, 232-б, 232-в, 234, 236, 236-а,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 238-а, 240, 242, 244, 246.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Академіка Павлова –– 158 (корпус 1, корпус 2), 160-в, 160-г, 160-д, 162, 162-а, 162-б, 162-в, 162-є, 162-ж.</w:t>
            </w:r>
          </w:p>
          <w:p w:rsidR="000E0C91" w:rsidRPr="00356145" w:rsidRDefault="000E0C91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Леся Сердюка –– 4, 10,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12, 14, 16, 18, 20, 22, 26, 28.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128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2, 4, 6, 8, 8-а, 8-б, 10, 12, 12-а.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58, 58-а, 62, 64, 66, 68, 70, 72, 72-а, 74, 76, 76-а, 78, 80, 80-а, 82.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65, 65-а, 67, 67-б, 69, 69-а, 71, 73, 75, 75-а, 77, 79, 81, 81-а, 83, 85, 87,  89, 91.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155/93, 157, 157-а, 159/84.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138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Плоходька–– 2, 2-а, 4, 4-а,  8, 8-а, 10, 12,  13, 13-а, 15, 15-а,  15-б, 15-в.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72, 72-а, 74, 76, 78, 80, 82, 84, 86, 88, 90, 92, 94, 96/153.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145, 145-а, 145-б, 145-в, 147.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139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33, 33-а, 35/81.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38, 38-а, 38-б, 38-в, 40, 40-б, 40-в, 40-г,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40-д, 42-б, 44, 44-б, 44-в.</w:t>
            </w:r>
          </w:p>
          <w:p w:rsidR="00CA30EF" w:rsidRPr="00356145" w:rsidRDefault="00ED7844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83, 83-б, 83-в, 83-г, 83-д, 83-є, 85,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85-а, 85-б, 85-в, 85-г,  87, 87-а, 87-б, 89, 89-а, 89-б, 93, 95, 95-а.</w:t>
            </w:r>
          </w:p>
          <w:p w:rsidR="000E0C91" w:rsidRPr="00356145" w:rsidRDefault="000E0C91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Праці –– 46, 48, 48-а, 48-б, 48-д,  48-е, 50,  52, 52-а, 54, 54-а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54-б, 56, 58, 60, 60-а, 60-б.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140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</w:t>
            </w:r>
            <w:r w:rsidR="00E12D0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21, 21-а, 21-б, 23, 23-а, 23-б, 23-в,  23-д, 23-є.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 25-а, 25-б, 25-в, 25-г,  27, 27-а, 27-б, 27-в, 29.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59, 59-а, 59-б, 59-в, 59-г,   59-д,  61-а, 63, 63-а,  63-б, 65, 67, 69/42.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Праці ––</w:t>
            </w:r>
            <w:r w:rsidR="00E12D0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26, 28, 28-а, 28-б, 30,  32, 32-а,  32-б,  32-г,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 36, 36-а, 36-б, 38, 38-а.</w:t>
            </w:r>
          </w:p>
          <w:p w:rsidR="000E0C91" w:rsidRPr="00356145" w:rsidRDefault="000E0C91" w:rsidP="00E12D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140, 140-а, 140-в, 140-г, 140-д, 142, 142-б (корпуси 1, 2, 3), 142-в, 142-</w:t>
            </w:r>
            <w:r w:rsidR="00E12D0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г, 144, 146, 146-а, 148, 148-а.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141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158, 158-а, 160, 160-а, 160-б, 162, 162-а, 162-б, 162-в, 162-г, 162-д, 162-є.</w:t>
            </w:r>
          </w:p>
          <w:p w:rsidR="00ED7844" w:rsidRPr="00356145" w:rsidRDefault="00E12D0F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Бучми –– 42-а, 42-б, 44, 44-а, , 44-б, 44-в, 44-г,  </w:t>
            </w:r>
            <w:r w:rsidR="00A945F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46, </w:t>
            </w:r>
            <w:r w:rsidR="00A945F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46-а,  46-б, 46-в, 50, 50-б, 52.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Праці ––47-б, 47-д.</w:t>
            </w:r>
          </w:p>
          <w:p w:rsidR="000E0C91" w:rsidRPr="00356145" w:rsidRDefault="000E0C91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––19,  21,  23, 23-а, 23-б, 27, 27-а, 27-б, 29, 29-а, 39, 43, 45, 47,  49, 49-а, 49-б.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142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132-в, 132-г, 134/16, 134-б.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18, 20, 20-а, 20-б, 22, 22-а, 24, 24-а, 24-б, 24-в, 24-г, 26, 26-а, 28.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53, 53-а, 55.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143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130, 132, 132-а, 132-б.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47, 47-а, 49, 49-а, 49-б, 49-в, 49-г, 51.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Владислава Зубенка –– 15, 17, 17-а, 17-б, 19, 21,  23,  23-а, 25, 25-а, 27.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144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50, 50-а, 50-в, 52,  54, 54-а, 58, 60, 62, 50/29, 70, 70Б, 72, 72-а, 74-б, 74-г.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Героїв Праці –– 29, 31-а, 31-6, 33-г, 33-д. 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28/64, 30-а, 30-б, 30-в, 30-г.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156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38, 38-а, 40.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29, 29-а.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79, 124, 124-а, 124-б,  126, 126-а, 126-б, 128, 128-а, 128-б.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167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––42, 44, 44-а, 46, 46-а, 46-б,  48, 50, 52,  54, 56, 58,  58-а, 58-б, 60, 62, 64.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29-б,  29-в, 29-г, 29-д, 31, 31-в, 31-г, 33, 33-а,  33-б,  35, 35-а, 35-б, 35-в.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Гарібальді –– 1, 1-а, 2, 3, 3-а, 4, 5, 6, 6-а,  6-в, 7, 7-а,  8, 8-а, 10, 11, 11-а, 12, 26.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183</w:t>
            </w:r>
          </w:p>
        </w:tc>
        <w:tc>
          <w:tcPr>
            <w:tcW w:w="8073" w:type="dxa"/>
          </w:tcPr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Маршала Батицького.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356145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(непарна сторона).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ED7844" w:rsidRPr="00356145" w:rsidRDefault="00ED7844" w:rsidP="00B361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Донський.</w:t>
            </w:r>
          </w:p>
        </w:tc>
      </w:tr>
    </w:tbl>
    <w:p w:rsidR="008E041E" w:rsidRPr="00016824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8E041E" w:rsidRPr="00FC4F4B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голови адміністрації району</w:t>
      </w:r>
    </w:p>
    <w:p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D226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організаційних, 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соціальних та гуманітарних питань </w:t>
      </w:r>
    </w:p>
    <w:p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Адміністрації </w:t>
      </w:r>
      <w:r w:rsidR="00770254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</w:p>
    <w:p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Харківської міської ради                                                                    </w:t>
      </w:r>
      <w:r w:rsidR="00770254">
        <w:rPr>
          <w:rFonts w:ascii="Times New Roman" w:eastAsia="Times New Roman" w:hAnsi="Times New Roman" w:cs="Times New Roman"/>
          <w:sz w:val="28"/>
          <w:szCs w:val="28"/>
          <w:lang w:eastAsia="uk-UA"/>
        </w:rPr>
        <w:t>М.А.</w:t>
      </w:r>
      <w:r w:rsidR="00284616">
        <w:rPr>
          <w:rFonts w:ascii="Times New Roman" w:eastAsia="Times New Roman" w:hAnsi="Times New Roman" w:cs="Times New Roman"/>
          <w:sz w:val="28"/>
          <w:szCs w:val="28"/>
          <w:lang w:eastAsia="uk-UA"/>
        </w:rPr>
        <w:t>СИМІТКО</w:t>
      </w:r>
    </w:p>
    <w:p w:rsidR="00770254" w:rsidRDefault="00770254" w:rsidP="008E041E">
      <w:pPr>
        <w:ind w:left="284"/>
        <w:rPr>
          <w:sz w:val="28"/>
          <w:szCs w:val="28"/>
        </w:rPr>
      </w:pPr>
    </w:p>
    <w:p w:rsidR="00D82FFF" w:rsidRPr="00770254" w:rsidRDefault="00770254" w:rsidP="00770254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D82FFF" w:rsidRPr="00770254" w:rsidSect="00F76711">
      <w:headerReference w:type="even" r:id="rId7"/>
      <w:headerReference w:type="default" r:id="rId8"/>
      <w:pgSz w:w="11909" w:h="16834" w:code="9"/>
      <w:pgMar w:top="1134" w:right="1109" w:bottom="1134" w:left="1134" w:header="709" w:footer="709" w:gutter="0"/>
      <w:pgNumType w:start="1" w:chapStyle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4A9" w:rsidRDefault="00CC04A9" w:rsidP="008E041E">
      <w:pPr>
        <w:spacing w:after="0" w:line="240" w:lineRule="auto"/>
      </w:pPr>
      <w:r>
        <w:separator/>
      </w:r>
    </w:p>
  </w:endnote>
  <w:endnote w:type="continuationSeparator" w:id="0">
    <w:p w:rsidR="00CC04A9" w:rsidRDefault="00CC04A9" w:rsidP="008E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4A9" w:rsidRDefault="00CC04A9" w:rsidP="008E041E">
      <w:pPr>
        <w:spacing w:after="0" w:line="240" w:lineRule="auto"/>
      </w:pPr>
      <w:r>
        <w:separator/>
      </w:r>
    </w:p>
  </w:footnote>
  <w:footnote w:type="continuationSeparator" w:id="0">
    <w:p w:rsidR="00CC04A9" w:rsidRDefault="00CC04A9" w:rsidP="008E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711" w:rsidRDefault="00F76711" w:rsidP="00F7671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  <w:r>
      <w:rPr>
        <w:rStyle w:val="a3"/>
      </w:rPr>
      <w:t>.</w:t>
    </w:r>
  </w:p>
  <w:p w:rsidR="00F76711" w:rsidRDefault="00F76711">
    <w:pPr>
      <w:pStyle w:val="a4"/>
      <w:ind w:right="360"/>
    </w:pPr>
    <w:r>
      <w:t>.</w:t>
    </w:r>
  </w:p>
  <w:p w:rsidR="00F76711" w:rsidRDefault="00F7671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678337231"/>
      <w:docPartObj>
        <w:docPartGallery w:val="Page Numbers (Top of Page)"/>
        <w:docPartUnique/>
      </w:docPartObj>
    </w:sdtPr>
    <w:sdtEndPr/>
    <w:sdtContent>
      <w:p w:rsidR="00F76711" w:rsidRPr="006E0B47" w:rsidRDefault="00F76711">
        <w:pPr>
          <w:pStyle w:val="a4"/>
          <w:jc w:val="center"/>
          <w:rPr>
            <w:sz w:val="24"/>
            <w:szCs w:val="24"/>
          </w:rPr>
        </w:pPr>
        <w:r w:rsidRPr="006E0B47">
          <w:rPr>
            <w:sz w:val="24"/>
            <w:szCs w:val="24"/>
          </w:rPr>
          <w:t xml:space="preserve">                                                      </w:t>
        </w:r>
        <w:r>
          <w:rPr>
            <w:sz w:val="24"/>
            <w:szCs w:val="24"/>
          </w:rPr>
          <w:t xml:space="preserve"> </w:t>
        </w:r>
        <w:r w:rsidRPr="006E0B47">
          <w:rPr>
            <w:sz w:val="24"/>
            <w:szCs w:val="24"/>
          </w:rPr>
          <w:t xml:space="preserve">                 </w:t>
        </w:r>
        <w:r w:rsidRPr="006E0B47">
          <w:rPr>
            <w:sz w:val="24"/>
            <w:szCs w:val="24"/>
          </w:rPr>
          <w:fldChar w:fldCharType="begin"/>
        </w:r>
        <w:r w:rsidRPr="006E0B47">
          <w:rPr>
            <w:sz w:val="24"/>
            <w:szCs w:val="24"/>
          </w:rPr>
          <w:instrText>PAGE   \* MERGEFORMAT</w:instrText>
        </w:r>
        <w:r w:rsidRPr="006E0B47">
          <w:rPr>
            <w:sz w:val="24"/>
            <w:szCs w:val="24"/>
          </w:rPr>
          <w:fldChar w:fldCharType="separate"/>
        </w:r>
        <w:r w:rsidR="00356145" w:rsidRPr="00356145">
          <w:rPr>
            <w:noProof/>
            <w:sz w:val="24"/>
            <w:szCs w:val="24"/>
            <w:lang w:val="ru-RU"/>
          </w:rPr>
          <w:t>2</w:t>
        </w:r>
        <w:r w:rsidRPr="006E0B47">
          <w:rPr>
            <w:sz w:val="24"/>
            <w:szCs w:val="24"/>
          </w:rPr>
          <w:fldChar w:fldCharType="end"/>
        </w:r>
        <w:r w:rsidRPr="006E0B47">
          <w:rPr>
            <w:sz w:val="24"/>
            <w:szCs w:val="24"/>
          </w:rPr>
          <w:t xml:space="preserve">                                              Продовження додатка 1</w:t>
        </w:r>
      </w:p>
    </w:sdtContent>
  </w:sdt>
  <w:p w:rsidR="00F76711" w:rsidRDefault="00F76711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A7"/>
    <w:rsid w:val="00006E6C"/>
    <w:rsid w:val="000159DA"/>
    <w:rsid w:val="00016824"/>
    <w:rsid w:val="0004018C"/>
    <w:rsid w:val="00052F30"/>
    <w:rsid w:val="00064024"/>
    <w:rsid w:val="00093DE2"/>
    <w:rsid w:val="000B40E0"/>
    <w:rsid w:val="000E0A30"/>
    <w:rsid w:val="000E0C91"/>
    <w:rsid w:val="0012189F"/>
    <w:rsid w:val="00134C58"/>
    <w:rsid w:val="002130E3"/>
    <w:rsid w:val="002741B3"/>
    <w:rsid w:val="0028246D"/>
    <w:rsid w:val="00284616"/>
    <w:rsid w:val="002D6183"/>
    <w:rsid w:val="00356145"/>
    <w:rsid w:val="0037382B"/>
    <w:rsid w:val="004465FC"/>
    <w:rsid w:val="00480150"/>
    <w:rsid w:val="004B4645"/>
    <w:rsid w:val="004D3A3D"/>
    <w:rsid w:val="00553685"/>
    <w:rsid w:val="00577F1D"/>
    <w:rsid w:val="005A4740"/>
    <w:rsid w:val="005B16E0"/>
    <w:rsid w:val="005E180E"/>
    <w:rsid w:val="005F5AE4"/>
    <w:rsid w:val="00611179"/>
    <w:rsid w:val="006127F9"/>
    <w:rsid w:val="006E0B47"/>
    <w:rsid w:val="006E7DCD"/>
    <w:rsid w:val="006F3470"/>
    <w:rsid w:val="00770254"/>
    <w:rsid w:val="0078131D"/>
    <w:rsid w:val="007829F2"/>
    <w:rsid w:val="0078365F"/>
    <w:rsid w:val="00786FD6"/>
    <w:rsid w:val="007D2CFC"/>
    <w:rsid w:val="0085195D"/>
    <w:rsid w:val="008941BE"/>
    <w:rsid w:val="00896C31"/>
    <w:rsid w:val="008B601B"/>
    <w:rsid w:val="008E041E"/>
    <w:rsid w:val="008E584E"/>
    <w:rsid w:val="0096359E"/>
    <w:rsid w:val="00965FA1"/>
    <w:rsid w:val="009A3490"/>
    <w:rsid w:val="009B6453"/>
    <w:rsid w:val="009C204A"/>
    <w:rsid w:val="00A120FE"/>
    <w:rsid w:val="00A22393"/>
    <w:rsid w:val="00A85D83"/>
    <w:rsid w:val="00A945FB"/>
    <w:rsid w:val="00A967F0"/>
    <w:rsid w:val="00AA4554"/>
    <w:rsid w:val="00AB333A"/>
    <w:rsid w:val="00AB712F"/>
    <w:rsid w:val="00AC116C"/>
    <w:rsid w:val="00AC1B07"/>
    <w:rsid w:val="00AD526F"/>
    <w:rsid w:val="00AE181C"/>
    <w:rsid w:val="00B9331E"/>
    <w:rsid w:val="00BB5CED"/>
    <w:rsid w:val="00BF1DD8"/>
    <w:rsid w:val="00C11C7D"/>
    <w:rsid w:val="00C1210F"/>
    <w:rsid w:val="00C65340"/>
    <w:rsid w:val="00CA30EF"/>
    <w:rsid w:val="00CC04A9"/>
    <w:rsid w:val="00CE0183"/>
    <w:rsid w:val="00D06D7D"/>
    <w:rsid w:val="00D2261D"/>
    <w:rsid w:val="00D37C56"/>
    <w:rsid w:val="00D55A65"/>
    <w:rsid w:val="00D82FFF"/>
    <w:rsid w:val="00E06248"/>
    <w:rsid w:val="00E12D0F"/>
    <w:rsid w:val="00E72452"/>
    <w:rsid w:val="00EA7F0B"/>
    <w:rsid w:val="00ED7844"/>
    <w:rsid w:val="00EF6297"/>
    <w:rsid w:val="00F07B1F"/>
    <w:rsid w:val="00F34F61"/>
    <w:rsid w:val="00F43F13"/>
    <w:rsid w:val="00F50294"/>
    <w:rsid w:val="00F76711"/>
    <w:rsid w:val="00F914A7"/>
    <w:rsid w:val="00F91CCA"/>
    <w:rsid w:val="00FC4F4B"/>
    <w:rsid w:val="00FD06FE"/>
    <w:rsid w:val="00FD5E59"/>
    <w:rsid w:val="00FF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041E"/>
  </w:style>
  <w:style w:type="paragraph" w:styleId="a4">
    <w:name w:val="header"/>
    <w:basedOn w:val="a"/>
    <w:link w:val="a5"/>
    <w:uiPriority w:val="99"/>
    <w:rsid w:val="008E04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8E041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E0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41E"/>
  </w:style>
  <w:style w:type="paragraph" w:styleId="a8">
    <w:name w:val="Balloon Text"/>
    <w:basedOn w:val="a"/>
    <w:link w:val="a9"/>
    <w:uiPriority w:val="99"/>
    <w:semiHidden/>
    <w:unhideWhenUsed/>
    <w:rsid w:val="008E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41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D3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041E"/>
  </w:style>
  <w:style w:type="paragraph" w:styleId="a4">
    <w:name w:val="header"/>
    <w:basedOn w:val="a"/>
    <w:link w:val="a5"/>
    <w:uiPriority w:val="99"/>
    <w:rsid w:val="008E04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8E041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E0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41E"/>
  </w:style>
  <w:style w:type="paragraph" w:styleId="a8">
    <w:name w:val="Balloon Text"/>
    <w:basedOn w:val="a"/>
    <w:link w:val="a9"/>
    <w:uiPriority w:val="99"/>
    <w:semiHidden/>
    <w:unhideWhenUsed/>
    <w:rsid w:val="008E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41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D3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24</Pages>
  <Words>21944</Words>
  <Characters>12509</Characters>
  <Application>Microsoft Office Word</Application>
  <DocSecurity>0</DocSecurity>
  <Lines>104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2023-03-22T14:24:00Z</cp:lastPrinted>
  <dcterms:created xsi:type="dcterms:W3CDTF">2023-08-01T07:16:00Z</dcterms:created>
  <dcterms:modified xsi:type="dcterms:W3CDTF">2023-10-03T06:46:00Z</dcterms:modified>
</cp:coreProperties>
</file>