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атестаційної комісії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рівня при Управлінні освіти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Салтівського району 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______________Л.Г.КАРПОВА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09.10.2023 </w:t>
      </w:r>
    </w:p>
    <w:p w:rsidR="004036D6" w:rsidRDefault="004036D6" w:rsidP="004036D6">
      <w:pPr>
        <w:jc w:val="center"/>
        <w:rPr>
          <w:sz w:val="28"/>
          <w:szCs w:val="28"/>
          <w:lang w:val="uk-UA"/>
        </w:rPr>
      </w:pPr>
    </w:p>
    <w:p w:rsidR="004036D6" w:rsidRPr="00352F8F" w:rsidRDefault="004036D6" w:rsidP="004036D6">
      <w:pPr>
        <w:rPr>
          <w:color w:val="000000"/>
          <w:sz w:val="20"/>
          <w:szCs w:val="20"/>
          <w:lang w:val="uk-UA"/>
        </w:rPr>
      </w:pP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керівників закладів загальної середньої та позашкільної освіти,</w:t>
      </w: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які атестуються у 2024 році </w:t>
      </w: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7"/>
        <w:gridCol w:w="1520"/>
        <w:gridCol w:w="2026"/>
        <w:gridCol w:w="2196"/>
      </w:tblGrid>
      <w:tr w:rsidR="004036D6" w:rsidRPr="00527944" w:rsidTr="001D4CA3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№</w:t>
            </w:r>
          </w:p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П.І.Б. педагогічного працівника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Посада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ind w:left="34"/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Дата і результат попередньої атестації</w:t>
            </w:r>
          </w:p>
        </w:tc>
      </w:tr>
      <w:tr w:rsidR="004036D6" w:rsidRPr="00527944" w:rsidTr="001D4CA3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Булавінцева</w:t>
            </w:r>
            <w:proofErr w:type="spellEnd"/>
            <w:r w:rsidRPr="00527944">
              <w:rPr>
                <w:w w:val="90"/>
                <w:lang w:val="uk-UA"/>
              </w:rPr>
              <w:t xml:space="preserve"> Ольга Миколаївна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ХГ №19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керівник 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Криклива Олена Миколаївна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ХЛ №23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к</w:t>
            </w:r>
            <w:r w:rsidRPr="00527944">
              <w:rPr>
                <w:w w:val="90"/>
                <w:lang w:val="uk-UA"/>
              </w:rPr>
              <w:t>ерівник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 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Черкасова Наталія Володимирівна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ХГ №25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25.03.2014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Таукішева</w:t>
            </w:r>
            <w:proofErr w:type="spellEnd"/>
            <w:r w:rsidRPr="00527944">
              <w:rPr>
                <w:w w:val="90"/>
                <w:lang w:val="uk-UA"/>
              </w:rPr>
              <w:t xml:space="preserve"> Маргарита Борисівна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ПШ №33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Осипенко Олександр Анатолійович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ХЛ №58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25.03.2015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Бережна Людмила Костянтинівна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ХГ №123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Макєєв Сергій Петрович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ХЛ №124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атестувався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Задорожна Ольга Михайлівна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ХЛ №144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30.03.2016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lang w:val="uk-UA"/>
              </w:rPr>
            </w:pPr>
            <w:r w:rsidRPr="00527944">
              <w:rPr>
                <w:lang w:val="uk-U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Хорольска</w:t>
            </w:r>
            <w:proofErr w:type="spellEnd"/>
            <w:r w:rsidRPr="00527944">
              <w:rPr>
                <w:w w:val="90"/>
                <w:lang w:val="uk-UA"/>
              </w:rPr>
              <w:t xml:space="preserve"> Людмила Миколаївна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51FE3" w:rsidRDefault="004036D6" w:rsidP="001D4CA3">
            <w:pPr>
              <w:jc w:val="center"/>
              <w:rPr>
                <w:w w:val="90"/>
                <w:lang w:val="uk-UA"/>
              </w:rPr>
            </w:pPr>
            <w:r w:rsidRPr="00551FE3">
              <w:rPr>
                <w:w w:val="90"/>
                <w:lang w:val="uk-UA"/>
              </w:rPr>
              <w:t>ХПШ №177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D14E5A" w:rsidRDefault="004036D6" w:rsidP="001D4CA3">
            <w:pPr>
              <w:rPr>
                <w:w w:val="90"/>
                <w:lang w:val="uk-UA"/>
              </w:rPr>
            </w:pPr>
            <w:r w:rsidRPr="00D14E5A">
              <w:rPr>
                <w:w w:val="90"/>
                <w:lang w:val="uk-UA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D14E5A" w:rsidRDefault="004036D6" w:rsidP="001D4CA3">
            <w:pPr>
              <w:rPr>
                <w:w w:val="90"/>
                <w:lang w:val="uk-UA"/>
              </w:rPr>
            </w:pPr>
            <w:r w:rsidRPr="00D14E5A">
              <w:rPr>
                <w:w w:val="90"/>
                <w:lang w:val="uk-UA"/>
              </w:rPr>
              <w:t>Онищенко Юрій Володимирович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D14E5A" w:rsidRDefault="004036D6" w:rsidP="001D4CA3">
            <w:pPr>
              <w:jc w:val="center"/>
              <w:rPr>
                <w:w w:val="90"/>
                <w:lang w:val="uk-UA"/>
              </w:rPr>
            </w:pPr>
            <w:r w:rsidRPr="00D14E5A">
              <w:rPr>
                <w:w w:val="90"/>
                <w:lang w:val="uk-UA"/>
              </w:rPr>
              <w:t>ХДЮКМ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D14E5A" w:rsidRDefault="004036D6" w:rsidP="001D4CA3">
            <w:pPr>
              <w:jc w:val="center"/>
              <w:rPr>
                <w:w w:val="90"/>
                <w:lang w:val="uk-UA"/>
              </w:rPr>
            </w:pPr>
            <w:r w:rsidRPr="00D14E5A">
              <w:rPr>
                <w:w w:val="90"/>
                <w:lang w:val="uk-UA"/>
              </w:rPr>
              <w:t xml:space="preserve">керівник </w:t>
            </w:r>
          </w:p>
          <w:p w:rsidR="004036D6" w:rsidRPr="00D14E5A" w:rsidRDefault="004036D6" w:rsidP="001D4CA3">
            <w:pPr>
              <w:jc w:val="center"/>
              <w:rPr>
                <w:w w:val="90"/>
                <w:lang w:val="uk-UA"/>
              </w:rPr>
            </w:pPr>
            <w:r w:rsidRPr="00D14E5A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25.03.2014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Рибакова Наталія Віталіївна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№39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Жабко Оксана Миколаївна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№58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Гречаннікова</w:t>
            </w:r>
            <w:proofErr w:type="spellEnd"/>
            <w:r w:rsidRPr="00527944">
              <w:rPr>
                <w:w w:val="90"/>
                <w:lang w:val="uk-UA"/>
              </w:rPr>
              <w:t xml:space="preserve"> Світлана Іванівна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№79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Швачка Валентина Михайлівна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№80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Тютюнник Вікторія Вікторівна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№112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Турчина Євгенія Олександрівна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№115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Скобеєва</w:t>
            </w:r>
            <w:proofErr w:type="spellEnd"/>
            <w:r w:rsidRPr="00527944">
              <w:rPr>
                <w:w w:val="90"/>
                <w:lang w:val="uk-UA"/>
              </w:rPr>
              <w:t xml:space="preserve"> Тетяна Валентинівна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№126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Дроздова Лілія Яківна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№270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 xml:space="preserve">керівник 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lastRenderedPageBreak/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Євмінова</w:t>
            </w:r>
            <w:proofErr w:type="spellEnd"/>
            <w:r w:rsidRPr="00527944">
              <w:rPr>
                <w:w w:val="90"/>
                <w:lang w:val="uk-UA"/>
              </w:rPr>
              <w:t xml:space="preserve"> Анастасія Олегівна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№367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к</w:t>
            </w:r>
            <w:r w:rsidRPr="00527944">
              <w:rPr>
                <w:w w:val="90"/>
                <w:lang w:val="uk-UA"/>
              </w:rPr>
              <w:t>ерівник</w:t>
            </w:r>
          </w:p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proofErr w:type="spellStart"/>
            <w:r w:rsidRPr="00527944">
              <w:rPr>
                <w:w w:val="90"/>
                <w:lang w:val="uk-UA"/>
              </w:rPr>
              <w:t>закл</w:t>
            </w:r>
            <w:proofErr w:type="spellEnd"/>
            <w:r w:rsidRPr="00527944">
              <w:rPr>
                <w:w w:val="90"/>
                <w:lang w:val="uk-UA"/>
              </w:rPr>
              <w:t>.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  <w:tr w:rsidR="004036D6" w:rsidRPr="00527944" w:rsidTr="001D4CA3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>
              <w:rPr>
                <w:w w:val="90"/>
                <w:lang w:val="uk-UA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Кошіль Марина Юріївна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ЗДО №454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керівник закладу освіти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1D4CA3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не атестувалась</w:t>
            </w:r>
          </w:p>
        </w:tc>
      </w:tr>
    </w:tbl>
    <w:p w:rsidR="004036D6" w:rsidRPr="00527944" w:rsidRDefault="004036D6" w:rsidP="004036D6">
      <w:pPr>
        <w:rPr>
          <w:color w:val="000000"/>
          <w:lang w:val="uk-UA"/>
        </w:rPr>
      </w:pPr>
    </w:p>
    <w:p w:rsidR="00FA45F2" w:rsidRPr="00352F8F" w:rsidRDefault="00FA45F2" w:rsidP="00352F8F">
      <w:pPr>
        <w:jc w:val="right"/>
        <w:rPr>
          <w:lang w:val="uk-UA"/>
        </w:rPr>
      </w:pPr>
      <w:bookmarkStart w:id="0" w:name="_GoBack"/>
      <w:bookmarkEnd w:id="0"/>
    </w:p>
    <w:sectPr w:rsidR="00FA45F2" w:rsidRPr="00352F8F" w:rsidSect="00403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61"/>
    <w:rsid w:val="001C5961"/>
    <w:rsid w:val="00352F8F"/>
    <w:rsid w:val="004036D6"/>
    <w:rsid w:val="007421C1"/>
    <w:rsid w:val="00F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C123-4543-45DD-B664-916DB67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Rudenko</cp:lastModifiedBy>
  <cp:revision>3</cp:revision>
  <dcterms:created xsi:type="dcterms:W3CDTF">2024-05-02T10:06:00Z</dcterms:created>
  <dcterms:modified xsi:type="dcterms:W3CDTF">2024-05-06T07:05:00Z</dcterms:modified>
</cp:coreProperties>
</file>