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6" w:type="dxa"/>
        <w:tblLayout w:type="fixed"/>
        <w:tblLook w:val="0000" w:firstRow="0" w:lastRow="0" w:firstColumn="0" w:lastColumn="0" w:noHBand="0" w:noVBand="0"/>
      </w:tblPr>
      <w:tblGrid>
        <w:gridCol w:w="1276"/>
        <w:gridCol w:w="272"/>
        <w:gridCol w:w="6840"/>
        <w:gridCol w:w="117"/>
        <w:gridCol w:w="1384"/>
        <w:gridCol w:w="117"/>
      </w:tblGrid>
      <w:tr w:rsidR="00366909" w:rsidRPr="004B5684" w:rsidTr="00BB4CF4">
        <w:trPr>
          <w:trHeight w:val="1420"/>
        </w:trPr>
        <w:tc>
          <w:tcPr>
            <w:tcW w:w="1276" w:type="dxa"/>
          </w:tcPr>
          <w:p w:rsidR="00366909" w:rsidRPr="004B5684" w:rsidRDefault="00366909" w:rsidP="009D38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5684">
              <w:rPr>
                <w:rFonts w:ascii="Times New Roman" w:eastAsia="Times New Roman" w:hAnsi="Times New Roman" w:cs="Times New Roman"/>
                <w:noProof/>
                <w:lang w:eastAsia="uk-UA"/>
              </w:rPr>
              <w:drawing>
                <wp:inline distT="0" distB="0" distL="0" distR="0" wp14:anchorId="1B354609" wp14:editId="65CC7F77">
                  <wp:extent cx="502920" cy="685800"/>
                  <wp:effectExtent l="0" t="0" r="0" b="0"/>
                  <wp:docPr id="40" name="Рисунок 4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gridSpan w:val="3"/>
          </w:tcPr>
          <w:p w:rsidR="00366909" w:rsidRPr="00A37FE0" w:rsidRDefault="00366909" w:rsidP="009D38A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37FE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УКРАЇНА</w:t>
            </w:r>
          </w:p>
          <w:p w:rsidR="00366909" w:rsidRPr="00A37FE0" w:rsidRDefault="00366909" w:rsidP="009D38AE">
            <w:pPr>
              <w:pStyle w:val="8"/>
              <w:rPr>
                <w:rFonts w:eastAsia="Calibri"/>
                <w:sz w:val="28"/>
                <w:szCs w:val="28"/>
                <w:lang w:val="uk-UA"/>
              </w:rPr>
            </w:pPr>
            <w:r w:rsidRPr="00A37FE0">
              <w:rPr>
                <w:rFonts w:eastAsia="Calibri"/>
                <w:sz w:val="28"/>
                <w:szCs w:val="28"/>
                <w:lang w:val="uk-UA"/>
              </w:rPr>
              <w:t>ХАРКІВСЬКА МІСЬКА РАДА</w:t>
            </w:r>
          </w:p>
          <w:p w:rsidR="00366909" w:rsidRPr="00A37FE0" w:rsidRDefault="00366909" w:rsidP="009D38A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37FE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ХАРКІВСЬКОЇ ОБЛАСТІ</w:t>
            </w:r>
          </w:p>
          <w:p w:rsidR="00366909" w:rsidRPr="00A37FE0" w:rsidRDefault="00366909" w:rsidP="009D38A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37FE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366909" w:rsidRPr="00A37FE0" w:rsidRDefault="00366909" w:rsidP="009D38A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37FE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АДМІНІСТРАЦІЯ </w:t>
            </w:r>
            <w:r w:rsidR="000E55E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САЛТІВСЬКОГО</w:t>
            </w:r>
            <w:r w:rsidRPr="00A37FE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РАЙОНУ</w:t>
            </w:r>
          </w:p>
          <w:p w:rsidR="00366909" w:rsidRPr="00A37FE0" w:rsidRDefault="00366909" w:rsidP="009D38A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366909" w:rsidRPr="00A37FE0" w:rsidRDefault="00366909" w:rsidP="009D38A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37FE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УПРАВЛІННЯ ОСВІТИ</w:t>
            </w:r>
          </w:p>
          <w:p w:rsidR="00366909" w:rsidRPr="009D38AE" w:rsidRDefault="00366909" w:rsidP="009D38AE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</w:pPr>
          </w:p>
          <w:p w:rsidR="00366909" w:rsidRPr="009D38AE" w:rsidRDefault="00366909" w:rsidP="00366909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gridSpan w:val="2"/>
          </w:tcPr>
          <w:p w:rsidR="00366909" w:rsidRPr="004B5684" w:rsidRDefault="00366909" w:rsidP="009D3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5684">
              <w:rPr>
                <w:rFonts w:ascii="Times New Roman" w:eastAsia="Times New Roman" w:hAnsi="Times New Roman" w:cs="Times New Roman"/>
                <w:noProof/>
                <w:lang w:eastAsia="uk-UA"/>
              </w:rPr>
              <w:drawing>
                <wp:inline distT="0" distB="0" distL="0" distR="0" wp14:anchorId="7142DAE9" wp14:editId="2CD4FEF4">
                  <wp:extent cx="502920" cy="701040"/>
                  <wp:effectExtent l="0" t="0" r="0" b="3810"/>
                  <wp:docPr id="41" name="Рисунок 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70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5014" w:rsidRPr="004B5684" w:rsidTr="001407E7">
        <w:trPr>
          <w:gridAfter w:val="1"/>
          <w:wAfter w:w="117" w:type="dxa"/>
          <w:trHeight w:val="806"/>
        </w:trPr>
        <w:tc>
          <w:tcPr>
            <w:tcW w:w="1548" w:type="dxa"/>
            <w:gridSpan w:val="2"/>
          </w:tcPr>
          <w:p w:rsidR="00AE5014" w:rsidRPr="004B5684" w:rsidRDefault="00AE5014" w:rsidP="00DB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40" w:type="dxa"/>
          </w:tcPr>
          <w:p w:rsidR="009D38AE" w:rsidRPr="00A37FE0" w:rsidRDefault="009D38AE" w:rsidP="009D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A37FE0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Н А К А З</w:t>
            </w:r>
          </w:p>
          <w:p w:rsidR="00AE5014" w:rsidRPr="004B5684" w:rsidRDefault="00AE5014" w:rsidP="00DB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01" w:type="dxa"/>
            <w:gridSpan w:val="2"/>
          </w:tcPr>
          <w:p w:rsidR="00AE5014" w:rsidRPr="004B5684" w:rsidRDefault="00AE5014" w:rsidP="00DB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D38AE" w:rsidRPr="009D38AE" w:rsidRDefault="000E55E5" w:rsidP="009D38AE">
      <w:pPr>
        <w:tabs>
          <w:tab w:val="left" w:pos="61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806D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D38AE" w:rsidRPr="009D38AE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D38AE" w:rsidRPr="009D38AE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806D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D38AE" w:rsidRPr="009D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D38AE" w:rsidRPr="009D38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38AE" w:rsidRPr="009D38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38AE" w:rsidRPr="009D38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</w:t>
      </w:r>
      <w:r w:rsidR="009D38AE" w:rsidRPr="007A779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D38AE" w:rsidRPr="009D3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625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</w:p>
    <w:p w:rsidR="00AE5014" w:rsidRPr="004B5684" w:rsidRDefault="00AE5014" w:rsidP="00AE50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36750" w:rsidRPr="00736750" w:rsidRDefault="00736750" w:rsidP="00736750">
      <w:pPr>
        <w:tabs>
          <w:tab w:val="left" w:pos="-1985"/>
        </w:tabs>
        <w:spacing w:after="0" w:line="240" w:lineRule="auto"/>
        <w:ind w:righ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проведення обліку продовження навчання та працевлаштування випускників 9-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0E55E5">
        <w:rPr>
          <w:rFonts w:ascii="Times New Roman" w:eastAsia="Times New Roman" w:hAnsi="Times New Roman" w:cs="Times New Roman"/>
          <w:sz w:val="28"/>
          <w:szCs w:val="28"/>
          <w:lang w:eastAsia="ru-RU"/>
        </w:rPr>
        <w:t>, 11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(12</w:t>
      </w:r>
      <w:r w:rsidR="00F746C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-х</w:t>
      </w:r>
      <w:r w:rsidR="00627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класів 202</w:t>
      </w:r>
      <w:r w:rsidR="005806D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</w:t>
      </w:r>
    </w:p>
    <w:p w:rsidR="00736750" w:rsidRPr="00736750" w:rsidRDefault="00736750" w:rsidP="007367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6750" w:rsidRPr="00736750" w:rsidRDefault="00736750" w:rsidP="005806D4">
      <w:pPr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виконання ст. 53 Конституції України, законів України «Про освіту», «Про повну загальну середню освіту», «Про охорону дитинства», «Про зайнятість населення», «Про соціальну роботу з</w:t>
      </w:r>
      <w:r w:rsidRPr="007367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сім’ями, дітьми та молоддю», «Про місцеве самов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рядування в Україні», наказів</w:t>
      </w:r>
      <w:r w:rsidR="000E5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Департаменту освіти</w:t>
      </w:r>
      <w:r w:rsidR="00714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Харківської міської ради</w:t>
      </w:r>
      <w:r w:rsidR="00580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30</w:t>
      </w:r>
      <w:r w:rsidR="00287573">
        <w:rPr>
          <w:rFonts w:ascii="Times New Roman" w:eastAsia="Times New Roman" w:hAnsi="Times New Roman" w:cs="Times New Roman"/>
          <w:sz w:val="28"/>
          <w:szCs w:val="28"/>
          <w:lang w:eastAsia="ru-RU"/>
        </w:rPr>
        <w:t>.11.202</w:t>
      </w:r>
      <w:r w:rsidR="005806D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40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</w:t>
      </w:r>
      <w:r w:rsidR="000E55E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806D4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підсумки роботи з обліку продовження навчання та</w:t>
      </w:r>
      <w:r w:rsidRPr="007367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працевлаштування випускників </w:t>
      </w:r>
      <w:r w:rsidR="00580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9-х, 11 (12)-х класів </w:t>
      </w:r>
      <w:r w:rsidR="000E55E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закладів загальної середньої освіти</w:t>
      </w: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2875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C7B0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року», </w:t>
      </w:r>
      <w:r w:rsidR="00140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0E55E5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287573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0E55E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87573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5806D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40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</w:t>
      </w:r>
      <w:r w:rsidR="000E55E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806D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проведення обліку продовження навчання та працевлаштування в</w:t>
      </w:r>
      <w:r w:rsidR="00287573">
        <w:rPr>
          <w:rFonts w:ascii="Times New Roman" w:eastAsia="Times New Roman" w:hAnsi="Times New Roman" w:cs="Times New Roman"/>
          <w:sz w:val="28"/>
          <w:szCs w:val="28"/>
          <w:lang w:eastAsia="ru-RU"/>
        </w:rPr>
        <w:t>ипускників 9-х, 11</w:t>
      </w:r>
      <w:r w:rsidR="000E55E5">
        <w:rPr>
          <w:rFonts w:ascii="Times New Roman" w:eastAsia="Times New Roman" w:hAnsi="Times New Roman" w:cs="Times New Roman"/>
          <w:sz w:val="28"/>
          <w:szCs w:val="28"/>
          <w:lang w:eastAsia="ru-RU"/>
        </w:rPr>
        <w:t> (12</w:t>
      </w:r>
      <w:r w:rsidR="00F746C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87573">
        <w:rPr>
          <w:rFonts w:ascii="Times New Roman" w:eastAsia="Times New Roman" w:hAnsi="Times New Roman" w:cs="Times New Roman"/>
          <w:sz w:val="28"/>
          <w:szCs w:val="28"/>
          <w:lang w:eastAsia="ru-RU"/>
        </w:rPr>
        <w:t>-х класів 202</w:t>
      </w:r>
      <w:r w:rsidR="005806D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87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року», наказу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Управління освіти адміністрації </w:t>
      </w:r>
      <w:r w:rsidR="000E55E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Салтівського</w:t>
      </w: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Харківської міської ради від </w:t>
      </w:r>
      <w:r w:rsidR="005806D4" w:rsidRPr="005806D4">
        <w:rPr>
          <w:rFonts w:ascii="Times New Roman" w:eastAsia="Times New Roman" w:hAnsi="Times New Roman" w:cs="Times New Roman"/>
          <w:sz w:val="28"/>
          <w:szCs w:val="28"/>
          <w:lang w:eastAsia="ru-RU"/>
        </w:rPr>
        <w:t>30.11.2023 № 55</w:t>
      </w:r>
      <w:r w:rsidR="00580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5806D4" w:rsidRPr="005806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підсумки роботи з обліку продовження навчання та працевлаштування випускників  9-х, 11 (12)-х класів закладів загальної середньої освіти району 202</w:t>
      </w:r>
      <w:bookmarkStart w:id="0" w:name="_GoBack"/>
      <w:bookmarkEnd w:id="0"/>
      <w:r w:rsidR="005806D4" w:rsidRPr="005806D4">
        <w:rPr>
          <w:rFonts w:ascii="Times New Roman" w:eastAsia="Times New Roman" w:hAnsi="Times New Roman" w:cs="Times New Roman"/>
          <w:sz w:val="28"/>
          <w:szCs w:val="28"/>
          <w:lang w:eastAsia="ru-RU"/>
        </w:rPr>
        <w:t>3 року</w:t>
      </w:r>
      <w:r w:rsidR="00580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367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метою забезпечення своєчасного і в повному обсязі обліку продовження навчання і працев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ru-RU"/>
        </w:rPr>
        <w:t>лаштування випускників 9-х, 11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(12</w:t>
      </w:r>
      <w:r w:rsidR="00F746C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-х</w:t>
      </w: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класів закладів загальної середньої освіти та контролю за здобуттям підлітками повної загальної середньої освіти, забезпечення єдиних підходів щодо надання звітної інформації про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продовження навчання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працев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ru-RU"/>
        </w:rPr>
        <w:t>лаштування випускників 9-х,  11</w:t>
      </w:r>
      <w:r w:rsidR="00CF1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(12</w:t>
      </w:r>
      <w:r w:rsidR="00F746C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F1B7D">
        <w:rPr>
          <w:rFonts w:ascii="Times New Roman" w:eastAsia="Times New Roman" w:hAnsi="Times New Roman" w:cs="Times New Roman"/>
          <w:sz w:val="28"/>
          <w:szCs w:val="28"/>
          <w:lang w:eastAsia="ru-RU"/>
        </w:rPr>
        <w:t>-х</w:t>
      </w:r>
      <w:r w:rsidRPr="00736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класів</w:t>
      </w:r>
    </w:p>
    <w:p w:rsidR="00736750" w:rsidRPr="00736750" w:rsidRDefault="00736750" w:rsidP="000E55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36750" w:rsidRPr="00736750" w:rsidRDefault="00736750" w:rsidP="000E55E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36750">
        <w:rPr>
          <w:rFonts w:ascii="Times New Roman" w:eastAsia="Times New Roman" w:hAnsi="Times New Roman" w:cs="Times New Roman"/>
          <w:sz w:val="28"/>
          <w:szCs w:val="28"/>
          <w:lang w:eastAsia="uk-UA"/>
        </w:rPr>
        <w:t>НАКАЗУЮ:</w:t>
      </w:r>
    </w:p>
    <w:p w:rsidR="00736750" w:rsidRPr="00736750" w:rsidRDefault="00736750" w:rsidP="000E55E5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1B7D" w:rsidRPr="00CF1B7D" w:rsidRDefault="00CF1B7D" w:rsidP="000E55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B7D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1. </w:t>
      </w:r>
      <w:r w:rsidRPr="00CF1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Головному спеціалісту </w:t>
      </w:r>
      <w:proofErr w:type="spellStart"/>
      <w:r w:rsidRPr="00CF1B7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Максименковій</w:t>
      </w:r>
      <w:proofErr w:type="spellEnd"/>
      <w:r w:rsidRPr="00CF1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В.М.:</w:t>
      </w:r>
    </w:p>
    <w:p w:rsidR="00CF1B7D" w:rsidRPr="00CF1B7D" w:rsidRDefault="001407E7" w:rsidP="000E55E5">
      <w:pPr>
        <w:tabs>
          <w:tab w:val="num" w:pos="0"/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407E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.1. Надавати до Департаменту освіти Харківської міської ради узагальнені статистичні звіти «Інформація про працевлаштування випускників 9-х та  11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(12</w:t>
      </w:r>
      <w:r w:rsidR="00F746CD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-х </w:t>
      </w:r>
      <w:r w:rsid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класів 202</w:t>
      </w:r>
      <w:r w:rsidR="008949ED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року» (додаток 1) в еле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ктронному вигляді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524BE" w:rsidRDefault="00CF1B7D" w:rsidP="000E55E5">
      <w:pPr>
        <w:tabs>
          <w:tab w:val="num" w:pos="0"/>
          <w:tab w:val="left" w:pos="709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1B7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До </w:t>
      </w:r>
      <w:r w:rsidR="006524BE">
        <w:rPr>
          <w:rFonts w:ascii="Times New Roman" w:eastAsia="Times New Roman" w:hAnsi="Times New Roman" w:cs="Times New Roman"/>
          <w:sz w:val="28"/>
          <w:szCs w:val="24"/>
          <w:lang w:eastAsia="ru-RU"/>
        </w:rPr>
        <w:t>10.05.202</w:t>
      </w:r>
      <w:r w:rsidR="008949ED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</w:p>
    <w:p w:rsidR="006524BE" w:rsidRDefault="006524BE" w:rsidP="000E55E5">
      <w:pPr>
        <w:tabs>
          <w:tab w:val="num" w:pos="0"/>
          <w:tab w:val="left" w:pos="709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10.06.202</w:t>
      </w:r>
      <w:r w:rsidR="008949ED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</w:p>
    <w:p w:rsidR="00CF1B7D" w:rsidRPr="00CF1B7D" w:rsidRDefault="001407E7" w:rsidP="000E55E5">
      <w:pPr>
        <w:tabs>
          <w:tab w:val="num" w:pos="0"/>
          <w:tab w:val="left" w:pos="709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05.08</w:t>
      </w:r>
      <w:r w:rsidR="00CF1B7D" w:rsidRPr="00CF1B7D">
        <w:rPr>
          <w:rFonts w:ascii="Times New Roman" w:eastAsia="Times New Roman" w:hAnsi="Times New Roman" w:cs="Times New Roman"/>
          <w:sz w:val="28"/>
          <w:szCs w:val="24"/>
          <w:lang w:eastAsia="ru-RU"/>
        </w:rPr>
        <w:t>.20</w:t>
      </w:r>
      <w:r w:rsidR="00130A82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8949ED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CF1B7D" w:rsidRPr="00CF1B7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CF1B7D" w:rsidRPr="00CF1B7D" w:rsidRDefault="00CF1B7D" w:rsidP="000E55E5">
      <w:pPr>
        <w:tabs>
          <w:tab w:val="num" w:pos="0"/>
          <w:tab w:val="left" w:pos="709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</w:t>
      </w:r>
      <w:r w:rsidR="008949ED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.10.20</w:t>
      </w:r>
      <w:r w:rsidR="00130A82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8949ED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</w:p>
    <w:p w:rsidR="00CF1B7D" w:rsidRPr="00CF1B7D" w:rsidRDefault="001407E7" w:rsidP="000E55E5">
      <w:pPr>
        <w:tabs>
          <w:tab w:val="num" w:pos="0"/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1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 Узагальнити 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uk-UA"/>
        </w:rPr>
        <w:t>списки випускників 9-х, 11 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(12</w:t>
      </w:r>
      <w:r w:rsidR="00F746CD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-х класів за встановленою формою (додаток 2)</w:t>
      </w:r>
      <w:r w:rsid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надати їх до Департаменту освіти Харківської міської ради в електронному вигляді.</w:t>
      </w:r>
    </w:p>
    <w:p w:rsidR="00CF1B7D" w:rsidRPr="00CF1B7D" w:rsidRDefault="00CF1B7D" w:rsidP="000E55E5">
      <w:pPr>
        <w:tabs>
          <w:tab w:val="num" w:pos="0"/>
          <w:tab w:val="left" w:pos="709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До 1</w:t>
      </w:r>
      <w:r w:rsidR="008949ED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.10.20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8949ED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</w:p>
    <w:p w:rsidR="00CF1B7D" w:rsidRPr="00CF1B7D" w:rsidRDefault="001407E7" w:rsidP="000E55E5">
      <w:pPr>
        <w:tabs>
          <w:tab w:val="num" w:pos="0"/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1.3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Забезпечити 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перевірку 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довідок з 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місц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uk-UA"/>
        </w:rPr>
        <w:t>я навчання випускників 9-х, 11 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(12</w:t>
      </w:r>
      <w:r w:rsidR="00F746CD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-х класів, що підтверджують їх зарахування до закладів освіти.</w:t>
      </w:r>
    </w:p>
    <w:p w:rsidR="00CF1B7D" w:rsidRPr="00CF1B7D" w:rsidRDefault="00CF1B7D" w:rsidP="000E55E5">
      <w:pPr>
        <w:tabs>
          <w:tab w:val="num" w:pos="0"/>
          <w:tab w:val="left" w:pos="709"/>
        </w:tabs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 1</w:t>
      </w:r>
      <w:r w:rsidR="008949ED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.10.202</w:t>
      </w:r>
      <w:r w:rsidR="008949ED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</w:p>
    <w:p w:rsidR="00CF1B7D" w:rsidRPr="00CF1B7D" w:rsidRDefault="001407E7" w:rsidP="000E55E5">
      <w:pPr>
        <w:tabs>
          <w:tab w:val="num" w:pos="0"/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. Скласти списки випускників, які не продовжили навчання і не працевлаштовані (додаток 3), надати їх до Департаменту освіти Харківської міської ради в електронному вигляді.</w:t>
      </w:r>
    </w:p>
    <w:p w:rsidR="00CF1B7D" w:rsidRPr="00CF1B7D" w:rsidRDefault="00CF1B7D" w:rsidP="000E55E5">
      <w:pPr>
        <w:tabs>
          <w:tab w:val="num" w:pos="0"/>
          <w:tab w:val="left" w:pos="709"/>
        </w:tabs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До 1</w:t>
      </w:r>
      <w:r w:rsidR="008949ED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.10.20</w:t>
      </w:r>
      <w:r w:rsidR="006C4EC2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8949ED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</w:p>
    <w:p w:rsidR="00CF1B7D" w:rsidRPr="00CF1B7D" w:rsidRDefault="001407E7" w:rsidP="000E55E5">
      <w:pPr>
        <w:tabs>
          <w:tab w:val="num" w:pos="0"/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1.5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 Проаналізувати стан роботи з обліку </w:t>
      </w:r>
      <w:r w:rsidR="006C4E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працевлаштування  </w:t>
      </w:r>
      <w:r w:rsidR="006C4E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випускників  9-</w:t>
      </w:r>
      <w:r w:rsidR="006C4EC2">
        <w:rPr>
          <w:rFonts w:ascii="Times New Roman" w:eastAsia="Times New Roman" w:hAnsi="Times New Roman" w:cs="Times New Roman"/>
          <w:sz w:val="28"/>
          <w:szCs w:val="28"/>
          <w:lang w:eastAsia="uk-UA"/>
        </w:rPr>
        <w:t>х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uk-UA"/>
        </w:rPr>
        <w:t>, 11 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(12</w:t>
      </w:r>
      <w:r w:rsidR="00F746CD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-х класів на апаратній нараді та нараді керівників закладів загальної середньої освіти та надати копію довідки з цього питання до Департаменту освіти Харківської міської ради.</w:t>
      </w:r>
    </w:p>
    <w:p w:rsidR="00CF1B7D" w:rsidRPr="00CF1B7D" w:rsidRDefault="006524BE" w:rsidP="000E55E5">
      <w:pPr>
        <w:tabs>
          <w:tab w:val="num" w:pos="0"/>
          <w:tab w:val="left" w:pos="709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 20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.10.20</w:t>
      </w:r>
      <w:r w:rsidR="006C4EC2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1238D0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</w:p>
    <w:p w:rsidR="00CF1B7D" w:rsidRPr="00CF1B7D" w:rsidRDefault="00AF7135" w:rsidP="000E55E5">
      <w:pPr>
        <w:tabs>
          <w:tab w:val="num" w:pos="0"/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. Надати до Департаменту освіти Харківської міської ради підсумковий узагальнений статистичний «Звіт про продовження навчання для здобуття повної загальної середньої освіти випускниками 9-х класів загальноосвітніх навчальних закладів» (форма звітності № 1-ЗСО).</w:t>
      </w:r>
    </w:p>
    <w:p w:rsidR="00CF1B7D" w:rsidRPr="00CF1B7D" w:rsidRDefault="00CF1B7D" w:rsidP="000E55E5">
      <w:pPr>
        <w:tabs>
          <w:tab w:val="num" w:pos="0"/>
          <w:tab w:val="left" w:pos="709"/>
        </w:tabs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До 0</w:t>
      </w:r>
      <w:r w:rsidR="006524BE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.12.20</w:t>
      </w:r>
      <w:r w:rsidR="006C4EC2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1238D0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</w:p>
    <w:p w:rsidR="00CF1B7D" w:rsidRPr="00CF1B7D" w:rsidRDefault="00AF7135" w:rsidP="000E55E5">
      <w:pPr>
        <w:tabs>
          <w:tab w:val="num" w:pos="0"/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 Підготувати </w:t>
      </w:r>
      <w:proofErr w:type="spellStart"/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кт</w:t>
      </w:r>
      <w:proofErr w:type="spellEnd"/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наказу «Про підсумки роботи з обліку продовження навчання та працевлаштування випускн</w:t>
      </w:r>
      <w:r w:rsidR="00827EC7">
        <w:rPr>
          <w:rFonts w:ascii="Times New Roman" w:eastAsia="Times New Roman" w:hAnsi="Times New Roman" w:cs="Times New Roman"/>
          <w:sz w:val="28"/>
          <w:szCs w:val="28"/>
          <w:lang w:eastAsia="uk-UA"/>
        </w:rPr>
        <w:t>иків 9-х, 11 (</w:t>
      </w:r>
      <w:r w:rsidR="006C4EC2">
        <w:rPr>
          <w:rFonts w:ascii="Times New Roman" w:eastAsia="Times New Roman" w:hAnsi="Times New Roman" w:cs="Times New Roman"/>
          <w:sz w:val="28"/>
          <w:szCs w:val="28"/>
          <w:lang w:eastAsia="uk-UA"/>
        </w:rPr>
        <w:t>12</w:t>
      </w:r>
      <w:r w:rsidR="00000626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6C4EC2">
        <w:rPr>
          <w:rFonts w:ascii="Times New Roman" w:eastAsia="Times New Roman" w:hAnsi="Times New Roman" w:cs="Times New Roman"/>
          <w:sz w:val="28"/>
          <w:szCs w:val="28"/>
          <w:lang w:eastAsia="uk-UA"/>
        </w:rPr>
        <w:t>-х класів 202</w:t>
      </w:r>
      <w:r w:rsidR="001238D0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CF1B7D"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року».</w:t>
      </w:r>
    </w:p>
    <w:p w:rsidR="00CF1B7D" w:rsidRDefault="00CF1B7D" w:rsidP="000E55E5">
      <w:pPr>
        <w:tabs>
          <w:tab w:val="num" w:pos="0"/>
          <w:tab w:val="left" w:pos="709"/>
        </w:tabs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F1B7D">
        <w:rPr>
          <w:rFonts w:ascii="Times New Roman" w:eastAsia="Times New Roman" w:hAnsi="Times New Roman" w:cs="Times New Roman"/>
          <w:sz w:val="28"/>
          <w:szCs w:val="28"/>
          <w:lang w:eastAsia="uk-UA"/>
        </w:rPr>
        <w:t>До 31.10.20</w:t>
      </w:r>
      <w:r w:rsidR="00AF7135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1238D0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</w:p>
    <w:p w:rsidR="005C0B69" w:rsidRPr="005C0B69" w:rsidRDefault="00512A55" w:rsidP="000E55E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. Директорам закладів загальної середньої освіти усіх типів і форм власності району:</w:t>
      </w:r>
    </w:p>
    <w:p w:rsidR="005C0B69" w:rsidRPr="005C0B69" w:rsidRDefault="00512A55" w:rsidP="000E55E5">
      <w:pPr>
        <w:tabs>
          <w:tab w:val="num" w:pos="0"/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 Надавати до Управління освіти адміністрації </w:t>
      </w:r>
      <w:r w:rsidR="00000626">
        <w:rPr>
          <w:rFonts w:ascii="Times New Roman" w:eastAsia="Times New Roman" w:hAnsi="Times New Roman" w:cs="Times New Roman"/>
          <w:sz w:val="28"/>
          <w:szCs w:val="28"/>
          <w:lang w:eastAsia="uk-UA"/>
        </w:rPr>
        <w:t>Салтівського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 Харківської міської ради узагальнені статистичні звіти «Інформація про працевлаш</w:t>
      </w:r>
      <w:r w:rsidR="00827EC7">
        <w:rPr>
          <w:rFonts w:ascii="Times New Roman" w:eastAsia="Times New Roman" w:hAnsi="Times New Roman" w:cs="Times New Roman"/>
          <w:sz w:val="28"/>
          <w:szCs w:val="28"/>
          <w:lang w:eastAsia="uk-UA"/>
        </w:rPr>
        <w:t>тування випускників 9-х та 11 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(12</w:t>
      </w:r>
      <w:r w:rsidR="00F746CD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-х класів 20</w:t>
      </w:r>
      <w:r w:rsid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1238D0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року» (додаток 1) в електронному та друкованому вигляді.</w:t>
      </w:r>
    </w:p>
    <w:p w:rsidR="00827EC7" w:rsidRDefault="00827EC7" w:rsidP="000E55E5">
      <w:pPr>
        <w:tabs>
          <w:tab w:val="num" w:pos="0"/>
          <w:tab w:val="left" w:pos="709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1238D0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.05.202</w:t>
      </w:r>
      <w:r w:rsidR="001238D0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</w:p>
    <w:p w:rsidR="00827EC7" w:rsidRDefault="00827EC7" w:rsidP="000E55E5">
      <w:pPr>
        <w:tabs>
          <w:tab w:val="num" w:pos="0"/>
          <w:tab w:val="left" w:pos="709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01.06.202</w:t>
      </w:r>
      <w:r w:rsidR="001238D0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</w:p>
    <w:p w:rsidR="00931937" w:rsidRDefault="00931937" w:rsidP="000E55E5">
      <w:pPr>
        <w:tabs>
          <w:tab w:val="num" w:pos="0"/>
          <w:tab w:val="left" w:pos="709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01.08.202</w:t>
      </w:r>
      <w:r w:rsidR="001238D0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</w:p>
    <w:p w:rsidR="005C0B69" w:rsidRPr="005C0B69" w:rsidRDefault="005C0B69" w:rsidP="000E55E5">
      <w:pPr>
        <w:tabs>
          <w:tab w:val="num" w:pos="0"/>
          <w:tab w:val="left" w:pos="709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1238D0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.10.20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1238D0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</w:p>
    <w:p w:rsidR="005C0B69" w:rsidRPr="005C0B69" w:rsidRDefault="00512A55" w:rsidP="000E55E5">
      <w:pPr>
        <w:tabs>
          <w:tab w:val="num" w:pos="0"/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. Узагальни</w:t>
      </w:r>
      <w:r w:rsidR="00827EC7">
        <w:rPr>
          <w:rFonts w:ascii="Times New Roman" w:eastAsia="Times New Roman" w:hAnsi="Times New Roman" w:cs="Times New Roman"/>
          <w:sz w:val="28"/>
          <w:szCs w:val="28"/>
          <w:lang w:eastAsia="uk-UA"/>
        </w:rPr>
        <w:t>ти списки випускників 9-х, 11 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(12</w:t>
      </w:r>
      <w:r w:rsidR="00F746CD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-х класів за встановленою формою (додаток 2),  надати їх до Управління освіти адміністрації </w:t>
      </w:r>
      <w:r w:rsidR="00827EC7">
        <w:rPr>
          <w:rFonts w:ascii="Times New Roman" w:eastAsia="Times New Roman" w:hAnsi="Times New Roman" w:cs="Times New Roman"/>
          <w:sz w:val="28"/>
          <w:szCs w:val="28"/>
          <w:lang w:eastAsia="uk-UA"/>
        </w:rPr>
        <w:t>Салтівського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 Харківської міської ради в електронному вигляді.</w:t>
      </w:r>
    </w:p>
    <w:p w:rsidR="005C0B69" w:rsidRPr="005C0B69" w:rsidRDefault="005C0B69" w:rsidP="000E55E5">
      <w:pPr>
        <w:tabs>
          <w:tab w:val="num" w:pos="0"/>
          <w:tab w:val="left" w:pos="709"/>
        </w:tabs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До 0</w:t>
      </w:r>
      <w:r w:rsidR="001238D0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.10.20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1238D0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</w:p>
    <w:p w:rsidR="005C0B69" w:rsidRPr="005C0B69" w:rsidRDefault="00512A55" w:rsidP="000E55E5">
      <w:pPr>
        <w:tabs>
          <w:tab w:val="num" w:pos="0"/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 Забезпечити </w:t>
      </w:r>
      <w:r w:rsidR="00827E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перевірку</w:t>
      </w:r>
      <w:r w:rsidR="00827E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довідок з місц</w:t>
      </w:r>
      <w:r w:rsidR="00827EC7">
        <w:rPr>
          <w:rFonts w:ascii="Times New Roman" w:eastAsia="Times New Roman" w:hAnsi="Times New Roman" w:cs="Times New Roman"/>
          <w:sz w:val="28"/>
          <w:szCs w:val="28"/>
          <w:lang w:eastAsia="uk-UA"/>
        </w:rPr>
        <w:t>я навчання випускників  9-х, 11 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(12</w:t>
      </w:r>
      <w:r w:rsidR="00F746CD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-х класів, що підтверджують їх зарахування до закладів освіти.</w:t>
      </w:r>
    </w:p>
    <w:p w:rsidR="005C0B69" w:rsidRPr="005C0B69" w:rsidRDefault="005C0B69" w:rsidP="000E55E5">
      <w:pPr>
        <w:tabs>
          <w:tab w:val="num" w:pos="0"/>
          <w:tab w:val="left" w:pos="709"/>
        </w:tabs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До 0</w:t>
      </w:r>
      <w:r w:rsidR="001238D0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.10.20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1238D0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</w:p>
    <w:p w:rsidR="005C0B69" w:rsidRPr="005C0B69" w:rsidRDefault="00512A55" w:rsidP="000E55E5">
      <w:pPr>
        <w:tabs>
          <w:tab w:val="num" w:pos="0"/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2.4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 Скласти списки випускників, які не продовжили навчання і не працевлаштовані (додаток 3), надати їх до Управління освіти адміністрації </w:t>
      </w:r>
      <w:r w:rsidR="00827EC7">
        <w:rPr>
          <w:rFonts w:ascii="Times New Roman" w:eastAsia="Times New Roman" w:hAnsi="Times New Roman" w:cs="Times New Roman"/>
          <w:sz w:val="28"/>
          <w:szCs w:val="28"/>
          <w:lang w:eastAsia="uk-UA"/>
        </w:rPr>
        <w:t>Салтівського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 Харківської міської ради в друкованому та електронному вигляді.</w:t>
      </w:r>
    </w:p>
    <w:p w:rsidR="005C0B69" w:rsidRPr="005C0B69" w:rsidRDefault="005C0B69" w:rsidP="000E55E5">
      <w:pPr>
        <w:tabs>
          <w:tab w:val="num" w:pos="0"/>
          <w:tab w:val="left" w:pos="709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До 0</w:t>
      </w:r>
      <w:r w:rsidR="001238D0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.10.20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1238D0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</w:p>
    <w:p w:rsidR="005C0B69" w:rsidRPr="005C0B69" w:rsidRDefault="00512A55" w:rsidP="000E55E5">
      <w:pPr>
        <w:tabs>
          <w:tab w:val="num" w:pos="0"/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2.5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. Проаналізувати стан роботи з обліку працевлаштування</w:t>
      </w:r>
      <w:r w:rsidR="00932B1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випускників 9-х, 11 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(12</w:t>
      </w:r>
      <w:r w:rsidR="00F746CD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-х класів на нараді при директорові (педагогічних радах). Витяги з протоколів відповідних нарад (з копіями довідок з цього питання) надати  до Управління освіти адміністрації </w:t>
      </w:r>
      <w:r w:rsidR="00932B15">
        <w:rPr>
          <w:rFonts w:ascii="Times New Roman" w:eastAsia="Times New Roman" w:hAnsi="Times New Roman" w:cs="Times New Roman"/>
          <w:sz w:val="28"/>
          <w:szCs w:val="28"/>
          <w:lang w:eastAsia="uk-UA"/>
        </w:rPr>
        <w:t>Салтівського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 Харківської міської ради.</w:t>
      </w:r>
    </w:p>
    <w:p w:rsidR="005C0B69" w:rsidRPr="005C0B69" w:rsidRDefault="005C0B69" w:rsidP="000E55E5">
      <w:pPr>
        <w:tabs>
          <w:tab w:val="num" w:pos="0"/>
          <w:tab w:val="left" w:pos="709"/>
        </w:tabs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До 0</w:t>
      </w:r>
      <w:r w:rsidR="001F1149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.10.20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1F1149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</w:p>
    <w:p w:rsidR="005C0B69" w:rsidRPr="005C0B69" w:rsidRDefault="00512A55" w:rsidP="000E55E5">
      <w:pPr>
        <w:tabs>
          <w:tab w:val="num" w:pos="0"/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 Надати до Управління освіти адміністрації </w:t>
      </w:r>
      <w:r w:rsidR="00932B15">
        <w:rPr>
          <w:rFonts w:ascii="Times New Roman" w:eastAsia="Times New Roman" w:hAnsi="Times New Roman" w:cs="Times New Roman"/>
          <w:sz w:val="28"/>
          <w:szCs w:val="28"/>
          <w:lang w:eastAsia="uk-UA"/>
        </w:rPr>
        <w:t>Салтівського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 Харківської міської ради підсумковий узагальнений статистичний «Звіт про продовження навчання для здобуття повної загальної середньої освіти випускниками 9-х класів загальноосвітніх навчальних закладів» (форма звітності № 1-ЗСО).</w:t>
      </w:r>
    </w:p>
    <w:p w:rsidR="005C0B69" w:rsidRPr="005C0B69" w:rsidRDefault="005C0B69" w:rsidP="000E55E5">
      <w:pPr>
        <w:tabs>
          <w:tab w:val="num" w:pos="0"/>
          <w:tab w:val="left" w:pos="709"/>
        </w:tabs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C0B69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0B32A2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5F7759">
        <w:rPr>
          <w:rFonts w:ascii="Times New Roman" w:eastAsia="Times New Roman" w:hAnsi="Times New Roman" w:cs="Times New Roman"/>
          <w:sz w:val="28"/>
          <w:szCs w:val="28"/>
          <w:lang w:eastAsia="uk-UA"/>
        </w:rPr>
        <w:t>.12.202</w:t>
      </w:r>
      <w:r w:rsidR="001F1149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</w:p>
    <w:p w:rsidR="005C0B69" w:rsidRPr="005C0B69" w:rsidRDefault="00512A55" w:rsidP="000E55E5">
      <w:pPr>
        <w:spacing w:after="0" w:line="240" w:lineRule="auto"/>
        <w:ind w:left="68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Інженеру лабораторії комп’ютерних технологій в освіті </w:t>
      </w:r>
      <w:r w:rsidR="001F114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Руденку О.А.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розмістити цей наказ на сайті Управління освіти адміністрації </w:t>
      </w:r>
      <w:r w:rsidR="00932B1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Салтівського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Харківської міської ради.</w:t>
      </w:r>
    </w:p>
    <w:p w:rsidR="005C0B69" w:rsidRPr="005C0B69" w:rsidRDefault="005C0B69" w:rsidP="000E55E5">
      <w:pPr>
        <w:spacing w:after="0" w:line="240" w:lineRule="auto"/>
        <w:ind w:left="360"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67C33">
        <w:rPr>
          <w:rFonts w:ascii="Times New Roman" w:eastAsia="Times New Roman" w:hAnsi="Times New Roman" w:cs="Times New Roman"/>
          <w:sz w:val="28"/>
          <w:szCs w:val="28"/>
          <w:lang w:eastAsia="ru-RU"/>
        </w:rPr>
        <w:t>До 0</w:t>
      </w:r>
      <w:r w:rsidR="001F114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C0B69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EC393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C0B69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5F77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F114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C0B69" w:rsidRPr="005C0B69" w:rsidRDefault="00512A55" w:rsidP="000E55E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C0B69" w:rsidRPr="005C0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Контроль за виконанням цього наказу </w:t>
      </w:r>
      <w:r w:rsidR="00932B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 на заступника начальника Управління освіти Попову В.І.</w:t>
      </w:r>
    </w:p>
    <w:p w:rsidR="005C0B69" w:rsidRPr="005C0B69" w:rsidRDefault="005C0B69" w:rsidP="000E55E5">
      <w:pPr>
        <w:tabs>
          <w:tab w:val="left" w:pos="68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0B69" w:rsidRPr="005C0B69" w:rsidRDefault="005C0B69" w:rsidP="000E55E5">
      <w:pPr>
        <w:tabs>
          <w:tab w:val="left" w:pos="68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0B69" w:rsidRPr="005C0B69" w:rsidRDefault="005C0B69" w:rsidP="000E55E5">
      <w:pPr>
        <w:widowControl w:val="0"/>
        <w:tabs>
          <w:tab w:val="left" w:pos="666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  Управління освіти                                             </w:t>
      </w:r>
      <w:r w:rsidR="00932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Лариса </w:t>
      </w:r>
      <w:r w:rsidR="00512A5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КАРПОВА</w:t>
      </w:r>
    </w:p>
    <w:p w:rsidR="005C0B69" w:rsidRPr="005C0B69" w:rsidRDefault="005C0B69" w:rsidP="005C0B69">
      <w:pPr>
        <w:widowControl w:val="0"/>
        <w:tabs>
          <w:tab w:val="left" w:pos="666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2A2" w:rsidRPr="000B32A2" w:rsidRDefault="000B32A2" w:rsidP="005C0B69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0B32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Уповноважена</w:t>
      </w:r>
      <w:proofErr w:type="spellEnd"/>
      <w:r w:rsidRPr="000B32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особа </w:t>
      </w:r>
    </w:p>
    <w:p w:rsidR="005C0B69" w:rsidRPr="000B32A2" w:rsidRDefault="000B32A2" w:rsidP="005C0B69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B32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з </w:t>
      </w:r>
      <w:proofErr w:type="spellStart"/>
      <w:r w:rsidRPr="000B32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питань</w:t>
      </w:r>
      <w:proofErr w:type="spellEnd"/>
      <w:r w:rsidRPr="000B32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B32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запобігання</w:t>
      </w:r>
      <w:proofErr w:type="spellEnd"/>
      <w:r w:rsidRPr="000B32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0B32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виявлення</w:t>
      </w:r>
      <w:proofErr w:type="spellEnd"/>
      <w:r w:rsidRPr="000B32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B32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корупції</w:t>
      </w:r>
      <w:proofErr w:type="spellEnd"/>
    </w:p>
    <w:p w:rsidR="005C0B69" w:rsidRPr="000B32A2" w:rsidRDefault="000B32A2" w:rsidP="005C0B69">
      <w:pPr>
        <w:widowControl w:val="0"/>
        <w:tabs>
          <w:tab w:val="left" w:pos="666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B32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</w:t>
      </w:r>
      <w:proofErr w:type="spellStart"/>
      <w:r w:rsidRPr="000B32A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В.М.Максименкова</w:t>
      </w:r>
      <w:proofErr w:type="spellEnd"/>
    </w:p>
    <w:p w:rsidR="000B32A2" w:rsidRDefault="000B32A2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0B69" w:rsidRPr="005C0B69" w:rsidRDefault="005C0B69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B69">
        <w:rPr>
          <w:rFonts w:ascii="Times New Roman" w:eastAsia="Times New Roman" w:hAnsi="Times New Roman" w:cs="Times New Roman"/>
          <w:sz w:val="28"/>
          <w:szCs w:val="28"/>
          <w:lang w:eastAsia="ru-RU"/>
        </w:rPr>
        <w:t>З наказом ознайомлені: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5C0B69" w:rsidRPr="005C0B69" w:rsidTr="00604322"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</w:tcPr>
          <w:p w:rsidR="00932B15" w:rsidRDefault="00932B15" w:rsidP="005C0B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Попова В.І.</w:t>
            </w:r>
          </w:p>
          <w:p w:rsidR="005C0B69" w:rsidRPr="005C0B69" w:rsidRDefault="005C0B69" w:rsidP="005C0B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C0B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Максименкова В.М.</w:t>
            </w:r>
          </w:p>
          <w:p w:rsidR="005C0B69" w:rsidRPr="005C0B69" w:rsidRDefault="001F1149" w:rsidP="005C0B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Руденко О.А.</w:t>
            </w:r>
          </w:p>
        </w:tc>
      </w:tr>
    </w:tbl>
    <w:p w:rsidR="005C0B69" w:rsidRPr="005C0B69" w:rsidRDefault="005C0B69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0B69" w:rsidRDefault="005C0B69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55" w:rsidRDefault="00512A55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55" w:rsidRDefault="00512A55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55" w:rsidRDefault="00512A55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55" w:rsidRDefault="00512A55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55" w:rsidRDefault="00512A55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55" w:rsidRDefault="00512A55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55" w:rsidRDefault="00512A55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55" w:rsidRDefault="00512A55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55" w:rsidRDefault="00512A55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55" w:rsidRDefault="00512A55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B32A2" w:rsidRDefault="000B32A2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B32A2" w:rsidRDefault="000B32A2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32B15" w:rsidRPr="005C0B69" w:rsidRDefault="00932B15" w:rsidP="005C0B69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5014" w:rsidRDefault="005C0B69" w:rsidP="00C2067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0B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Максименкова </w:t>
      </w:r>
      <w:r w:rsidR="00B866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Вікторія </w:t>
      </w:r>
      <w:r w:rsidRPr="005C0B69">
        <w:rPr>
          <w:rFonts w:ascii="Times New Roman" w:eastAsia="Times New Roman" w:hAnsi="Times New Roman" w:cs="Times New Roman"/>
          <w:sz w:val="20"/>
          <w:szCs w:val="20"/>
          <w:lang w:eastAsia="ru-RU"/>
        </w:rPr>
        <w:t>725 15 76</w:t>
      </w:r>
    </w:p>
    <w:sectPr w:rsidR="00AE5014" w:rsidSect="005F7759">
      <w:headerReference w:type="default" r:id="rId10"/>
      <w:pgSz w:w="11906" w:h="16838"/>
      <w:pgMar w:top="426" w:right="850" w:bottom="850" w:left="1417" w:header="283" w:footer="283" w:gutter="0"/>
      <w:pgNumType w:start="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62E" w:rsidRDefault="0020662E" w:rsidP="00B83E65">
      <w:pPr>
        <w:spacing w:after="0" w:line="240" w:lineRule="auto"/>
      </w:pPr>
      <w:r>
        <w:separator/>
      </w:r>
    </w:p>
  </w:endnote>
  <w:endnote w:type="continuationSeparator" w:id="0">
    <w:p w:rsidR="0020662E" w:rsidRDefault="0020662E" w:rsidP="00B83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62E" w:rsidRDefault="0020662E" w:rsidP="00B83E65">
      <w:pPr>
        <w:spacing w:after="0" w:line="240" w:lineRule="auto"/>
      </w:pPr>
      <w:r>
        <w:separator/>
      </w:r>
    </w:p>
  </w:footnote>
  <w:footnote w:type="continuationSeparator" w:id="0">
    <w:p w:rsidR="0020662E" w:rsidRDefault="0020662E" w:rsidP="00B83E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728" w:rsidRPr="00C16D46" w:rsidRDefault="005F6728">
    <w:pPr>
      <w:pStyle w:val="a4"/>
      <w:jc w:val="center"/>
      <w:rPr>
        <w:rFonts w:ascii="Times New Roman" w:hAnsi="Times New Roman" w:cs="Times New Roman"/>
        <w:sz w:val="24"/>
        <w:szCs w:val="24"/>
      </w:rPr>
    </w:pPr>
  </w:p>
  <w:p w:rsidR="005F6728" w:rsidRDefault="005F672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411"/>
    <w:rsid w:val="00000626"/>
    <w:rsid w:val="000B32A2"/>
    <w:rsid w:val="000B5258"/>
    <w:rsid w:val="000D4881"/>
    <w:rsid w:val="000D79EA"/>
    <w:rsid w:val="000E55E5"/>
    <w:rsid w:val="001238D0"/>
    <w:rsid w:val="00130A82"/>
    <w:rsid w:val="00134729"/>
    <w:rsid w:val="001407E7"/>
    <w:rsid w:val="00143658"/>
    <w:rsid w:val="00180124"/>
    <w:rsid w:val="001B6081"/>
    <w:rsid w:val="001E2400"/>
    <w:rsid w:val="001F1149"/>
    <w:rsid w:val="0020662E"/>
    <w:rsid w:val="00243636"/>
    <w:rsid w:val="00245F61"/>
    <w:rsid w:val="00265245"/>
    <w:rsid w:val="00287573"/>
    <w:rsid w:val="002B65BC"/>
    <w:rsid w:val="002D4B6E"/>
    <w:rsid w:val="002F06CC"/>
    <w:rsid w:val="003102A8"/>
    <w:rsid w:val="00315C27"/>
    <w:rsid w:val="00366909"/>
    <w:rsid w:val="00417079"/>
    <w:rsid w:val="00422381"/>
    <w:rsid w:val="0045429B"/>
    <w:rsid w:val="0047139C"/>
    <w:rsid w:val="00475594"/>
    <w:rsid w:val="00476379"/>
    <w:rsid w:val="00512A55"/>
    <w:rsid w:val="0054272A"/>
    <w:rsid w:val="005806D4"/>
    <w:rsid w:val="005C0B69"/>
    <w:rsid w:val="005F6728"/>
    <w:rsid w:val="005F7759"/>
    <w:rsid w:val="00621D74"/>
    <w:rsid w:val="00627BF7"/>
    <w:rsid w:val="006524BE"/>
    <w:rsid w:val="006C4EC2"/>
    <w:rsid w:val="006C7B06"/>
    <w:rsid w:val="007146BB"/>
    <w:rsid w:val="007311AE"/>
    <w:rsid w:val="0073653A"/>
    <w:rsid w:val="00736750"/>
    <w:rsid w:val="00737411"/>
    <w:rsid w:val="00767C33"/>
    <w:rsid w:val="00793F19"/>
    <w:rsid w:val="007A779B"/>
    <w:rsid w:val="007B1554"/>
    <w:rsid w:val="00827EC7"/>
    <w:rsid w:val="00844CFD"/>
    <w:rsid w:val="008949ED"/>
    <w:rsid w:val="00931937"/>
    <w:rsid w:val="00932B15"/>
    <w:rsid w:val="00943CE3"/>
    <w:rsid w:val="00961BB3"/>
    <w:rsid w:val="009679F9"/>
    <w:rsid w:val="009D38AE"/>
    <w:rsid w:val="009F107A"/>
    <w:rsid w:val="00A16D42"/>
    <w:rsid w:val="00A258FF"/>
    <w:rsid w:val="00A37FE0"/>
    <w:rsid w:val="00A53087"/>
    <w:rsid w:val="00A72063"/>
    <w:rsid w:val="00AC23D2"/>
    <w:rsid w:val="00AD0450"/>
    <w:rsid w:val="00AE5014"/>
    <w:rsid w:val="00AF7135"/>
    <w:rsid w:val="00B45136"/>
    <w:rsid w:val="00B57C6B"/>
    <w:rsid w:val="00B6226A"/>
    <w:rsid w:val="00B71719"/>
    <w:rsid w:val="00B83E65"/>
    <w:rsid w:val="00B86625"/>
    <w:rsid w:val="00B913C6"/>
    <w:rsid w:val="00BB159F"/>
    <w:rsid w:val="00BE1EE4"/>
    <w:rsid w:val="00C0154C"/>
    <w:rsid w:val="00C01FA7"/>
    <w:rsid w:val="00C07043"/>
    <w:rsid w:val="00C16D46"/>
    <w:rsid w:val="00C20671"/>
    <w:rsid w:val="00C213F1"/>
    <w:rsid w:val="00C726F4"/>
    <w:rsid w:val="00CF1B7D"/>
    <w:rsid w:val="00D06134"/>
    <w:rsid w:val="00D1228B"/>
    <w:rsid w:val="00D770EB"/>
    <w:rsid w:val="00D82B62"/>
    <w:rsid w:val="00DC0FA3"/>
    <w:rsid w:val="00DF3531"/>
    <w:rsid w:val="00E561B8"/>
    <w:rsid w:val="00E950ED"/>
    <w:rsid w:val="00EC09AC"/>
    <w:rsid w:val="00EC393A"/>
    <w:rsid w:val="00EE2DFA"/>
    <w:rsid w:val="00F45F34"/>
    <w:rsid w:val="00F46B24"/>
    <w:rsid w:val="00F5043C"/>
    <w:rsid w:val="00F73769"/>
    <w:rsid w:val="00F746CD"/>
    <w:rsid w:val="00FC4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381"/>
  </w:style>
  <w:style w:type="paragraph" w:styleId="8">
    <w:name w:val="heading 8"/>
    <w:basedOn w:val="a"/>
    <w:next w:val="a"/>
    <w:link w:val="80"/>
    <w:qFormat/>
    <w:rsid w:val="009D38AE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3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83E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3E65"/>
  </w:style>
  <w:style w:type="paragraph" w:styleId="a6">
    <w:name w:val="footer"/>
    <w:basedOn w:val="a"/>
    <w:link w:val="a7"/>
    <w:uiPriority w:val="99"/>
    <w:unhideWhenUsed/>
    <w:rsid w:val="00B83E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3E65"/>
  </w:style>
  <w:style w:type="paragraph" w:styleId="a8">
    <w:name w:val="Balloon Text"/>
    <w:basedOn w:val="a"/>
    <w:link w:val="a9"/>
    <w:uiPriority w:val="99"/>
    <w:semiHidden/>
    <w:unhideWhenUsed/>
    <w:rsid w:val="00EC09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C09AC"/>
    <w:rPr>
      <w:rFonts w:ascii="Segoe UI" w:hAnsi="Segoe UI" w:cs="Segoe UI"/>
      <w:sz w:val="18"/>
      <w:szCs w:val="18"/>
    </w:rPr>
  </w:style>
  <w:style w:type="character" w:customStyle="1" w:styleId="80">
    <w:name w:val="Заголовок 8 Знак"/>
    <w:basedOn w:val="a0"/>
    <w:link w:val="8"/>
    <w:rsid w:val="009D38AE"/>
    <w:rPr>
      <w:rFonts w:ascii="Times New Roman" w:eastAsia="Times New Roman" w:hAnsi="Times New Roman" w:cs="Times New Roman"/>
      <w:b/>
      <w:sz w:val="26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381"/>
  </w:style>
  <w:style w:type="paragraph" w:styleId="8">
    <w:name w:val="heading 8"/>
    <w:basedOn w:val="a"/>
    <w:next w:val="a"/>
    <w:link w:val="80"/>
    <w:qFormat/>
    <w:rsid w:val="009D38AE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3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83E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3E65"/>
  </w:style>
  <w:style w:type="paragraph" w:styleId="a6">
    <w:name w:val="footer"/>
    <w:basedOn w:val="a"/>
    <w:link w:val="a7"/>
    <w:uiPriority w:val="99"/>
    <w:unhideWhenUsed/>
    <w:rsid w:val="00B83E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3E65"/>
  </w:style>
  <w:style w:type="paragraph" w:styleId="a8">
    <w:name w:val="Balloon Text"/>
    <w:basedOn w:val="a"/>
    <w:link w:val="a9"/>
    <w:uiPriority w:val="99"/>
    <w:semiHidden/>
    <w:unhideWhenUsed/>
    <w:rsid w:val="00EC09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C09AC"/>
    <w:rPr>
      <w:rFonts w:ascii="Segoe UI" w:hAnsi="Segoe UI" w:cs="Segoe UI"/>
      <w:sz w:val="18"/>
      <w:szCs w:val="18"/>
    </w:rPr>
  </w:style>
  <w:style w:type="character" w:customStyle="1" w:styleId="80">
    <w:name w:val="Заголовок 8 Знак"/>
    <w:basedOn w:val="a0"/>
    <w:link w:val="8"/>
    <w:rsid w:val="009D38AE"/>
    <w:rPr>
      <w:rFonts w:ascii="Times New Roman" w:eastAsia="Times New Roman" w:hAnsi="Times New Roman" w:cs="Times New Roman"/>
      <w:b/>
      <w:sz w:val="26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FD0BDA-DDF2-4B5A-85C6-C274E53E4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3408</Words>
  <Characters>1943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A. Zhuravlova</dc:creator>
  <cp:lastModifiedBy>User</cp:lastModifiedBy>
  <cp:revision>7</cp:revision>
  <cp:lastPrinted>2023-04-28T12:28:00Z</cp:lastPrinted>
  <dcterms:created xsi:type="dcterms:W3CDTF">2024-04-25T13:36:00Z</dcterms:created>
  <dcterms:modified xsi:type="dcterms:W3CDTF">2024-04-26T07:18:00Z</dcterms:modified>
</cp:coreProperties>
</file>