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45AE" w14:textId="77777777" w:rsidR="007B5C74" w:rsidRPr="007B5C74" w:rsidRDefault="007B5C74" w:rsidP="007B5C74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proofErr w:type="spellStart"/>
      <w:r w:rsidRPr="007B5C7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Що</w:t>
      </w:r>
      <w:proofErr w:type="spellEnd"/>
      <w:r w:rsidRPr="007B5C7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7B5C7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потрібно</w:t>
      </w:r>
      <w:proofErr w:type="spellEnd"/>
      <w:r w:rsidRPr="007B5C7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знати </w:t>
      </w:r>
      <w:proofErr w:type="spellStart"/>
      <w:r w:rsidRPr="007B5C7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вступникам</w:t>
      </w:r>
      <w:proofErr w:type="spellEnd"/>
      <w:r w:rsidRPr="007B5C7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до </w:t>
      </w:r>
      <w:proofErr w:type="spellStart"/>
      <w:r w:rsidRPr="007B5C7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вишів</w:t>
      </w:r>
      <w:proofErr w:type="spellEnd"/>
      <w:r w:rsidRPr="007B5C7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про </w:t>
      </w:r>
      <w:proofErr w:type="spellStart"/>
      <w:r w:rsidRPr="007B5C7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реєстрацію</w:t>
      </w:r>
      <w:proofErr w:type="spellEnd"/>
      <w:r w:rsidRPr="007B5C7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на НМТ</w:t>
      </w:r>
    </w:p>
    <w:p w14:paraId="3233434F" w14:textId="77777777" w:rsidR="007B5C74" w:rsidRDefault="007B5C74" w:rsidP="007B5C7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0E25D737" wp14:editId="60E6CB34">
            <wp:extent cx="3619500" cy="2381250"/>
            <wp:effectExtent l="0" t="0" r="0" b="0"/>
            <wp:docPr id="56875617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41E8" w14:textId="77777777" w:rsidR="007B5C74" w:rsidRDefault="007B5C74" w:rsidP="007B5C7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Що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потрібно</w:t>
      </w:r>
      <w:proofErr w:type="spellEnd"/>
      <w:r>
        <w:rPr>
          <w:rFonts w:ascii="Roboto" w:hAnsi="Roboto"/>
          <w:color w:val="000000"/>
        </w:rPr>
        <w:t xml:space="preserve"> знати </w:t>
      </w:r>
      <w:proofErr w:type="spellStart"/>
      <w:r>
        <w:rPr>
          <w:rFonts w:ascii="Roboto" w:hAnsi="Roboto"/>
          <w:color w:val="000000"/>
        </w:rPr>
        <w:t>вступникам</w:t>
      </w:r>
      <w:proofErr w:type="spellEnd"/>
      <w:r>
        <w:rPr>
          <w:rFonts w:ascii="Roboto" w:hAnsi="Roboto"/>
          <w:color w:val="000000"/>
        </w:rPr>
        <w:t xml:space="preserve"> до </w:t>
      </w:r>
      <w:proofErr w:type="spellStart"/>
      <w:r>
        <w:rPr>
          <w:rFonts w:ascii="Roboto" w:hAnsi="Roboto"/>
          <w:color w:val="000000"/>
        </w:rPr>
        <w:t>вишів</w:t>
      </w:r>
      <w:proofErr w:type="spellEnd"/>
      <w:r>
        <w:rPr>
          <w:rFonts w:ascii="Roboto" w:hAnsi="Roboto"/>
          <w:color w:val="000000"/>
        </w:rPr>
        <w:t xml:space="preserve"> про </w:t>
      </w:r>
      <w:proofErr w:type="spellStart"/>
      <w:r>
        <w:rPr>
          <w:rFonts w:ascii="Roboto" w:hAnsi="Roboto"/>
          <w:color w:val="000000"/>
        </w:rPr>
        <w:t>реєстрацію</w:t>
      </w:r>
      <w:proofErr w:type="spellEnd"/>
      <w:r>
        <w:rPr>
          <w:rFonts w:ascii="Roboto" w:hAnsi="Roboto"/>
          <w:color w:val="000000"/>
        </w:rPr>
        <w:t xml:space="preserve"> на НМТ</w:t>
      </w:r>
    </w:p>
    <w:p w14:paraId="700CEE6E" w14:textId="05CBEBEC" w:rsidR="007B5C74" w:rsidRPr="007B5C74" w:rsidRDefault="007B5C74" w:rsidP="007B5C7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14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березня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 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розпочнеться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реєстрація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для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участі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цьогорічному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 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"https://osvita.ua/test/"</w:instrText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7B5C74">
        <w:rPr>
          <w:rFonts w:ascii="Montserrat" w:eastAsia="Times New Roman" w:hAnsi="Montserrat" w:cs="Times New Roman"/>
          <w:i/>
          <w:iCs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національному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мультипредметному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тесті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. Процедура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триватиме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 11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квітня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.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Пропонуємо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роз'яснення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 для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майбутніх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учасників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НМТ, як правильно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зареєструватись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для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участі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у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важливому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іспиті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</w:t>
      </w:r>
    </w:p>
    <w:p w14:paraId="3B23D8FD" w14:textId="23AF4116" w:rsidR="007B5C74" w:rsidRPr="007B5C74" w:rsidRDefault="007B5C74" w:rsidP="007B5C74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69483275" w14:textId="62768A14" w:rsidR="007B5C74" w:rsidRPr="007B5C74" w:rsidRDefault="007B5C74" w:rsidP="007B5C74">
      <w:pPr>
        <w:shd w:val="clear" w:color="auto" w:fill="FFFFFF"/>
        <w:spacing w:after="0" w:line="0" w:lineRule="auto"/>
        <w:textAlignment w:val="baseline"/>
        <w:rPr>
          <w:rFonts w:ascii="Montserrat" w:eastAsia="Times New Roman" w:hAnsi="Montserrat" w:cs="Times New Roman"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"https://osvita.ua/consultations/91511/"</w:instrText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proofErr w:type="spellStart"/>
      <w:r w:rsidRPr="007B5C74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Вивчай</w:t>
      </w:r>
      <w:proofErr w:type="spellEnd"/>
      <w:r w:rsidRPr="007B5C74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право на </w:t>
      </w:r>
      <w:proofErr w:type="spellStart"/>
      <w:r w:rsidRPr="007B5C74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юридичному</w:t>
      </w:r>
      <w:proofErr w:type="spellEnd"/>
      <w:r w:rsidRPr="007B5C74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факультеті</w:t>
      </w:r>
      <w:proofErr w:type="spellEnd"/>
      <w:r w:rsidRPr="007B5C74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Європейського</w:t>
      </w:r>
      <w:proofErr w:type="spellEnd"/>
      <w:r w:rsidRPr="007B5C74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університету</w:t>
      </w:r>
      <w:proofErr w:type="spellEnd"/>
    </w:p>
    <w:p w14:paraId="11C49676" w14:textId="77777777" w:rsidR="007B5C74" w:rsidRPr="007B5C74" w:rsidRDefault="007B5C74" w:rsidP="007B5C7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</w:p>
    <w:p w14:paraId="3DCCEC2F" w14:textId="77777777" w:rsidR="007B5C74" w:rsidRPr="007B5C74" w:rsidRDefault="007B5C74" w:rsidP="007B5C7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 2024 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відбудеться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безпаперовій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формі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98D8D34" w14:textId="77777777" w:rsidR="007B5C74" w:rsidRPr="007B5C74" w:rsidRDefault="007B5C74" w:rsidP="007B5C7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Кожен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створити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персональний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"https://osvita.ua/test/advice/64500/"</w:instrText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7B5C74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електронний</w:t>
      </w:r>
      <w:proofErr w:type="spellEnd"/>
      <w:r w:rsidRPr="007B5C74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кабінет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вступникам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потрібно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скористатися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спеціальним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сервісом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розміщеним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вебсайті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центру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якості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Функція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кабінету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стане доступною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одночасно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початком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тобто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14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березня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66F04B1" w14:textId="77777777" w:rsidR="007B5C74" w:rsidRPr="007B5C74" w:rsidRDefault="007B5C74" w:rsidP="007B5C7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Щоб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зареєструватися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НМТ,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майбутній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після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е-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кабінету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ньому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такі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2C13DD6F" w14:textId="77777777" w:rsidR="007B5C74" w:rsidRPr="007B5C74" w:rsidRDefault="007B5C74" w:rsidP="007B5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внести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особисті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дані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й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інформацію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щодо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НМТ;</w:t>
      </w:r>
    </w:p>
    <w:p w14:paraId="1122AAB7" w14:textId="77777777" w:rsidR="007B5C74" w:rsidRPr="007B5C74" w:rsidRDefault="007B5C74" w:rsidP="007B5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завантажити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електронній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формі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сканкопії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фотокопії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реєстраційних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документів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79FBFB94" w14:textId="77777777" w:rsidR="007B5C74" w:rsidRPr="007B5C74" w:rsidRDefault="007B5C74" w:rsidP="007B5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підтвердити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бажання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взяти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участь у НМТ;</w:t>
      </w:r>
    </w:p>
    <w:p w14:paraId="52EF5972" w14:textId="77777777" w:rsidR="007B5C74" w:rsidRPr="007B5C74" w:rsidRDefault="007B5C74" w:rsidP="007B5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надіслати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внесену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інформацію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копії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документів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обробку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регіонального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центру;</w:t>
      </w:r>
    </w:p>
    <w:p w14:paraId="43474DD8" w14:textId="77777777" w:rsidR="007B5C74" w:rsidRPr="007B5C74" w:rsidRDefault="007B5C74" w:rsidP="007B5C74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сформувати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"https://osvita.ua/test/advice/64551/"</w:instrText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7B5C74">
        <w:rPr>
          <w:rFonts w:ascii="inherit" w:eastAsia="Times New Roman" w:hAnsi="inheri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Сертифікат</w:t>
      </w:r>
      <w:proofErr w:type="spellEnd"/>
      <w:r w:rsidRPr="007B5C74">
        <w:rPr>
          <w:rFonts w:ascii="inherit" w:eastAsia="Times New Roman" w:hAnsi="inheri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НМТ</w:t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2024 року.</w:t>
      </w:r>
    </w:p>
    <w:p w14:paraId="0100B254" w14:textId="77777777" w:rsidR="007B5C74" w:rsidRDefault="007B5C74" w:rsidP="007B5C74">
      <w:pPr>
        <w:pStyle w:val="2"/>
        <w:shd w:val="clear" w:color="auto" w:fill="FFFFFF"/>
        <w:spacing w:before="0" w:after="0"/>
        <w:textAlignment w:val="baseline"/>
        <w:rPr>
          <w:rFonts w:ascii="Roboto" w:hAnsi="Roboto"/>
          <w:color w:val="000000"/>
        </w:rPr>
      </w:pPr>
      <w:proofErr w:type="spellStart"/>
      <w:r w:rsidRPr="007B5C74">
        <w:rPr>
          <w:rFonts w:ascii="Roboto" w:hAnsi="Roboto"/>
          <w:color w:val="000000"/>
          <w:bdr w:val="none" w:sz="0" w:space="0" w:color="auto" w:frame="1"/>
        </w:rPr>
        <w:t>Копії</w:t>
      </w:r>
      <w:proofErr w:type="spellEnd"/>
      <w:r w:rsidRPr="007B5C74">
        <w:rPr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Копії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яких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документів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знадобляться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 xml:space="preserve"> для </w:t>
      </w: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реєстрації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?</w:t>
      </w:r>
    </w:p>
    <w:p w14:paraId="218232BC" w14:textId="12C5FC9C" w:rsidR="007B5C74" w:rsidRPr="007B5C74" w:rsidRDefault="007B5C74" w:rsidP="007B5C74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14:paraId="1AE112EB" w14:textId="77777777" w:rsidR="007B5C74" w:rsidRPr="007B5C74" w:rsidRDefault="007B5C74" w:rsidP="007B5C7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майбутнім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абітурієнтам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будуть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необхідні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479F72D3" w14:textId="77777777" w:rsidR="007B5C74" w:rsidRPr="007B5C74" w:rsidRDefault="007B5C74" w:rsidP="007B5C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паспортний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документ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інший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документ,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посвідчує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особу, на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підставі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здійснюється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НМТ;</w:t>
      </w:r>
    </w:p>
    <w:p w14:paraId="4B04DDFF" w14:textId="77777777" w:rsidR="007B5C74" w:rsidRPr="007B5C74" w:rsidRDefault="007B5C74" w:rsidP="007B5C74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документ,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підтверджує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інформацію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: 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"https://osvita.ua/doc/files/news/887/88760/Dovidka_zaklad-osvity.pdf"</w:instrText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7B5C74">
        <w:rPr>
          <w:rFonts w:ascii="inherit" w:eastAsia="Times New Roman" w:hAnsi="inheri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довідка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з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місця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яка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підтверджує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особа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завершує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здобуття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повної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загальної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середньої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2024 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цьогорічних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випускників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свідоцтво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повну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загальну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середню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випускників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минулих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років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);</w:t>
      </w:r>
    </w:p>
    <w:p w14:paraId="14C55535" w14:textId="77777777" w:rsidR="007B5C74" w:rsidRPr="007B5C74" w:rsidRDefault="007B5C74" w:rsidP="007B5C74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" w:history="1">
        <w:r w:rsidRPr="007B5C74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документ</w:t>
        </w:r>
      </w:hyperlink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підтверджує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внесену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інформацію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реєстраційний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номер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облікової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картки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платника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податків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(РНОКПП):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картки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платника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податків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паспорта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громадянина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до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внесено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дані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РНОКПП.</w:t>
      </w:r>
    </w:p>
    <w:p w14:paraId="7162965C" w14:textId="77777777" w:rsidR="007B5C74" w:rsidRPr="007B5C74" w:rsidRDefault="007B5C74" w:rsidP="007B5C7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За потреби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копії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6E2F4BE5" w14:textId="77777777" w:rsidR="007B5C74" w:rsidRPr="007B5C74" w:rsidRDefault="007B5C74" w:rsidP="007B5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свідоцтва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зміну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імені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свідоцтва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шлюб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свідоцтва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розірвання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шлюбу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осіб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gram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 </w:t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документах</w:t>
      </w:r>
      <w:proofErr w:type="gram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є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розбіжності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персональних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даних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);</w:t>
      </w:r>
    </w:p>
    <w:p w14:paraId="277F6F6D" w14:textId="77777777" w:rsidR="007B5C74" w:rsidRPr="007B5C74" w:rsidRDefault="007B5C74" w:rsidP="007B5C74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медичного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"https://osvita.ua/doc/files/news/887/88760/dodat_4.pdf"</w:instrText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7B5C74">
        <w:rPr>
          <w:rFonts w:ascii="inherit" w:eastAsia="Times New Roman" w:hAnsi="inheri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висновку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про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 умов 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проходження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зовнішнього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формою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первинної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облікової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документації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№ 086-3/о «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Медичний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висновок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 умов 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проходження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зовнішнього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незалежного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»,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затвердженою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наказом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Міністерства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науки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Міністерства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охорони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здоров’я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29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серпня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2016 року № 1027/900 (для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осіб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особливими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освітніми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потребами);</w:t>
      </w:r>
    </w:p>
    <w:p w14:paraId="5EE27D57" w14:textId="77777777" w:rsidR="007B5C74" w:rsidRPr="007B5C74" w:rsidRDefault="007B5C74" w:rsidP="007B5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нотаріально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засвідченого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перекладу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українською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мовою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документів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наданих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осіб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подають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документи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оформлені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іноземною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мовою);</w:t>
      </w:r>
    </w:p>
    <w:p w14:paraId="31EF5D28" w14:textId="77777777" w:rsidR="007B5C74" w:rsidRPr="007B5C74" w:rsidRDefault="007B5C74" w:rsidP="007B5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документа,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підтверджує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причину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невнесення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реєстраційний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номер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облікової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картки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платника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податків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46D5863F" w14:textId="77777777" w:rsidR="007B5C74" w:rsidRPr="007B5C74" w:rsidRDefault="007B5C74" w:rsidP="007B5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документа,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підтверджує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причину, яка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унеможливлює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участь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основних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сесіях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НМТ.</w:t>
      </w:r>
    </w:p>
    <w:p w14:paraId="723779A1" w14:textId="767B4263" w:rsidR="007B5C74" w:rsidRPr="007B5C74" w:rsidRDefault="007B5C74" w:rsidP="007B5C7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Важливо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! 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Кожна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копія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документа, яку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потенційний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учасник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НМТ буде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завантажувати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в персональному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кабінеті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, повинна бути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сканованою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сфотографованою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копією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його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оригіналу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у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вигляді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окремого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файла у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форматі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.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png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.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jpg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розміром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не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більше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1 Мб;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зображення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повинно бути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чітким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та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повнорозмірним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(без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обрізань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сторін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документа); текст на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зображенні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має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бути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розбірливим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і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вільно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читатися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</w:t>
      </w:r>
    </w:p>
    <w:p w14:paraId="5F19A928" w14:textId="77777777" w:rsidR="007B5C74" w:rsidRDefault="007B5C74" w:rsidP="007B5C74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</w:pPr>
      <w:proofErr w:type="spellStart"/>
      <w:r w:rsidRPr="007B5C74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Виб</w:t>
      </w:r>
      <w:proofErr w:type="spellEnd"/>
    </w:p>
    <w:p w14:paraId="1083EA30" w14:textId="77777777" w:rsidR="007B5C74" w:rsidRDefault="007B5C74" w:rsidP="007B5C74">
      <w:pPr>
        <w:pStyle w:val="2"/>
        <w:shd w:val="clear" w:color="auto" w:fill="FFFFFF"/>
        <w:spacing w:before="0" w:after="0"/>
        <w:textAlignment w:val="baseline"/>
        <w:rPr>
          <w:rFonts w:ascii="Roboto" w:hAnsi="Roboto"/>
          <w:color w:val="000000"/>
        </w:rPr>
      </w:pP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Вибір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 xml:space="preserve"> предмета </w:t>
      </w: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додаткового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 xml:space="preserve"> блоку</w:t>
      </w:r>
    </w:p>
    <w:p w14:paraId="69CF310D" w14:textId="77777777" w:rsidR="007B5C74" w:rsidRPr="007B5C74" w:rsidRDefault="007B5C74" w:rsidP="007B5C7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Також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матиме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змогу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вибрати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предмет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додаткового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блоку та населений пункт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кордоном, де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він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перебуватиме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проведення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НМТ.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Цю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інформацію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використано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розподілу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тимчасовими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екзаменаційними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центрами.</w:t>
      </w:r>
    </w:p>
    <w:p w14:paraId="4C99BAD4" w14:textId="77777777" w:rsidR="007B5C74" w:rsidRPr="007B5C74" w:rsidRDefault="007B5C74" w:rsidP="007B5C7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Навчальні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увійшли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основного блоку НМТ, –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мова, математика та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історія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–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будуть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автоматично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зазначені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сервісі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тож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вступникові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потрібно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вибрати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із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запропонованого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переліку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лише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один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із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другого блоку НМТ.</w:t>
      </w:r>
    </w:p>
    <w:p w14:paraId="40A14190" w14:textId="77777777" w:rsidR="007B5C74" w:rsidRPr="007B5C74" w:rsidRDefault="007B5C74" w:rsidP="007B5C7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Вибрати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кілька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додаткового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блоку не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можна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адже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буде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цілісним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складатиметься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двох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блоків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до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входитиме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чотири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),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відтак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проходження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меншої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більшої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кількості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неможлива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B04EE32" w14:textId="77777777" w:rsidR="007B5C74" w:rsidRDefault="007B5C74" w:rsidP="007B5C74">
      <w:pPr>
        <w:pStyle w:val="2"/>
        <w:shd w:val="clear" w:color="auto" w:fill="FFFFFF"/>
        <w:spacing w:before="0" w:after="0"/>
        <w:textAlignment w:val="baseline"/>
        <w:rPr>
          <w:rFonts w:ascii="Roboto" w:hAnsi="Roboto"/>
          <w:color w:val="000000"/>
        </w:rPr>
      </w:pP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Внесення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змін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 xml:space="preserve"> до </w:t>
      </w: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персональних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даних</w:t>
      </w:r>
      <w:proofErr w:type="spellEnd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 xml:space="preserve"> в е-</w:t>
      </w:r>
      <w:proofErr w:type="spellStart"/>
      <w:r>
        <w:rPr>
          <w:rStyle w:val="a6"/>
          <w:rFonts w:ascii="Roboto" w:hAnsi="Roboto"/>
          <w:b/>
          <w:bCs/>
          <w:color w:val="000000"/>
          <w:bdr w:val="none" w:sz="0" w:space="0" w:color="auto" w:frame="1"/>
        </w:rPr>
        <w:t>кабінеті</w:t>
      </w:r>
      <w:proofErr w:type="spellEnd"/>
    </w:p>
    <w:p w14:paraId="055D1665" w14:textId="6B093361" w:rsidR="007B5C74" w:rsidRPr="007B5C74" w:rsidRDefault="007B5C74" w:rsidP="007B5C74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7B5C74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е-</w:t>
      </w:r>
      <w:proofErr w:type="spellStart"/>
      <w:r w:rsidRPr="007B5C74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кабінеті</w:t>
      </w:r>
      <w:proofErr w:type="spellEnd"/>
    </w:p>
    <w:p w14:paraId="5F30D570" w14:textId="77777777" w:rsidR="007B5C74" w:rsidRPr="007B5C74" w:rsidRDefault="007B5C74" w:rsidP="007B5C7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Після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надсилання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обробку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r w:rsidRPr="007B5C74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до 15 </w:t>
      </w:r>
      <w:proofErr w:type="spellStart"/>
      <w:r w:rsidRPr="007B5C74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квітня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в персональному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кабінеті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можна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вносити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зміни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про:</w:t>
      </w:r>
    </w:p>
    <w:p w14:paraId="6F792518" w14:textId="77777777" w:rsidR="007B5C74" w:rsidRPr="007B5C74" w:rsidRDefault="007B5C74" w:rsidP="007B5C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назву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навчального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предмета на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вибір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з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бажає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пройти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1590E9C8" w14:textId="77777777" w:rsidR="007B5C74" w:rsidRPr="007B5C74" w:rsidRDefault="007B5C74" w:rsidP="007B5C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населений пункт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кордоном, де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він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перебуватиме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проведення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НМТ;</w:t>
      </w:r>
    </w:p>
    <w:p w14:paraId="73654C09" w14:textId="77777777" w:rsidR="007B5C74" w:rsidRPr="007B5C74" w:rsidRDefault="007B5C74" w:rsidP="007B5C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потребу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проходженні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додаткових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сесій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022DFD2" w14:textId="77777777" w:rsidR="007B5C74" w:rsidRPr="007B5C74" w:rsidRDefault="007B5C74" w:rsidP="007B5C7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Підтвердженням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факту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НМТ є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Сертифікат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Його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матиме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змогу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сформувати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своєму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персональному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кабінеті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разі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підтвердження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"https://osvita.ua/test/test_office/"</w:instrText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7B5C74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регіональним</w:t>
      </w:r>
      <w:proofErr w:type="spellEnd"/>
      <w:r w:rsidRPr="007B5C74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центром</w:t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вступника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участі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НМТ.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функція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стане доступною не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пізніше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ніж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через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сім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календарних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днів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із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дня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надсилання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інформації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обробку</w:t>
      </w:r>
      <w:proofErr w:type="spellEnd"/>
      <w:r w:rsidRPr="007B5C7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4F13A28" w14:textId="77777777" w:rsidR="007B5C74" w:rsidRPr="007B5C74" w:rsidRDefault="007B5C74" w:rsidP="007B5C74">
      <w:pPr>
        <w:shd w:val="clear" w:color="auto" w:fill="FFFFFF"/>
        <w:spacing w:beforeAutospacing="1" w:after="0" w:afterAutospacing="1" w:line="422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" w:history="1">
        <w:r w:rsidRPr="007B5C74">
          <w:rPr>
            <w:rFonts w:ascii="Roboto" w:eastAsia="Times New Roman" w:hAnsi="Roboto" w:cs="Times New Roman"/>
            <w:caps/>
            <w:color w:val="FFFF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БІЛЬШЕ ПРО НМТ</w:t>
        </w:r>
      </w:hyperlink>
    </w:p>
    <w:p w14:paraId="5550D337" w14:textId="77777777" w:rsidR="007B5C74" w:rsidRPr="007B5C74" w:rsidRDefault="007B5C74" w:rsidP="007B5C7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Для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отримання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важливої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інформації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проведення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НМТ та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вступної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кампанії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приєднуйтесь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 каналу </w:t>
      </w:r>
      <w:hyperlink r:id="rId8" w:history="1">
        <w:r w:rsidRPr="007B5C74">
          <w:rPr>
            <w:rFonts w:ascii="Montserrat" w:eastAsia="Times New Roman" w:hAnsi="Montserrat" w:cs="Times New Roman"/>
            <w:i/>
            <w:iCs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Вступ.ОСВІТА.UA</w:t>
        </w:r>
      </w:hyperlink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 в </w:t>
      </w:r>
      <w:proofErr w:type="spellStart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7B5C74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</w:t>
      </w:r>
    </w:p>
    <w:p w14:paraId="0D6A8671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1DC"/>
    <w:multiLevelType w:val="multilevel"/>
    <w:tmpl w:val="E9E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E23BF"/>
    <w:multiLevelType w:val="multilevel"/>
    <w:tmpl w:val="1FE6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818F1"/>
    <w:multiLevelType w:val="multilevel"/>
    <w:tmpl w:val="1E34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EE6C8D"/>
    <w:multiLevelType w:val="multilevel"/>
    <w:tmpl w:val="67E2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083743">
    <w:abstractNumId w:val="0"/>
  </w:num>
  <w:num w:numId="2" w16cid:durableId="1174103312">
    <w:abstractNumId w:val="3"/>
  </w:num>
  <w:num w:numId="3" w16cid:durableId="8534146">
    <w:abstractNumId w:val="2"/>
  </w:num>
  <w:num w:numId="4" w16cid:durableId="1016078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CF"/>
    <w:rsid w:val="002D61D9"/>
    <w:rsid w:val="007B5C74"/>
    <w:rsid w:val="00B3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D678"/>
  <w15:chartTrackingRefBased/>
  <w15:docId w15:val="{EF549044-0CEE-4BE7-818C-7471BB57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7B5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B5C7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B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7B5C74"/>
    <w:rPr>
      <w:i/>
      <w:iCs/>
    </w:rPr>
  </w:style>
  <w:style w:type="character" w:styleId="a5">
    <w:name w:val="Hyperlink"/>
    <w:basedOn w:val="a0"/>
    <w:uiPriority w:val="99"/>
    <w:semiHidden/>
    <w:unhideWhenUsed/>
    <w:rsid w:val="007B5C74"/>
    <w:rPr>
      <w:color w:val="0000FF"/>
      <w:u w:val="single"/>
    </w:rPr>
  </w:style>
  <w:style w:type="character" w:customStyle="1" w:styleId="promo-examtext">
    <w:name w:val="promo-exam__text"/>
    <w:basedOn w:val="a0"/>
    <w:rsid w:val="007B5C74"/>
  </w:style>
  <w:style w:type="character" w:styleId="a6">
    <w:name w:val="Strong"/>
    <w:basedOn w:val="a0"/>
    <w:uiPriority w:val="22"/>
    <w:qFormat/>
    <w:rsid w:val="007B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37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vstuposvi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wp-content/uploads/2023/03/pasport-1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2024-02-29T11:32:00Z</dcterms:created>
  <dcterms:modified xsi:type="dcterms:W3CDTF">2024-02-29T11:37:00Z</dcterms:modified>
</cp:coreProperties>
</file>