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FF48" w14:textId="77777777" w:rsidR="003F2939" w:rsidRPr="003F2939" w:rsidRDefault="003F2939" w:rsidP="003F2939">
      <w:pPr>
        <w:spacing w:after="0" w:line="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ru-RU"/>
          <w14:ligatures w14:val="none"/>
        </w:rPr>
      </w:pPr>
      <w:r w:rsidRPr="003F2939"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ru-RU"/>
          <w14:ligatures w14:val="none"/>
        </w:rPr>
        <w:t>Що робити в разі втрати паспорта перед тестуванням</w:t>
      </w:r>
    </w:p>
    <w:p w14:paraId="4A4EFE5B" w14:textId="77777777" w:rsidR="003F2939" w:rsidRDefault="003F2939" w:rsidP="003F2939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kern w:val="0"/>
          <w:sz w:val="32"/>
          <w:szCs w:val="3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1B9049AB" wp14:editId="60BC9744">
            <wp:extent cx="3619500" cy="2381250"/>
            <wp:effectExtent l="0" t="0" r="0" b="0"/>
            <wp:docPr id="211348200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4A014" w14:textId="77777777" w:rsidR="003F2939" w:rsidRDefault="003F2939" w:rsidP="003F293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Що робити в разі втрати паспорта перед тестуванням</w:t>
      </w:r>
    </w:p>
    <w:p w14:paraId="50293A2F" w14:textId="5380CFC9" w:rsidR="003F2939" w:rsidRPr="003F2939" w:rsidRDefault="003F2939" w:rsidP="003F2939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kern w:val="0"/>
          <w:sz w:val="32"/>
          <w:szCs w:val="32"/>
          <w:lang w:eastAsia="ru-RU"/>
          <w14:ligatures w14:val="none"/>
        </w:rPr>
        <w:t>У випадку втрати, викрадення або вилучення паспорта учасник тестування може бути допущений до складання мультипредметного тесту.</w:t>
      </w:r>
    </w:p>
    <w:p w14:paraId="58A9EC6C" w14:textId="6343C4F8" w:rsidR="003F2939" w:rsidRPr="003F2939" w:rsidRDefault="003F2939" w:rsidP="003F2939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kern w:val="0"/>
          <w:sz w:val="32"/>
          <w:szCs w:val="32"/>
          <w:lang w:eastAsia="ru-RU"/>
          <w14:ligatures w14:val="none"/>
        </w:rPr>
      </w:pPr>
    </w:p>
    <w:p w14:paraId="09DFD2CA" w14:textId="632E182A" w:rsidR="003F2939" w:rsidRPr="003F2939" w:rsidRDefault="003F2939" w:rsidP="003F2939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kern w:val="0"/>
          <w:sz w:val="32"/>
          <w:szCs w:val="32"/>
          <w:lang w:eastAsia="ru-RU"/>
          <w14:ligatures w14:val="none"/>
        </w:rPr>
      </w:pPr>
    </w:p>
    <w:p w14:paraId="6AA643E8" w14:textId="76AFF652" w:rsidR="003F2939" w:rsidRPr="003F2939" w:rsidRDefault="003F2939" w:rsidP="003F2939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kern w:val="0"/>
          <w:sz w:val="32"/>
          <w:szCs w:val="32"/>
          <w:lang w:eastAsia="ru-RU"/>
          <w14:ligatures w14:val="none"/>
        </w:rPr>
      </w:pPr>
    </w:p>
    <w:p w14:paraId="078801C9" w14:textId="77777777" w:rsidR="003F2939" w:rsidRPr="003F2939" w:rsidRDefault="003F2939" w:rsidP="003F2939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kern w:val="0"/>
          <w:sz w:val="32"/>
          <w:szCs w:val="32"/>
          <w:lang w:eastAsia="ru-RU"/>
          <w14:ligatures w14:val="none"/>
        </w:rPr>
        <w:t>Для цього учасник має предʼявити новий паспорт (ідентифікаційну картку) або інший документ, що посвідчує його особу.</w:t>
      </w:r>
    </w:p>
    <w:p w14:paraId="07B94215" w14:textId="77777777" w:rsidR="003F2939" w:rsidRPr="003F2939" w:rsidRDefault="003F2939" w:rsidP="003F2939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kern w:val="0"/>
          <w:sz w:val="32"/>
          <w:szCs w:val="32"/>
          <w:lang w:eastAsia="ru-RU"/>
          <w14:ligatures w14:val="none"/>
        </w:rPr>
        <w:t>Документом, що посвідчує особу (згідно із </w:t>
      </w:r>
      <w:hyperlink r:id="rId6" w:anchor="Text" w:history="1">
        <w:r w:rsidRPr="003F2939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u w:val="single"/>
            <w:bdr w:val="none" w:sz="0" w:space="0" w:color="auto" w:frame="1"/>
            <w:lang w:eastAsia="ru-RU"/>
            <w14:ligatures w14:val="none"/>
          </w:rPr>
          <w:t>Законом</w:t>
        </w:r>
      </w:hyperlink>
      <w:r w:rsidRPr="003F2939">
        <w:rPr>
          <w:rFonts w:ascii="Montserrat" w:eastAsia="Times New Roman" w:hAnsi="Montserrat" w:cs="Times New Roman"/>
          <w:kern w:val="0"/>
          <w:sz w:val="32"/>
          <w:szCs w:val="32"/>
          <w:lang w:eastAsia="ru-RU"/>
          <w14:ligatures w14:val="none"/>
        </w:rPr>
        <w:t> «Про Єдиний державний демографічний реєстр та документи, що підтверджують громадянство України, посвідчують особу чи її спеціальний статус») може бути:</w:t>
      </w:r>
    </w:p>
    <w:p w14:paraId="6928CCBC" w14:textId="77777777" w:rsidR="003F2939" w:rsidRPr="003F2939" w:rsidRDefault="003F2939" w:rsidP="003F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паспорт громадянина України;</w:t>
      </w:r>
    </w:p>
    <w:p w14:paraId="5D432F79" w14:textId="77777777" w:rsidR="003F2939" w:rsidRPr="003F2939" w:rsidRDefault="003F2939" w:rsidP="003F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паспорт громадянина України для виїзду за кордон;</w:t>
      </w:r>
    </w:p>
    <w:p w14:paraId="7581135D" w14:textId="77777777" w:rsidR="003F2939" w:rsidRPr="003F2939" w:rsidRDefault="003F2939" w:rsidP="003F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дипломатичний паспорт України;</w:t>
      </w:r>
    </w:p>
    <w:p w14:paraId="73D0D1E4" w14:textId="77777777" w:rsidR="003F2939" w:rsidRPr="003F2939" w:rsidRDefault="003F2939" w:rsidP="003F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службовий паспорт України;</w:t>
      </w:r>
    </w:p>
    <w:p w14:paraId="2D110274" w14:textId="77777777" w:rsidR="003F2939" w:rsidRPr="003F2939" w:rsidRDefault="003F2939" w:rsidP="003F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посвідчення особи моряка;</w:t>
      </w:r>
    </w:p>
    <w:p w14:paraId="0097E1E7" w14:textId="77777777" w:rsidR="003F2939" w:rsidRPr="003F2939" w:rsidRDefault="003F2939" w:rsidP="003F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посвідчення члена екіпажу;</w:t>
      </w:r>
    </w:p>
    <w:p w14:paraId="5DC21283" w14:textId="77777777" w:rsidR="003F2939" w:rsidRPr="003F2939" w:rsidRDefault="003F2939" w:rsidP="003F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посвідчення особи на повернення в Україну;</w:t>
      </w:r>
    </w:p>
    <w:p w14:paraId="794D2340" w14:textId="77777777" w:rsidR="003F2939" w:rsidRPr="003F2939" w:rsidRDefault="003F2939" w:rsidP="003F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тимчасове посвідчення громадянина України;</w:t>
      </w:r>
    </w:p>
    <w:p w14:paraId="1F4E36A1" w14:textId="77777777" w:rsidR="003F2939" w:rsidRPr="003F2939" w:rsidRDefault="003F2939" w:rsidP="003F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посвідчення водія;</w:t>
      </w:r>
    </w:p>
    <w:p w14:paraId="16927304" w14:textId="77777777" w:rsidR="003F2939" w:rsidRPr="003F2939" w:rsidRDefault="003F2939" w:rsidP="003F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посвідчення особи без громадянства для виїзду за кордон;</w:t>
      </w:r>
    </w:p>
    <w:p w14:paraId="0B532098" w14:textId="77777777" w:rsidR="003F2939" w:rsidRPr="003F2939" w:rsidRDefault="003F2939" w:rsidP="003F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посвідка на постійне проживання;</w:t>
      </w:r>
    </w:p>
    <w:p w14:paraId="0F162D48" w14:textId="77777777" w:rsidR="003F2939" w:rsidRPr="003F2939" w:rsidRDefault="003F2939" w:rsidP="003F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посвідка на тимчасове проживання;</w:t>
      </w:r>
    </w:p>
    <w:p w14:paraId="60D3D043" w14:textId="77777777" w:rsidR="003F2939" w:rsidRPr="003F2939" w:rsidRDefault="003F2939" w:rsidP="003F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картка мігранта;</w:t>
      </w:r>
    </w:p>
    <w:p w14:paraId="38E98184" w14:textId="77777777" w:rsidR="003F2939" w:rsidRPr="003F2939" w:rsidRDefault="003F2939" w:rsidP="003F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посвідчення біженця;</w:t>
      </w:r>
    </w:p>
    <w:p w14:paraId="711A835C" w14:textId="77777777" w:rsidR="003F2939" w:rsidRPr="003F2939" w:rsidRDefault="003F2939" w:rsidP="003F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проїзний документ біженця;</w:t>
      </w:r>
    </w:p>
    <w:p w14:paraId="212E5B88" w14:textId="77777777" w:rsidR="003F2939" w:rsidRPr="003F2939" w:rsidRDefault="003F2939" w:rsidP="003F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посвідчення особи, яка потребує додаткового захисту;</w:t>
      </w:r>
    </w:p>
    <w:p w14:paraId="0A7A34AB" w14:textId="77777777" w:rsidR="003F2939" w:rsidRPr="003F2939" w:rsidRDefault="003F2939" w:rsidP="003F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проїзний документ особи, якій надано додатковий захист.</w:t>
      </w:r>
    </w:p>
    <w:p w14:paraId="0D4349CF" w14:textId="77777777" w:rsidR="003F2939" w:rsidRPr="003F2939" w:rsidRDefault="003F2939" w:rsidP="003F2939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kern w:val="0"/>
          <w:sz w:val="32"/>
          <w:szCs w:val="32"/>
          <w:lang w:eastAsia="ru-RU"/>
          <w14:ligatures w14:val="none"/>
        </w:rPr>
        <w:t>Учасник мультитесту також може предʼявити документ (е-паспорт або посвідчення водія), розміщений у додатку «Дія». Працівник тимчасового екзаменаційного центру здійснить перевірку вірогідності документа за допомогою власного мобільного пристрою.</w:t>
      </w:r>
    </w:p>
    <w:p w14:paraId="69733AD3" w14:textId="77777777" w:rsidR="003F2939" w:rsidRPr="003F2939" w:rsidRDefault="003F2939" w:rsidP="003F2939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kern w:val="0"/>
          <w:sz w:val="32"/>
          <w:szCs w:val="32"/>
          <w:lang w:eastAsia="ru-RU"/>
          <w14:ligatures w14:val="none"/>
        </w:rPr>
      </w:pPr>
      <w:r w:rsidRPr="003F2939">
        <w:rPr>
          <w:rFonts w:ascii="Montserrat" w:eastAsia="Times New Roman" w:hAnsi="Montserrat" w:cs="Times New Roman"/>
          <w:kern w:val="0"/>
          <w:sz w:val="32"/>
          <w:szCs w:val="32"/>
          <w:lang w:eastAsia="ru-RU"/>
          <w14:ligatures w14:val="none"/>
        </w:rPr>
        <w:t>Окрім документа, що посвідчує особу, учасник НМТ для допуску до екзаменаційного центру повинен пред'явити </w:t>
      </w:r>
      <w:hyperlink r:id="rId7" w:history="1">
        <w:r w:rsidRPr="003F2939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u w:val="single"/>
            <w:bdr w:val="none" w:sz="0" w:space="0" w:color="auto" w:frame="1"/>
            <w:lang w:eastAsia="ru-RU"/>
            <w14:ligatures w14:val="none"/>
          </w:rPr>
          <w:t>Сертифікат</w:t>
        </w:r>
      </w:hyperlink>
      <w:r w:rsidRPr="003F2939">
        <w:rPr>
          <w:rFonts w:ascii="Montserrat" w:eastAsia="Times New Roman" w:hAnsi="Montserrat" w:cs="Times New Roman"/>
          <w:kern w:val="0"/>
          <w:sz w:val="32"/>
          <w:szCs w:val="32"/>
          <w:lang w:eastAsia="ru-RU"/>
          <w14:ligatures w14:val="none"/>
        </w:rPr>
        <w:t> національного мульпредметного тесту, який необхідно роздрукувати в персональному електронному кабінеті.</w:t>
      </w:r>
    </w:p>
    <w:p w14:paraId="0BB2E6D6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D4965"/>
    <w:multiLevelType w:val="multilevel"/>
    <w:tmpl w:val="FD8E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538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2A"/>
    <w:rsid w:val="002D61D9"/>
    <w:rsid w:val="003F2939"/>
    <w:rsid w:val="004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B92A"/>
  <w15:chartTrackingRefBased/>
  <w15:docId w15:val="{EC3C7EC3-AA3B-46F1-B8A7-8F56D9A7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F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3F2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test/advice/645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492-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2024-01-10T10:35:00Z</dcterms:created>
  <dcterms:modified xsi:type="dcterms:W3CDTF">2024-01-10T10:37:00Z</dcterms:modified>
</cp:coreProperties>
</file>