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8" w:type="dxa"/>
        <w:tblInd w:w="1070" w:type="dxa"/>
        <w:tblLayout w:type="fixed"/>
        <w:tblLook w:val="0000" w:firstRow="0" w:lastRow="0" w:firstColumn="0" w:lastColumn="0" w:noHBand="0" w:noVBand="0"/>
      </w:tblPr>
      <w:tblGrid>
        <w:gridCol w:w="1276"/>
        <w:gridCol w:w="295"/>
        <w:gridCol w:w="6934"/>
        <w:gridCol w:w="9"/>
        <w:gridCol w:w="1492"/>
        <w:gridCol w:w="32"/>
      </w:tblGrid>
      <w:tr w:rsidR="00FD5F47" w:rsidRPr="004B5684" w14:paraId="0B055B8C" w14:textId="77777777" w:rsidTr="001C78E2">
        <w:trPr>
          <w:gridAfter w:val="1"/>
          <w:wAfter w:w="32" w:type="dxa"/>
          <w:trHeight w:val="1420"/>
        </w:trPr>
        <w:tc>
          <w:tcPr>
            <w:tcW w:w="1276" w:type="dxa"/>
          </w:tcPr>
          <w:p w14:paraId="3617C6C6" w14:textId="77777777" w:rsidR="00FD5F47" w:rsidRPr="004B5684" w:rsidRDefault="00FD5F47" w:rsidP="00FF375F">
            <w:r w:rsidRPr="004B5684">
              <w:rPr>
                <w:noProof/>
                <w:lang w:val="en-US"/>
              </w:rPr>
              <w:drawing>
                <wp:inline distT="0" distB="0" distL="0" distR="0" wp14:anchorId="1A6CCCC2" wp14:editId="5AF7F522">
                  <wp:extent cx="502920" cy="68580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2"/>
          </w:tcPr>
          <w:p w14:paraId="49315AF8" w14:textId="77777777" w:rsidR="00FD5F47" w:rsidRPr="00A37FE0" w:rsidRDefault="00FD5F47" w:rsidP="00FF375F">
            <w:pPr>
              <w:jc w:val="center"/>
              <w:rPr>
                <w:rFonts w:eastAsia="Calibri"/>
                <w:b/>
                <w:szCs w:val="28"/>
              </w:rPr>
            </w:pPr>
            <w:r w:rsidRPr="00A37FE0">
              <w:rPr>
                <w:rFonts w:eastAsia="Calibri"/>
                <w:b/>
                <w:szCs w:val="28"/>
              </w:rPr>
              <w:t>УКРАЇНА</w:t>
            </w:r>
          </w:p>
          <w:p w14:paraId="057BA90D" w14:textId="77777777" w:rsidR="00FD5F47" w:rsidRPr="00A37FE0" w:rsidRDefault="00FD5F47" w:rsidP="00FF375F">
            <w:pPr>
              <w:pStyle w:val="8"/>
              <w:rPr>
                <w:rFonts w:eastAsia="Calibri"/>
                <w:sz w:val="28"/>
                <w:szCs w:val="28"/>
                <w:lang w:val="uk-UA"/>
              </w:rPr>
            </w:pPr>
            <w:r w:rsidRPr="00A37FE0">
              <w:rPr>
                <w:rFonts w:eastAsia="Calibri"/>
                <w:sz w:val="28"/>
                <w:szCs w:val="28"/>
                <w:lang w:val="uk-UA"/>
              </w:rPr>
              <w:t>ХАРКІВСЬКА МІСЬКА РАДА</w:t>
            </w:r>
          </w:p>
          <w:p w14:paraId="7410F9BD" w14:textId="77777777" w:rsidR="00FD5F47" w:rsidRPr="00A37FE0" w:rsidRDefault="00FD5F47" w:rsidP="00FF375F">
            <w:pPr>
              <w:jc w:val="center"/>
              <w:rPr>
                <w:rFonts w:eastAsia="Calibri"/>
                <w:b/>
                <w:szCs w:val="28"/>
              </w:rPr>
            </w:pPr>
            <w:r w:rsidRPr="00A37FE0">
              <w:rPr>
                <w:rFonts w:eastAsia="Calibri"/>
                <w:b/>
                <w:szCs w:val="28"/>
              </w:rPr>
              <w:t>ХАРКІВСЬКОЇ ОБЛАСТІ</w:t>
            </w:r>
          </w:p>
          <w:p w14:paraId="4A49B355" w14:textId="77777777" w:rsidR="00FD5F47" w:rsidRPr="00A37FE0" w:rsidRDefault="00FD5F47" w:rsidP="00FF375F">
            <w:pPr>
              <w:jc w:val="center"/>
              <w:rPr>
                <w:rFonts w:eastAsia="Calibri"/>
                <w:b/>
                <w:szCs w:val="28"/>
              </w:rPr>
            </w:pPr>
            <w:r w:rsidRPr="00A37FE0">
              <w:rPr>
                <w:rFonts w:eastAsia="Calibri"/>
                <w:b/>
                <w:szCs w:val="28"/>
              </w:rPr>
              <w:t>ВИКОНАВЧИЙ КОМІТЕТ</w:t>
            </w:r>
          </w:p>
          <w:p w14:paraId="08719E79" w14:textId="77777777" w:rsidR="00FD5F47" w:rsidRPr="00A37FE0" w:rsidRDefault="00FD5F47" w:rsidP="00FF375F">
            <w:pPr>
              <w:jc w:val="center"/>
              <w:rPr>
                <w:rFonts w:eastAsia="Calibri"/>
                <w:b/>
                <w:szCs w:val="28"/>
              </w:rPr>
            </w:pPr>
            <w:r w:rsidRPr="00A37FE0">
              <w:rPr>
                <w:rFonts w:eastAsia="Calibri"/>
                <w:b/>
                <w:szCs w:val="28"/>
              </w:rPr>
              <w:t xml:space="preserve">АДМІНІСТРАЦІЯ </w:t>
            </w:r>
            <w:r>
              <w:rPr>
                <w:rFonts w:eastAsia="Calibri"/>
                <w:b/>
                <w:szCs w:val="28"/>
              </w:rPr>
              <w:t>САЛТІВСЬКОГО</w:t>
            </w:r>
            <w:r w:rsidRPr="00A37FE0">
              <w:rPr>
                <w:rFonts w:eastAsia="Calibri"/>
                <w:b/>
                <w:szCs w:val="28"/>
              </w:rPr>
              <w:t xml:space="preserve">  РАЙОНУ</w:t>
            </w:r>
          </w:p>
          <w:p w14:paraId="09D92C3A" w14:textId="77777777" w:rsidR="00FD5F47" w:rsidRPr="00A37FE0" w:rsidRDefault="00FD5F47" w:rsidP="00FF375F">
            <w:pPr>
              <w:jc w:val="center"/>
              <w:rPr>
                <w:rFonts w:eastAsia="Calibri"/>
                <w:b/>
                <w:szCs w:val="28"/>
              </w:rPr>
            </w:pPr>
          </w:p>
          <w:p w14:paraId="6B825D3F" w14:textId="77777777" w:rsidR="00FD5F47" w:rsidRPr="00A37FE0" w:rsidRDefault="00FD5F47" w:rsidP="00FF375F">
            <w:pPr>
              <w:jc w:val="center"/>
              <w:rPr>
                <w:rFonts w:eastAsia="Calibri"/>
                <w:b/>
                <w:szCs w:val="28"/>
              </w:rPr>
            </w:pPr>
            <w:r w:rsidRPr="00A37FE0">
              <w:rPr>
                <w:rFonts w:eastAsia="Calibri"/>
                <w:b/>
                <w:szCs w:val="28"/>
              </w:rPr>
              <w:t>УПРАВЛІННЯ ОСВІТИ</w:t>
            </w:r>
          </w:p>
          <w:p w14:paraId="0340323A" w14:textId="77777777" w:rsidR="00FD5F47" w:rsidRPr="009D38AE" w:rsidRDefault="00FD5F47" w:rsidP="00FF375F">
            <w:pPr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</w:p>
          <w:p w14:paraId="50D383C1" w14:textId="77777777" w:rsidR="00FD5F47" w:rsidRPr="009D38AE" w:rsidRDefault="00FD5F47" w:rsidP="00FF37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1" w:type="dxa"/>
            <w:gridSpan w:val="2"/>
          </w:tcPr>
          <w:p w14:paraId="5D727528" w14:textId="77777777" w:rsidR="00FD5F47" w:rsidRPr="004B5684" w:rsidRDefault="00FD5F47" w:rsidP="00FF375F">
            <w:pPr>
              <w:jc w:val="right"/>
            </w:pPr>
            <w:r w:rsidRPr="004B5684">
              <w:rPr>
                <w:noProof/>
                <w:lang w:val="en-US"/>
              </w:rPr>
              <w:drawing>
                <wp:inline distT="0" distB="0" distL="0" distR="0" wp14:anchorId="7583FE34" wp14:editId="63BBFD76">
                  <wp:extent cx="502920" cy="701040"/>
                  <wp:effectExtent l="0" t="0" r="0" b="381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F47" w:rsidRPr="004B5684" w14:paraId="3BFE00AD" w14:textId="77777777" w:rsidTr="001C78E2">
        <w:trPr>
          <w:trHeight w:val="1482"/>
        </w:trPr>
        <w:tc>
          <w:tcPr>
            <w:tcW w:w="1571" w:type="dxa"/>
            <w:gridSpan w:val="2"/>
          </w:tcPr>
          <w:p w14:paraId="6795BF6E" w14:textId="77777777" w:rsidR="00FD5F47" w:rsidRPr="004B5684" w:rsidRDefault="00FD5F47" w:rsidP="00FF375F">
            <w:pPr>
              <w:jc w:val="center"/>
            </w:pPr>
          </w:p>
        </w:tc>
        <w:tc>
          <w:tcPr>
            <w:tcW w:w="6943" w:type="dxa"/>
            <w:gridSpan w:val="2"/>
          </w:tcPr>
          <w:p w14:paraId="76DDDA4A" w14:textId="77777777" w:rsidR="00FD5F47" w:rsidRPr="00E47001" w:rsidRDefault="00FD5F47" w:rsidP="00FF375F">
            <w:pPr>
              <w:jc w:val="center"/>
              <w:rPr>
                <w:b/>
                <w:bCs/>
                <w:highlight w:val="yellow"/>
              </w:rPr>
            </w:pPr>
          </w:p>
          <w:p w14:paraId="380C4856" w14:textId="77777777" w:rsidR="00FD5F47" w:rsidRPr="00E47001" w:rsidRDefault="00FD5F47" w:rsidP="00FF375F">
            <w:pPr>
              <w:jc w:val="center"/>
              <w:rPr>
                <w:b/>
                <w:bCs/>
                <w:highlight w:val="yellow"/>
              </w:rPr>
            </w:pPr>
          </w:p>
          <w:p w14:paraId="4A3FE408" w14:textId="77777777" w:rsidR="00FD5F47" w:rsidRPr="00E47001" w:rsidRDefault="00FD5F47" w:rsidP="00FF375F">
            <w:pPr>
              <w:jc w:val="center"/>
              <w:rPr>
                <w:b/>
                <w:sz w:val="32"/>
                <w:szCs w:val="32"/>
              </w:rPr>
            </w:pPr>
            <w:r w:rsidRPr="00E47001">
              <w:rPr>
                <w:b/>
                <w:sz w:val="32"/>
                <w:szCs w:val="32"/>
              </w:rPr>
              <w:t>Н А К А З</w:t>
            </w:r>
          </w:p>
          <w:p w14:paraId="101BEA1D" w14:textId="77777777" w:rsidR="00FD5F47" w:rsidRPr="00E47001" w:rsidRDefault="00FD5F47" w:rsidP="00FF375F">
            <w:pPr>
              <w:jc w:val="center"/>
              <w:rPr>
                <w:b/>
                <w:bCs/>
                <w:highlight w:val="yellow"/>
              </w:rPr>
            </w:pPr>
          </w:p>
          <w:p w14:paraId="19F120E5" w14:textId="77777777" w:rsidR="00FD5F47" w:rsidRPr="00E47001" w:rsidRDefault="00FD5F47" w:rsidP="00FF375F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24" w:type="dxa"/>
            <w:gridSpan w:val="2"/>
          </w:tcPr>
          <w:p w14:paraId="5287BA2C" w14:textId="77777777" w:rsidR="00FD5F47" w:rsidRPr="004B5684" w:rsidRDefault="00FD5F47" w:rsidP="00FF375F">
            <w:pPr>
              <w:jc w:val="center"/>
            </w:pPr>
          </w:p>
        </w:tc>
      </w:tr>
    </w:tbl>
    <w:p w14:paraId="129A718E" w14:textId="77777777" w:rsidR="00494C5D" w:rsidRPr="003D7EDC" w:rsidRDefault="00494C5D" w:rsidP="00B12320">
      <w:pPr>
        <w:ind w:left="1191" w:right="113"/>
        <w:jc w:val="center"/>
        <w:rPr>
          <w:sz w:val="28"/>
          <w:szCs w:val="28"/>
        </w:rPr>
      </w:pPr>
    </w:p>
    <w:p w14:paraId="4A031194" w14:textId="792A5888" w:rsidR="00494C5D" w:rsidRPr="003D7EDC" w:rsidRDefault="00BF0EAC" w:rsidP="00B12320">
      <w:pPr>
        <w:ind w:left="1191" w:right="113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94C5D" w:rsidRPr="002738D0">
        <w:rPr>
          <w:sz w:val="28"/>
          <w:szCs w:val="28"/>
        </w:rPr>
        <w:t>.1</w:t>
      </w:r>
      <w:r w:rsidR="00ED31B2" w:rsidRPr="002738D0">
        <w:rPr>
          <w:sz w:val="28"/>
          <w:szCs w:val="28"/>
        </w:rPr>
        <w:t>2</w:t>
      </w:r>
      <w:r w:rsidR="00494C5D" w:rsidRPr="002738D0">
        <w:rPr>
          <w:sz w:val="28"/>
          <w:szCs w:val="28"/>
        </w:rPr>
        <w:t>.20</w:t>
      </w:r>
      <w:r w:rsidR="00C7235B" w:rsidRPr="002738D0">
        <w:rPr>
          <w:sz w:val="28"/>
          <w:szCs w:val="28"/>
        </w:rPr>
        <w:t>2</w:t>
      </w:r>
      <w:r w:rsidR="00DF4C44">
        <w:rPr>
          <w:sz w:val="28"/>
          <w:szCs w:val="28"/>
        </w:rPr>
        <w:t>3</w:t>
      </w:r>
      <w:r w:rsidR="00494C5D" w:rsidRPr="0026593E">
        <w:rPr>
          <w:sz w:val="28"/>
          <w:szCs w:val="28"/>
        </w:rPr>
        <w:t xml:space="preserve">                                                                                                    </w:t>
      </w:r>
      <w:r w:rsidR="00494C5D" w:rsidRPr="00BF0EAC">
        <w:rPr>
          <w:sz w:val="28"/>
          <w:szCs w:val="28"/>
        </w:rPr>
        <w:t xml:space="preserve">№ </w:t>
      </w:r>
      <w:r>
        <w:rPr>
          <w:sz w:val="28"/>
          <w:szCs w:val="28"/>
        </w:rPr>
        <w:t>59</w:t>
      </w:r>
    </w:p>
    <w:p w14:paraId="5FAF4FF1" w14:textId="77777777" w:rsidR="004B6ADA" w:rsidRDefault="004B6ADA" w:rsidP="00B12320">
      <w:pPr>
        <w:pStyle w:val="2"/>
        <w:ind w:left="1191" w:right="113"/>
        <w:rPr>
          <w:szCs w:val="28"/>
        </w:rPr>
      </w:pPr>
    </w:p>
    <w:p w14:paraId="3808398D" w14:textId="75F1FE22" w:rsidR="00494C5D" w:rsidRDefault="00494C5D" w:rsidP="00B12320">
      <w:pPr>
        <w:pStyle w:val="2"/>
        <w:ind w:left="1191" w:right="113"/>
        <w:rPr>
          <w:szCs w:val="28"/>
        </w:rPr>
      </w:pPr>
      <w:r>
        <w:rPr>
          <w:szCs w:val="28"/>
        </w:rPr>
        <w:t xml:space="preserve">Про направлення та склад команди для участі у ІІ етапі Всеукраїнського конкурсу-захисту науково-дослідницьких робіт учнів-членів Малої академії наук України </w:t>
      </w:r>
    </w:p>
    <w:p w14:paraId="2E94ADAA" w14:textId="0D45712C" w:rsidR="00494C5D" w:rsidRPr="008D2421" w:rsidRDefault="00494C5D" w:rsidP="00B12320">
      <w:pPr>
        <w:pStyle w:val="2"/>
        <w:ind w:left="1191" w:right="113"/>
        <w:rPr>
          <w:szCs w:val="28"/>
        </w:rPr>
      </w:pPr>
      <w:r>
        <w:rPr>
          <w:szCs w:val="28"/>
        </w:rPr>
        <w:t>у 20</w:t>
      </w:r>
      <w:r w:rsidR="00C7235B">
        <w:rPr>
          <w:szCs w:val="28"/>
        </w:rPr>
        <w:t>2</w:t>
      </w:r>
      <w:r w:rsidR="00DF4C44">
        <w:rPr>
          <w:szCs w:val="28"/>
        </w:rPr>
        <w:t>3</w:t>
      </w:r>
      <w:r>
        <w:rPr>
          <w:szCs w:val="28"/>
        </w:rPr>
        <w:t>/202</w:t>
      </w:r>
      <w:r w:rsidR="00DF4C44">
        <w:rPr>
          <w:szCs w:val="28"/>
        </w:rPr>
        <w:t>4</w:t>
      </w:r>
      <w:r>
        <w:rPr>
          <w:szCs w:val="28"/>
        </w:rPr>
        <w:t xml:space="preserve"> навчальному році</w:t>
      </w:r>
    </w:p>
    <w:p w14:paraId="18D72BA0" w14:textId="77777777" w:rsidR="00494C5D" w:rsidRDefault="00494C5D" w:rsidP="00B1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91" w:right="113"/>
        <w:jc w:val="both"/>
        <w:rPr>
          <w:sz w:val="28"/>
          <w:szCs w:val="28"/>
        </w:rPr>
      </w:pPr>
    </w:p>
    <w:p w14:paraId="11B15CF0" w14:textId="0C01726D" w:rsidR="00494C5D" w:rsidRPr="00A85442" w:rsidRDefault="00494C5D" w:rsidP="00B12320">
      <w:pPr>
        <w:ind w:left="1191" w:right="113" w:firstLine="709"/>
        <w:jc w:val="both"/>
      </w:pPr>
      <w:r w:rsidRPr="008944BE">
        <w:rPr>
          <w:sz w:val="28"/>
          <w:szCs w:val="28"/>
        </w:rPr>
        <w:t xml:space="preserve">З метою виявлення й підтримки інтелектуально та творчо 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суспільстві, </w:t>
      </w:r>
      <w:r w:rsidR="008944BE" w:rsidRPr="008944BE">
        <w:rPr>
          <w:sz w:val="28"/>
          <w:szCs w:val="28"/>
        </w:rPr>
        <w:t xml:space="preserve">на виконання </w:t>
      </w:r>
      <w:r w:rsidRPr="008944BE">
        <w:rPr>
          <w:sz w:val="28"/>
          <w:szCs w:val="28"/>
        </w:rPr>
        <w:t xml:space="preserve">наказів Департаменту науки і освіти Харківської обласної державної адміністрації </w:t>
      </w:r>
      <w:r w:rsidR="008944BE" w:rsidRPr="008944BE">
        <w:rPr>
          <w:sz w:val="28"/>
          <w:szCs w:val="28"/>
        </w:rPr>
        <w:t xml:space="preserve">від </w:t>
      </w:r>
      <w:r w:rsidR="00514696">
        <w:rPr>
          <w:sz w:val="28"/>
          <w:szCs w:val="28"/>
        </w:rPr>
        <w:t>0</w:t>
      </w:r>
      <w:r w:rsidR="00DF4C44">
        <w:rPr>
          <w:sz w:val="28"/>
          <w:szCs w:val="28"/>
        </w:rPr>
        <w:t>8</w:t>
      </w:r>
      <w:r w:rsidR="00514696">
        <w:rPr>
          <w:sz w:val="28"/>
          <w:szCs w:val="28"/>
        </w:rPr>
        <w:t>.11</w:t>
      </w:r>
      <w:r w:rsidR="008944BE" w:rsidRPr="008944BE">
        <w:rPr>
          <w:sz w:val="28"/>
          <w:szCs w:val="28"/>
        </w:rPr>
        <w:t>.202</w:t>
      </w:r>
      <w:r w:rsidR="00DF4C44">
        <w:rPr>
          <w:sz w:val="28"/>
          <w:szCs w:val="28"/>
        </w:rPr>
        <w:t>3</w:t>
      </w:r>
      <w:r w:rsidR="008944BE" w:rsidRPr="008944BE">
        <w:rPr>
          <w:sz w:val="28"/>
          <w:szCs w:val="28"/>
        </w:rPr>
        <w:t xml:space="preserve"> №</w:t>
      </w:r>
      <w:r w:rsidR="00DF4C44">
        <w:rPr>
          <w:sz w:val="28"/>
          <w:szCs w:val="28"/>
        </w:rPr>
        <w:t>96</w:t>
      </w:r>
      <w:r w:rsidR="008944BE" w:rsidRPr="008944BE">
        <w:rPr>
          <w:sz w:val="28"/>
          <w:szCs w:val="28"/>
        </w:rPr>
        <w:t xml:space="preserve"> «Про проведення І, ІІ етапів Всеукраїнського конкурсу-захисту науково-дослідницьких робіт учнів-членів Малої академії наук України у 202</w:t>
      </w:r>
      <w:r w:rsidR="00514696">
        <w:rPr>
          <w:sz w:val="28"/>
          <w:szCs w:val="28"/>
        </w:rPr>
        <w:t>2</w:t>
      </w:r>
      <w:r w:rsidR="008944BE" w:rsidRPr="008944BE">
        <w:rPr>
          <w:sz w:val="28"/>
          <w:szCs w:val="28"/>
        </w:rPr>
        <w:t>/202</w:t>
      </w:r>
      <w:r w:rsidR="00514696">
        <w:rPr>
          <w:sz w:val="28"/>
          <w:szCs w:val="28"/>
        </w:rPr>
        <w:t>3</w:t>
      </w:r>
      <w:r w:rsidR="008944BE" w:rsidRPr="008944BE">
        <w:rPr>
          <w:sz w:val="28"/>
          <w:szCs w:val="28"/>
        </w:rPr>
        <w:t xml:space="preserve"> навчальному році»</w:t>
      </w:r>
      <w:r w:rsidRPr="00A85442">
        <w:rPr>
          <w:sz w:val="28"/>
          <w:szCs w:val="28"/>
        </w:rPr>
        <w:t xml:space="preserve">, </w:t>
      </w:r>
      <w:r w:rsidRPr="008944BE">
        <w:rPr>
          <w:sz w:val="28"/>
          <w:szCs w:val="28"/>
        </w:rPr>
        <w:t xml:space="preserve">Управління освіти адміністрації </w:t>
      </w:r>
      <w:r w:rsidR="00514696">
        <w:rPr>
          <w:sz w:val="28"/>
          <w:szCs w:val="28"/>
        </w:rPr>
        <w:t>Салтівського</w:t>
      </w:r>
      <w:r w:rsidRPr="008944BE">
        <w:rPr>
          <w:sz w:val="28"/>
          <w:szCs w:val="28"/>
        </w:rPr>
        <w:t xml:space="preserve"> району Харківської міської ради від </w:t>
      </w:r>
      <w:r w:rsidR="00BF0EAC">
        <w:rPr>
          <w:sz w:val="28"/>
          <w:szCs w:val="28"/>
        </w:rPr>
        <w:t>18</w:t>
      </w:r>
      <w:r w:rsidRPr="008944BE">
        <w:rPr>
          <w:sz w:val="28"/>
          <w:szCs w:val="28"/>
        </w:rPr>
        <w:t>.1</w:t>
      </w:r>
      <w:r w:rsidR="00C7235B" w:rsidRPr="008944BE">
        <w:rPr>
          <w:sz w:val="28"/>
          <w:szCs w:val="28"/>
        </w:rPr>
        <w:t>2</w:t>
      </w:r>
      <w:r w:rsidRPr="008944BE">
        <w:rPr>
          <w:sz w:val="28"/>
          <w:szCs w:val="28"/>
        </w:rPr>
        <w:t>.20</w:t>
      </w:r>
      <w:r w:rsidR="00C7235B" w:rsidRPr="008944BE">
        <w:rPr>
          <w:sz w:val="28"/>
          <w:szCs w:val="28"/>
        </w:rPr>
        <w:t>2</w:t>
      </w:r>
      <w:r w:rsidR="00B7744C">
        <w:rPr>
          <w:sz w:val="28"/>
          <w:szCs w:val="28"/>
        </w:rPr>
        <w:t>3</w:t>
      </w:r>
      <w:r w:rsidRPr="008944BE">
        <w:rPr>
          <w:sz w:val="28"/>
          <w:szCs w:val="28"/>
        </w:rPr>
        <w:t xml:space="preserve"> </w:t>
      </w:r>
      <w:r w:rsidRPr="00BF0EAC">
        <w:rPr>
          <w:sz w:val="28"/>
          <w:szCs w:val="28"/>
        </w:rPr>
        <w:t>№</w:t>
      </w:r>
      <w:r w:rsidR="00BF0EAC">
        <w:rPr>
          <w:sz w:val="28"/>
          <w:szCs w:val="28"/>
        </w:rPr>
        <w:t>58</w:t>
      </w:r>
      <w:r w:rsidR="00B7744C">
        <w:rPr>
          <w:sz w:val="28"/>
          <w:szCs w:val="28"/>
        </w:rPr>
        <w:t xml:space="preserve"> </w:t>
      </w:r>
      <w:r w:rsidRPr="002738D0">
        <w:rPr>
          <w:sz w:val="28"/>
          <w:szCs w:val="28"/>
        </w:rPr>
        <w:t xml:space="preserve"> </w:t>
      </w:r>
      <w:r w:rsidRPr="008944BE">
        <w:rPr>
          <w:sz w:val="28"/>
          <w:szCs w:val="28"/>
        </w:rPr>
        <w:t>«Про результати проведення І етапу Всеукраїнського конкурсу-захисту науково-дослідницьких робіт учнів-членів Малої академії наук України у 20</w:t>
      </w:r>
      <w:r w:rsidR="00C7235B" w:rsidRPr="008944BE">
        <w:rPr>
          <w:sz w:val="28"/>
          <w:szCs w:val="28"/>
        </w:rPr>
        <w:t>2</w:t>
      </w:r>
      <w:r w:rsidR="00B7744C">
        <w:rPr>
          <w:sz w:val="28"/>
          <w:szCs w:val="28"/>
        </w:rPr>
        <w:t>3</w:t>
      </w:r>
      <w:r w:rsidRPr="008944BE">
        <w:rPr>
          <w:sz w:val="28"/>
          <w:szCs w:val="28"/>
        </w:rPr>
        <w:t>/202</w:t>
      </w:r>
      <w:r w:rsidR="00B7744C">
        <w:rPr>
          <w:sz w:val="28"/>
          <w:szCs w:val="28"/>
        </w:rPr>
        <w:t xml:space="preserve">4 </w:t>
      </w:r>
      <w:r w:rsidR="008944BE">
        <w:rPr>
          <w:sz w:val="28"/>
          <w:szCs w:val="28"/>
        </w:rPr>
        <w:t>навчальному році»</w:t>
      </w:r>
      <w:r w:rsidRPr="00A85442">
        <w:rPr>
          <w:sz w:val="28"/>
          <w:szCs w:val="28"/>
        </w:rPr>
        <w:t xml:space="preserve"> </w:t>
      </w:r>
    </w:p>
    <w:p w14:paraId="5C47256C" w14:textId="77777777" w:rsidR="00494C5D" w:rsidRPr="00A85442" w:rsidRDefault="00494C5D" w:rsidP="00B12320">
      <w:pPr>
        <w:ind w:left="1191" w:right="113"/>
        <w:rPr>
          <w:b/>
        </w:rPr>
      </w:pPr>
    </w:p>
    <w:p w14:paraId="30738FF4" w14:textId="77777777" w:rsidR="00494C5D" w:rsidRPr="00494C5D" w:rsidRDefault="00494C5D" w:rsidP="00B12320">
      <w:pPr>
        <w:ind w:left="1191" w:right="113"/>
        <w:rPr>
          <w:sz w:val="28"/>
          <w:szCs w:val="28"/>
        </w:rPr>
      </w:pPr>
      <w:r w:rsidRPr="00494C5D">
        <w:rPr>
          <w:sz w:val="28"/>
          <w:szCs w:val="28"/>
        </w:rPr>
        <w:t>НАКАЗУЮ:</w:t>
      </w:r>
    </w:p>
    <w:p w14:paraId="5C6656CF" w14:textId="77777777" w:rsidR="00494C5D" w:rsidRPr="00A85442" w:rsidRDefault="00494C5D" w:rsidP="00B12320">
      <w:pPr>
        <w:ind w:left="1191" w:right="113"/>
        <w:rPr>
          <w:b/>
        </w:rPr>
      </w:pPr>
    </w:p>
    <w:p w14:paraId="7B9246DE" w14:textId="639AB879" w:rsidR="006D40F8" w:rsidRPr="00A85442" w:rsidRDefault="00494C5D" w:rsidP="004B6ADA">
      <w:pPr>
        <w:spacing w:line="276" w:lineRule="auto"/>
        <w:ind w:left="1191" w:right="113"/>
        <w:jc w:val="both"/>
        <w:rPr>
          <w:sz w:val="28"/>
          <w:szCs w:val="28"/>
        </w:rPr>
      </w:pPr>
      <w:r w:rsidRPr="00A85442">
        <w:rPr>
          <w:sz w:val="28"/>
          <w:szCs w:val="28"/>
        </w:rPr>
        <w:t>1. Затвердити склад команди учнів-учасників ІІ етапу Всеукраїнського конкурсу-захисту науково-дослідницьких робіт учнів-членів Малої академії наук України у 20</w:t>
      </w:r>
      <w:r w:rsidR="00C7235B">
        <w:rPr>
          <w:sz w:val="28"/>
          <w:szCs w:val="28"/>
        </w:rPr>
        <w:t>2</w:t>
      </w:r>
      <w:r w:rsidR="00B7744C">
        <w:rPr>
          <w:sz w:val="28"/>
          <w:szCs w:val="28"/>
        </w:rPr>
        <w:t>3</w:t>
      </w:r>
      <w:r w:rsidRPr="00A85442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B7744C">
        <w:rPr>
          <w:sz w:val="28"/>
          <w:szCs w:val="28"/>
        </w:rPr>
        <w:t>4</w:t>
      </w:r>
      <w:r w:rsidRPr="00A85442">
        <w:rPr>
          <w:sz w:val="28"/>
          <w:szCs w:val="28"/>
        </w:rPr>
        <w:t xml:space="preserve"> навчальному році (додаток 1). </w:t>
      </w:r>
    </w:p>
    <w:p w14:paraId="771816AF" w14:textId="187BE2FA" w:rsidR="006D40F8" w:rsidRDefault="00494C5D" w:rsidP="00B12320">
      <w:pPr>
        <w:spacing w:line="276" w:lineRule="auto"/>
        <w:ind w:left="1191" w:right="113"/>
        <w:jc w:val="both"/>
        <w:rPr>
          <w:sz w:val="28"/>
          <w:szCs w:val="28"/>
        </w:rPr>
      </w:pPr>
      <w:r w:rsidRPr="00A85442">
        <w:rPr>
          <w:sz w:val="28"/>
          <w:szCs w:val="28"/>
        </w:rPr>
        <w:t>2. Направити команду учнів-переможців І етапу Всеукраїнського конкурсу-захисту науково-дослідницьких робіт учнів-членів Малої академії наук України у 20</w:t>
      </w:r>
      <w:r w:rsidR="00C7235B">
        <w:rPr>
          <w:sz w:val="28"/>
          <w:szCs w:val="28"/>
        </w:rPr>
        <w:t>2</w:t>
      </w:r>
      <w:r w:rsidR="00B7744C">
        <w:rPr>
          <w:sz w:val="28"/>
          <w:szCs w:val="28"/>
        </w:rPr>
        <w:t>3</w:t>
      </w:r>
      <w:r w:rsidRPr="00A85442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B7744C">
        <w:rPr>
          <w:sz w:val="28"/>
          <w:szCs w:val="28"/>
        </w:rPr>
        <w:t>4</w:t>
      </w:r>
      <w:r w:rsidRPr="00A85442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навчальному</w:t>
      </w:r>
      <w:r w:rsidRPr="00A85442">
        <w:rPr>
          <w:sz w:val="28"/>
          <w:szCs w:val="28"/>
        </w:rPr>
        <w:t xml:space="preserve"> році за науковими відділеннями для участі у ІІ етапі </w:t>
      </w:r>
      <w:r>
        <w:rPr>
          <w:sz w:val="28"/>
          <w:szCs w:val="28"/>
        </w:rPr>
        <w:t>Конкурсу.</w:t>
      </w:r>
    </w:p>
    <w:p w14:paraId="5E4E71CF" w14:textId="300F4A07" w:rsidR="00494C5D" w:rsidRPr="003E0898" w:rsidRDefault="00514696" w:rsidP="00B12320">
      <w:pPr>
        <w:spacing w:line="276" w:lineRule="auto"/>
        <w:ind w:left="1191" w:right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94C5D" w:rsidRPr="003E0898">
        <w:rPr>
          <w:sz w:val="28"/>
          <w:szCs w:val="28"/>
        </w:rPr>
        <w:t>.</w:t>
      </w:r>
      <w:r w:rsidR="00C7235B">
        <w:rPr>
          <w:sz w:val="28"/>
          <w:szCs w:val="28"/>
        </w:rPr>
        <w:t>Ц</w:t>
      </w:r>
      <w:r w:rsidR="00494C5D" w:rsidRPr="003E0898">
        <w:rPr>
          <w:sz w:val="28"/>
          <w:szCs w:val="28"/>
        </w:rPr>
        <w:t xml:space="preserve">ентру </w:t>
      </w:r>
      <w:r w:rsidR="00C7235B">
        <w:rPr>
          <w:sz w:val="28"/>
          <w:szCs w:val="28"/>
        </w:rPr>
        <w:t xml:space="preserve">освітніх технологій </w:t>
      </w:r>
      <w:r w:rsidR="00494C5D" w:rsidRPr="003E0898">
        <w:rPr>
          <w:sz w:val="28"/>
          <w:szCs w:val="28"/>
        </w:rPr>
        <w:t>(</w:t>
      </w:r>
      <w:r>
        <w:rPr>
          <w:sz w:val="28"/>
          <w:szCs w:val="28"/>
        </w:rPr>
        <w:t xml:space="preserve">Майський </w:t>
      </w:r>
      <w:r w:rsidR="00F32338">
        <w:rPr>
          <w:sz w:val="28"/>
          <w:szCs w:val="28"/>
        </w:rPr>
        <w:t>Г.Ю</w:t>
      </w:r>
      <w:r w:rsidR="00494C5D">
        <w:rPr>
          <w:sz w:val="28"/>
          <w:szCs w:val="28"/>
        </w:rPr>
        <w:t>.</w:t>
      </w:r>
      <w:r w:rsidR="00494C5D" w:rsidRPr="003E0898">
        <w:rPr>
          <w:sz w:val="28"/>
          <w:szCs w:val="28"/>
        </w:rPr>
        <w:t xml:space="preserve">, завідувач </w:t>
      </w:r>
      <w:r w:rsidR="00C7235B">
        <w:rPr>
          <w:sz w:val="28"/>
          <w:szCs w:val="28"/>
        </w:rPr>
        <w:t>ЦОТ</w:t>
      </w:r>
      <w:r w:rsidR="00494C5D" w:rsidRPr="003E0898">
        <w:rPr>
          <w:sz w:val="28"/>
          <w:szCs w:val="28"/>
        </w:rPr>
        <w:t>,</w:t>
      </w:r>
      <w:r w:rsidR="0044333F">
        <w:rPr>
          <w:sz w:val="28"/>
          <w:szCs w:val="28"/>
        </w:rPr>
        <w:t xml:space="preserve"> </w:t>
      </w:r>
      <w:r w:rsidR="00F32338">
        <w:rPr>
          <w:sz w:val="28"/>
          <w:szCs w:val="28"/>
        </w:rPr>
        <w:t>Казанцева</w:t>
      </w:r>
      <w:r w:rsidR="0044333F">
        <w:rPr>
          <w:sz w:val="28"/>
          <w:szCs w:val="28"/>
        </w:rPr>
        <w:t xml:space="preserve"> </w:t>
      </w:r>
      <w:r w:rsidR="00F32338">
        <w:rPr>
          <w:sz w:val="28"/>
          <w:szCs w:val="28"/>
        </w:rPr>
        <w:t>В.В</w:t>
      </w:r>
      <w:r w:rsidR="00494C5D">
        <w:rPr>
          <w:sz w:val="28"/>
          <w:szCs w:val="28"/>
        </w:rPr>
        <w:t>.</w:t>
      </w:r>
      <w:r w:rsidR="00494C5D" w:rsidRPr="003E0898">
        <w:rPr>
          <w:sz w:val="28"/>
          <w:szCs w:val="28"/>
        </w:rPr>
        <w:t>, методист</w:t>
      </w:r>
      <w:r w:rsidR="00B7744C">
        <w:rPr>
          <w:sz w:val="28"/>
          <w:szCs w:val="28"/>
        </w:rPr>
        <w:t>ці</w:t>
      </w:r>
      <w:r w:rsidR="00494C5D" w:rsidRPr="003E0898">
        <w:rPr>
          <w:sz w:val="28"/>
          <w:szCs w:val="28"/>
        </w:rPr>
        <w:t xml:space="preserve"> </w:t>
      </w:r>
      <w:r w:rsidR="00C7235B">
        <w:rPr>
          <w:sz w:val="28"/>
          <w:szCs w:val="28"/>
        </w:rPr>
        <w:t>ЦОТ</w:t>
      </w:r>
      <w:r w:rsidR="00494C5D" w:rsidRPr="003E0898">
        <w:rPr>
          <w:sz w:val="28"/>
          <w:szCs w:val="28"/>
        </w:rPr>
        <w:t xml:space="preserve">) довести даний наказ до відома керівників закладів </w:t>
      </w:r>
      <w:r w:rsidR="00494C5D">
        <w:rPr>
          <w:sz w:val="28"/>
          <w:szCs w:val="28"/>
        </w:rPr>
        <w:t xml:space="preserve">загальної середньої освіти </w:t>
      </w:r>
      <w:r w:rsidR="00494C5D" w:rsidRPr="003E0898">
        <w:rPr>
          <w:sz w:val="28"/>
          <w:szCs w:val="28"/>
        </w:rPr>
        <w:t>району.</w:t>
      </w:r>
    </w:p>
    <w:p w14:paraId="179857A6" w14:textId="38C82739" w:rsidR="006D40F8" w:rsidRDefault="00494C5D" w:rsidP="00B12320">
      <w:pPr>
        <w:spacing w:line="276" w:lineRule="auto"/>
        <w:ind w:left="1191" w:right="113"/>
        <w:jc w:val="right"/>
        <w:rPr>
          <w:sz w:val="28"/>
          <w:szCs w:val="28"/>
        </w:rPr>
      </w:pPr>
      <w:r w:rsidRPr="003E0898">
        <w:rPr>
          <w:sz w:val="28"/>
          <w:szCs w:val="28"/>
        </w:rPr>
        <w:t xml:space="preserve">До </w:t>
      </w:r>
      <w:r w:rsidR="00E96CEF">
        <w:rPr>
          <w:sz w:val="28"/>
          <w:szCs w:val="28"/>
        </w:rPr>
        <w:t>2</w:t>
      </w:r>
      <w:r w:rsidR="00390816">
        <w:rPr>
          <w:sz w:val="28"/>
          <w:szCs w:val="28"/>
        </w:rPr>
        <w:t>0</w:t>
      </w:r>
      <w:r w:rsidRPr="003E0898">
        <w:rPr>
          <w:sz w:val="28"/>
          <w:szCs w:val="28"/>
        </w:rPr>
        <w:t>.12.</w:t>
      </w:r>
      <w:r>
        <w:rPr>
          <w:sz w:val="28"/>
          <w:szCs w:val="28"/>
        </w:rPr>
        <w:t xml:space="preserve"> </w:t>
      </w:r>
      <w:r w:rsidRPr="003E0898">
        <w:rPr>
          <w:sz w:val="28"/>
          <w:szCs w:val="28"/>
        </w:rPr>
        <w:t>20</w:t>
      </w:r>
    </w:p>
    <w:p w14:paraId="43217607" w14:textId="0F12E51D" w:rsidR="00494C5D" w:rsidRPr="00B5246E" w:rsidRDefault="00F32338" w:rsidP="00B12320">
      <w:pPr>
        <w:spacing w:line="276" w:lineRule="auto"/>
        <w:ind w:left="1134" w:righ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C5D">
        <w:rPr>
          <w:sz w:val="28"/>
          <w:szCs w:val="28"/>
        </w:rPr>
        <w:t xml:space="preserve">. </w:t>
      </w:r>
      <w:r w:rsidR="00494C5D" w:rsidRPr="00B5246E">
        <w:rPr>
          <w:sz w:val="28"/>
          <w:szCs w:val="28"/>
        </w:rPr>
        <w:t xml:space="preserve">Рожку Д.В., інженеру лабораторії комп’ютерних технологій в освіті, розмістити цей наказ на сайті Управління освіти адміністрації </w:t>
      </w:r>
      <w:r>
        <w:rPr>
          <w:sz w:val="28"/>
          <w:szCs w:val="28"/>
        </w:rPr>
        <w:t xml:space="preserve">Салтівського </w:t>
      </w:r>
      <w:r w:rsidR="00494C5D" w:rsidRPr="00B5246E">
        <w:rPr>
          <w:sz w:val="28"/>
          <w:szCs w:val="28"/>
        </w:rPr>
        <w:t>району Харківської міської ради.</w:t>
      </w:r>
    </w:p>
    <w:p w14:paraId="75B9B70B" w14:textId="6D473800" w:rsidR="00494C5D" w:rsidRDefault="00494C5D" w:rsidP="00B12320">
      <w:pPr>
        <w:spacing w:line="276" w:lineRule="auto"/>
        <w:ind w:left="1134" w:right="567"/>
        <w:jc w:val="right"/>
        <w:rPr>
          <w:sz w:val="28"/>
          <w:szCs w:val="28"/>
        </w:rPr>
      </w:pPr>
      <w:r w:rsidRPr="00B5246E">
        <w:rPr>
          <w:sz w:val="28"/>
          <w:szCs w:val="28"/>
        </w:rPr>
        <w:t xml:space="preserve">До </w:t>
      </w:r>
      <w:r w:rsidR="00E96CEF">
        <w:rPr>
          <w:sz w:val="28"/>
          <w:szCs w:val="28"/>
        </w:rPr>
        <w:t>2</w:t>
      </w:r>
      <w:r w:rsidR="00390816">
        <w:rPr>
          <w:sz w:val="28"/>
          <w:szCs w:val="28"/>
        </w:rPr>
        <w:t>0</w:t>
      </w:r>
      <w:r w:rsidRPr="00B5246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524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246E">
        <w:rPr>
          <w:sz w:val="28"/>
          <w:szCs w:val="28"/>
        </w:rPr>
        <w:t>20</w:t>
      </w:r>
      <w:r w:rsidR="00C7235B">
        <w:rPr>
          <w:sz w:val="28"/>
          <w:szCs w:val="28"/>
        </w:rPr>
        <w:t>2</w:t>
      </w:r>
      <w:r w:rsidR="00F32338">
        <w:rPr>
          <w:sz w:val="28"/>
          <w:szCs w:val="28"/>
        </w:rPr>
        <w:t>2</w:t>
      </w:r>
    </w:p>
    <w:p w14:paraId="70B0234B" w14:textId="7DEAA6C2" w:rsidR="00494C5D" w:rsidRPr="00B5246E" w:rsidRDefault="00687CBA" w:rsidP="00B12320">
      <w:pPr>
        <w:spacing w:line="276" w:lineRule="auto"/>
        <w:ind w:left="1134" w:righ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494C5D" w:rsidRPr="00B5246E">
        <w:rPr>
          <w:sz w:val="28"/>
          <w:szCs w:val="28"/>
        </w:rPr>
        <w:t>. Контроль за виконанням цього наказу покласти на заступника начальника Управління освіти Попову В.І.</w:t>
      </w:r>
    </w:p>
    <w:p w14:paraId="3046EFA7" w14:textId="77777777" w:rsidR="00494C5D" w:rsidRPr="00B5246E" w:rsidRDefault="00494C5D" w:rsidP="00B12320">
      <w:pPr>
        <w:pStyle w:val="a4"/>
        <w:spacing w:before="0" w:beforeAutospacing="0" w:after="0" w:afterAutospacing="0"/>
        <w:ind w:left="1134" w:righ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64B9CD" w14:textId="6971CD0D" w:rsidR="00494C5D" w:rsidRPr="00B5246E" w:rsidRDefault="00494C5D" w:rsidP="00B12320">
      <w:pPr>
        <w:pStyle w:val="a4"/>
        <w:spacing w:before="0" w:beforeAutospacing="0" w:after="0" w:afterAutospacing="0"/>
        <w:ind w:left="1134" w:right="567"/>
        <w:jc w:val="both"/>
        <w:rPr>
          <w:color w:val="auto"/>
          <w:sz w:val="28"/>
          <w:szCs w:val="28"/>
          <w:lang w:val="uk-UA"/>
        </w:rPr>
      </w:pPr>
      <w:r w:rsidRPr="00AE6480">
        <w:rPr>
          <w:rFonts w:ascii="Times New Roman" w:hAnsi="Times New Roman"/>
          <w:color w:val="auto"/>
          <w:sz w:val="28"/>
          <w:szCs w:val="28"/>
          <w:lang w:val="uk-UA"/>
        </w:rPr>
        <w:t xml:space="preserve">Додаток: на </w:t>
      </w:r>
      <w:r w:rsidR="00AE6480" w:rsidRPr="009B65BA">
        <w:rPr>
          <w:rFonts w:ascii="Times New Roman" w:hAnsi="Times New Roman"/>
          <w:color w:val="auto"/>
          <w:sz w:val="28"/>
          <w:szCs w:val="28"/>
          <w:lang w:val="uk-UA"/>
        </w:rPr>
        <w:t>4</w:t>
      </w:r>
      <w:r w:rsidRPr="009B65BA">
        <w:rPr>
          <w:rFonts w:ascii="Times New Roman" w:hAnsi="Times New Roman"/>
          <w:color w:val="auto"/>
          <w:sz w:val="28"/>
          <w:szCs w:val="28"/>
          <w:lang w:val="uk-UA"/>
        </w:rPr>
        <w:t>-</w:t>
      </w:r>
      <w:r w:rsidR="00AE6480" w:rsidRPr="00AE6480">
        <w:rPr>
          <w:rFonts w:ascii="Times New Roman" w:hAnsi="Times New Roman"/>
          <w:color w:val="auto"/>
          <w:sz w:val="28"/>
          <w:szCs w:val="28"/>
          <w:lang w:val="uk-UA"/>
        </w:rPr>
        <w:t>х</w:t>
      </w:r>
      <w:r w:rsidRPr="00AE6480">
        <w:rPr>
          <w:rFonts w:ascii="Times New Roman" w:hAnsi="Times New Roman"/>
          <w:color w:val="auto"/>
          <w:sz w:val="28"/>
          <w:szCs w:val="28"/>
          <w:lang w:val="uk-UA"/>
        </w:rPr>
        <w:t xml:space="preserve"> арк. в одному примірнику.</w:t>
      </w:r>
    </w:p>
    <w:p w14:paraId="308536C3" w14:textId="77777777" w:rsidR="008944BE" w:rsidRPr="001333AF" w:rsidRDefault="008944BE" w:rsidP="00B12320">
      <w:pPr>
        <w:ind w:left="1134" w:right="567"/>
        <w:jc w:val="both"/>
        <w:rPr>
          <w:sz w:val="28"/>
          <w:szCs w:val="28"/>
        </w:rPr>
      </w:pPr>
    </w:p>
    <w:p w14:paraId="01929E2D" w14:textId="26254FA1" w:rsidR="00494C5D" w:rsidRPr="00B5246E" w:rsidRDefault="00494C5D" w:rsidP="00B12320">
      <w:pPr>
        <w:ind w:left="1134" w:right="567"/>
        <w:jc w:val="both"/>
        <w:rPr>
          <w:b/>
          <w:sz w:val="28"/>
          <w:szCs w:val="28"/>
        </w:rPr>
      </w:pPr>
      <w:r w:rsidRPr="001333AF">
        <w:rPr>
          <w:sz w:val="28"/>
          <w:szCs w:val="28"/>
        </w:rPr>
        <w:t>Начальник Управління освіти</w:t>
      </w:r>
      <w:r w:rsidRPr="001333AF">
        <w:rPr>
          <w:sz w:val="28"/>
          <w:szCs w:val="28"/>
        </w:rPr>
        <w:tab/>
      </w:r>
      <w:r w:rsidRPr="001333AF">
        <w:rPr>
          <w:sz w:val="28"/>
          <w:szCs w:val="28"/>
        </w:rPr>
        <w:tab/>
      </w:r>
      <w:r w:rsidRPr="001333AF">
        <w:rPr>
          <w:sz w:val="28"/>
          <w:szCs w:val="28"/>
        </w:rPr>
        <w:tab/>
      </w:r>
      <w:r w:rsidRPr="001333AF">
        <w:rPr>
          <w:sz w:val="28"/>
          <w:szCs w:val="28"/>
        </w:rPr>
        <w:tab/>
      </w:r>
      <w:r w:rsidRPr="001333AF">
        <w:rPr>
          <w:sz w:val="28"/>
          <w:szCs w:val="28"/>
        </w:rPr>
        <w:tab/>
      </w:r>
      <w:r w:rsidR="00F32338">
        <w:rPr>
          <w:sz w:val="28"/>
          <w:szCs w:val="28"/>
        </w:rPr>
        <w:t>Л.Г.КАРПОВА</w:t>
      </w:r>
    </w:p>
    <w:p w14:paraId="002DAC51" w14:textId="733848B5" w:rsidR="00BF0EAC" w:rsidRDefault="00BF0EAC" w:rsidP="00B12320">
      <w:pPr>
        <w:ind w:left="1134" w:right="567"/>
        <w:jc w:val="both"/>
        <w:rPr>
          <w:i/>
          <w:lang w:val="ru-RU"/>
        </w:rPr>
      </w:pPr>
    </w:p>
    <w:p w14:paraId="514A4B2E" w14:textId="2A32FC81" w:rsidR="00BF0EAC" w:rsidRDefault="00BF0EAC" w:rsidP="00B12320">
      <w:pPr>
        <w:ind w:left="1134" w:right="567"/>
        <w:jc w:val="both"/>
        <w:rPr>
          <w:i/>
          <w:lang w:val="ru-RU"/>
        </w:rPr>
      </w:pPr>
    </w:p>
    <w:p w14:paraId="010D9DB6" w14:textId="0267EF1E" w:rsidR="00BF0EAC" w:rsidRDefault="00BF0EAC" w:rsidP="00B12320">
      <w:pPr>
        <w:ind w:left="1134" w:right="567"/>
        <w:jc w:val="both"/>
        <w:rPr>
          <w:i/>
          <w:lang w:val="ru-RU"/>
        </w:rPr>
      </w:pPr>
    </w:p>
    <w:p w14:paraId="684CF484" w14:textId="77777777" w:rsidR="00BF0EAC" w:rsidRDefault="00BF0EAC" w:rsidP="00B12320">
      <w:pPr>
        <w:ind w:left="1134" w:right="567"/>
        <w:jc w:val="both"/>
        <w:rPr>
          <w:sz w:val="28"/>
          <w:szCs w:val="28"/>
        </w:rPr>
      </w:pPr>
    </w:p>
    <w:p w14:paraId="503A1A8E" w14:textId="7CDE88A9" w:rsidR="00E96CEF" w:rsidRDefault="00E96CEF" w:rsidP="00B12320">
      <w:pPr>
        <w:ind w:left="1134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14:paraId="6019A482" w14:textId="77777777" w:rsidR="00E96CEF" w:rsidRPr="00274058" w:rsidRDefault="00E96CEF" w:rsidP="00B12320">
      <w:pPr>
        <w:ind w:left="1134" w:right="567"/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14:paraId="52C8F0C8" w14:textId="77777777" w:rsidR="00E96CEF" w:rsidRPr="00274058" w:rsidRDefault="00E96CEF" w:rsidP="00B12320">
      <w:pPr>
        <w:ind w:left="1134" w:right="567"/>
        <w:jc w:val="both"/>
        <w:rPr>
          <w:sz w:val="28"/>
          <w:szCs w:val="28"/>
        </w:rPr>
      </w:pPr>
      <w:r w:rsidRPr="00274058">
        <w:rPr>
          <w:sz w:val="28"/>
          <w:szCs w:val="28"/>
        </w:rPr>
        <w:t>___________</w:t>
      </w:r>
      <w:r>
        <w:rPr>
          <w:sz w:val="28"/>
          <w:szCs w:val="28"/>
        </w:rPr>
        <w:t>В.М. Максименкова</w:t>
      </w:r>
    </w:p>
    <w:p w14:paraId="2FFC8250" w14:textId="77777777" w:rsidR="00494C5D" w:rsidRDefault="00494C5D" w:rsidP="00B12320">
      <w:pPr>
        <w:widowControl w:val="0"/>
        <w:spacing w:line="360" w:lineRule="auto"/>
        <w:ind w:left="1134" w:right="567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tbl>
      <w:tblPr>
        <w:tblW w:w="9815" w:type="dxa"/>
        <w:tblLook w:val="01E0" w:firstRow="1" w:lastRow="1" w:firstColumn="1" w:lastColumn="1" w:noHBand="0" w:noVBand="0"/>
      </w:tblPr>
      <w:tblGrid>
        <w:gridCol w:w="9815"/>
      </w:tblGrid>
      <w:tr w:rsidR="00494C5D" w:rsidRPr="002418F6" w14:paraId="3ABF3962" w14:textId="77777777" w:rsidTr="00494C5D">
        <w:trPr>
          <w:trHeight w:val="283"/>
        </w:trPr>
        <w:tc>
          <w:tcPr>
            <w:tcW w:w="9815" w:type="dxa"/>
          </w:tcPr>
          <w:p w14:paraId="05201481" w14:textId="77777777" w:rsidR="00494C5D" w:rsidRDefault="00494C5D" w:rsidP="00B12320">
            <w:pPr>
              <w:ind w:left="1134"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В.І.</w:t>
            </w:r>
          </w:p>
        </w:tc>
      </w:tr>
      <w:tr w:rsidR="00494C5D" w:rsidRPr="002418F6" w14:paraId="5DB611D8" w14:textId="77777777" w:rsidTr="00494C5D">
        <w:trPr>
          <w:trHeight w:val="283"/>
        </w:trPr>
        <w:tc>
          <w:tcPr>
            <w:tcW w:w="9815" w:type="dxa"/>
          </w:tcPr>
          <w:p w14:paraId="550937FF" w14:textId="641445BD" w:rsidR="00494C5D" w:rsidRDefault="00F32338" w:rsidP="00B12320">
            <w:pPr>
              <w:ind w:left="1134"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Майський Г.Ю.</w:t>
            </w:r>
          </w:p>
        </w:tc>
      </w:tr>
      <w:tr w:rsidR="00494C5D" w:rsidRPr="002418F6" w14:paraId="5FA3CA5E" w14:textId="77777777" w:rsidTr="00494C5D">
        <w:trPr>
          <w:trHeight w:val="283"/>
        </w:trPr>
        <w:tc>
          <w:tcPr>
            <w:tcW w:w="9815" w:type="dxa"/>
          </w:tcPr>
          <w:p w14:paraId="2CD76E00" w14:textId="26A124F3" w:rsidR="00494C5D" w:rsidRDefault="00F32338" w:rsidP="00B12320">
            <w:pPr>
              <w:ind w:left="1134"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В.В.</w:t>
            </w:r>
          </w:p>
        </w:tc>
      </w:tr>
      <w:tr w:rsidR="00494C5D" w:rsidRPr="002418F6" w14:paraId="303945AA" w14:textId="77777777" w:rsidTr="00494C5D">
        <w:trPr>
          <w:trHeight w:val="283"/>
        </w:trPr>
        <w:tc>
          <w:tcPr>
            <w:tcW w:w="9815" w:type="dxa"/>
          </w:tcPr>
          <w:p w14:paraId="29976638" w14:textId="77777777" w:rsidR="00494C5D" w:rsidRDefault="00494C5D" w:rsidP="00B12320">
            <w:pPr>
              <w:ind w:left="1134" w:right="567"/>
              <w:rPr>
                <w:sz w:val="28"/>
                <w:szCs w:val="28"/>
              </w:rPr>
            </w:pPr>
            <w:r w:rsidRPr="00B5246E">
              <w:rPr>
                <w:sz w:val="28"/>
                <w:szCs w:val="28"/>
              </w:rPr>
              <w:t>Рожко Д.В.</w:t>
            </w:r>
          </w:p>
        </w:tc>
      </w:tr>
      <w:tr w:rsidR="00494C5D" w:rsidRPr="002418F6" w14:paraId="4833144A" w14:textId="77777777" w:rsidTr="00494C5D">
        <w:trPr>
          <w:trHeight w:val="283"/>
        </w:trPr>
        <w:tc>
          <w:tcPr>
            <w:tcW w:w="9815" w:type="dxa"/>
          </w:tcPr>
          <w:p w14:paraId="1063A6F0" w14:textId="77777777" w:rsidR="00494C5D" w:rsidRDefault="00494C5D" w:rsidP="00B12320">
            <w:pPr>
              <w:ind w:left="1134" w:right="567"/>
              <w:rPr>
                <w:sz w:val="28"/>
                <w:szCs w:val="28"/>
              </w:rPr>
            </w:pPr>
          </w:p>
          <w:p w14:paraId="7E236BB4" w14:textId="77777777" w:rsidR="00F32338" w:rsidRDefault="00F32338" w:rsidP="00B12320">
            <w:pPr>
              <w:ind w:left="1134" w:right="567"/>
              <w:rPr>
                <w:sz w:val="28"/>
                <w:szCs w:val="28"/>
              </w:rPr>
            </w:pPr>
          </w:p>
          <w:p w14:paraId="6BA3DA04" w14:textId="77777777" w:rsidR="00F32338" w:rsidRDefault="00F32338" w:rsidP="00B12320">
            <w:pPr>
              <w:ind w:left="1134" w:right="567"/>
              <w:rPr>
                <w:sz w:val="28"/>
                <w:szCs w:val="28"/>
              </w:rPr>
            </w:pPr>
          </w:p>
          <w:p w14:paraId="139BB245" w14:textId="77777777" w:rsidR="00F32338" w:rsidRDefault="00F32338" w:rsidP="00B12320">
            <w:pPr>
              <w:ind w:left="1134" w:right="567"/>
              <w:rPr>
                <w:sz w:val="28"/>
                <w:szCs w:val="28"/>
              </w:rPr>
            </w:pPr>
          </w:p>
          <w:p w14:paraId="0409A5A5" w14:textId="77777777" w:rsidR="00F32338" w:rsidRDefault="00F32338" w:rsidP="00B12320">
            <w:pPr>
              <w:ind w:left="1134" w:right="567"/>
              <w:rPr>
                <w:sz w:val="28"/>
                <w:szCs w:val="28"/>
              </w:rPr>
            </w:pPr>
          </w:p>
          <w:p w14:paraId="6C975169" w14:textId="77777777" w:rsidR="00F32338" w:rsidRDefault="00F32338" w:rsidP="00B12320">
            <w:pPr>
              <w:ind w:left="1134" w:right="567"/>
              <w:rPr>
                <w:sz w:val="28"/>
                <w:szCs w:val="28"/>
              </w:rPr>
            </w:pPr>
          </w:p>
          <w:p w14:paraId="20326400" w14:textId="01246730" w:rsidR="00F32338" w:rsidRDefault="00F32338" w:rsidP="00B12320">
            <w:pPr>
              <w:ind w:left="1134" w:right="567"/>
              <w:rPr>
                <w:sz w:val="28"/>
                <w:szCs w:val="28"/>
              </w:rPr>
            </w:pPr>
          </w:p>
        </w:tc>
      </w:tr>
    </w:tbl>
    <w:p w14:paraId="0D679404" w14:textId="448BFA3B" w:rsidR="006D40F8" w:rsidRDefault="00F32338" w:rsidP="00B12320">
      <w:pPr>
        <w:spacing w:line="480" w:lineRule="auto"/>
        <w:ind w:left="1134" w:right="567"/>
        <w:rPr>
          <w:sz w:val="20"/>
          <w:szCs w:val="20"/>
        </w:rPr>
      </w:pPr>
      <w:r>
        <w:rPr>
          <w:sz w:val="20"/>
          <w:szCs w:val="20"/>
        </w:rPr>
        <w:t>Казанцева</w:t>
      </w:r>
      <w:r w:rsidR="001F0B5E">
        <w:rPr>
          <w:sz w:val="20"/>
          <w:szCs w:val="20"/>
        </w:rPr>
        <w:t xml:space="preserve"> 725 15 66</w:t>
      </w:r>
    </w:p>
    <w:p w14:paraId="490B9063" w14:textId="77777777" w:rsidR="006D40F8" w:rsidRDefault="006D40F8" w:rsidP="00B12320">
      <w:pPr>
        <w:ind w:left="1134" w:right="567" w:firstLine="709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125AFB3" w14:textId="77777777" w:rsidR="006D40F8" w:rsidRDefault="006D40F8" w:rsidP="006D40F8">
      <w:pPr>
        <w:spacing w:line="480" w:lineRule="auto"/>
        <w:jc w:val="right"/>
        <w:rPr>
          <w:rFonts w:eastAsia="Calibri"/>
          <w:sz w:val="28"/>
          <w:szCs w:val="28"/>
          <w:lang w:eastAsia="en-US"/>
        </w:rPr>
        <w:sectPr w:rsidR="006D40F8" w:rsidSect="006D40F8">
          <w:pgSz w:w="12240" w:h="15840"/>
          <w:pgMar w:top="1134" w:right="709" w:bottom="675" w:left="425" w:header="709" w:footer="709" w:gutter="0"/>
          <w:cols w:space="708"/>
          <w:titlePg/>
          <w:docGrid w:linePitch="360"/>
        </w:sectPr>
      </w:pPr>
    </w:p>
    <w:p w14:paraId="407E192C" w14:textId="5BAEEF78" w:rsidR="008014F1" w:rsidRPr="006D40F8" w:rsidRDefault="008014F1" w:rsidP="006D40F8">
      <w:pPr>
        <w:spacing w:line="480" w:lineRule="auto"/>
        <w:jc w:val="right"/>
        <w:rPr>
          <w:sz w:val="20"/>
          <w:szCs w:val="20"/>
        </w:rPr>
      </w:pPr>
      <w:r w:rsidRPr="008014F1">
        <w:rPr>
          <w:rFonts w:eastAsia="Calibri"/>
          <w:sz w:val="28"/>
          <w:szCs w:val="28"/>
          <w:lang w:eastAsia="en-US"/>
        </w:rPr>
        <w:lastRenderedPageBreak/>
        <w:t>Додаток 1</w:t>
      </w:r>
    </w:p>
    <w:p w14:paraId="409896A2" w14:textId="77777777" w:rsidR="008014F1" w:rsidRPr="008014F1" w:rsidRDefault="008014F1" w:rsidP="008014F1">
      <w:pPr>
        <w:spacing w:line="259" w:lineRule="auto"/>
        <w:ind w:left="10065"/>
        <w:rPr>
          <w:rFonts w:eastAsia="Calibri"/>
          <w:sz w:val="28"/>
          <w:szCs w:val="28"/>
          <w:lang w:eastAsia="en-US"/>
        </w:rPr>
      </w:pPr>
      <w:r w:rsidRPr="008014F1">
        <w:rPr>
          <w:rFonts w:eastAsia="Calibri"/>
          <w:sz w:val="28"/>
          <w:szCs w:val="28"/>
          <w:lang w:eastAsia="en-US"/>
        </w:rPr>
        <w:t xml:space="preserve">до наказу Управління освіти </w:t>
      </w:r>
    </w:p>
    <w:p w14:paraId="38D7A30A" w14:textId="38B8125C" w:rsidR="008014F1" w:rsidRPr="008014F1" w:rsidRDefault="008014F1" w:rsidP="008014F1">
      <w:pPr>
        <w:spacing w:line="259" w:lineRule="auto"/>
        <w:ind w:left="10065"/>
        <w:rPr>
          <w:rFonts w:eastAsia="Calibri"/>
          <w:sz w:val="28"/>
          <w:szCs w:val="28"/>
          <w:lang w:eastAsia="en-US"/>
        </w:rPr>
      </w:pPr>
      <w:r w:rsidRPr="008014F1">
        <w:rPr>
          <w:rFonts w:eastAsia="Calibri"/>
          <w:sz w:val="28"/>
          <w:szCs w:val="28"/>
          <w:lang w:eastAsia="en-US"/>
        </w:rPr>
        <w:t xml:space="preserve">адміністрації Салтівського району від </w:t>
      </w:r>
      <w:r w:rsidR="00BF0EAC">
        <w:rPr>
          <w:rFonts w:eastAsia="Calibri"/>
          <w:sz w:val="28"/>
          <w:szCs w:val="28"/>
          <w:lang w:eastAsia="en-US"/>
        </w:rPr>
        <w:t>18</w:t>
      </w:r>
      <w:r w:rsidRPr="008014F1">
        <w:rPr>
          <w:rFonts w:eastAsia="Calibri"/>
          <w:sz w:val="28"/>
          <w:szCs w:val="28"/>
          <w:lang w:eastAsia="en-US"/>
        </w:rPr>
        <w:t>.12.202</w:t>
      </w:r>
      <w:r w:rsidR="00390816">
        <w:rPr>
          <w:rFonts w:eastAsia="Calibri"/>
          <w:sz w:val="28"/>
          <w:szCs w:val="28"/>
          <w:lang w:eastAsia="en-US"/>
        </w:rPr>
        <w:t>3</w:t>
      </w:r>
      <w:r w:rsidRPr="008014F1">
        <w:rPr>
          <w:rFonts w:eastAsia="Calibri"/>
          <w:sz w:val="28"/>
          <w:szCs w:val="28"/>
          <w:lang w:eastAsia="en-US"/>
        </w:rPr>
        <w:t xml:space="preserve"> № </w:t>
      </w:r>
      <w:r w:rsidR="00BF0EAC">
        <w:rPr>
          <w:rFonts w:eastAsia="Calibri"/>
          <w:sz w:val="28"/>
          <w:szCs w:val="28"/>
          <w:lang w:eastAsia="en-US"/>
        </w:rPr>
        <w:t>58</w:t>
      </w:r>
    </w:p>
    <w:p w14:paraId="43967679" w14:textId="77777777" w:rsidR="008014F1" w:rsidRPr="008014F1" w:rsidRDefault="008014F1" w:rsidP="008014F1">
      <w:pPr>
        <w:spacing w:after="160" w:line="259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8014F1">
        <w:rPr>
          <w:rFonts w:eastAsia="Calibri"/>
          <w:b/>
          <w:sz w:val="28"/>
          <w:szCs w:val="28"/>
          <w:lang w:val="ru-RU" w:eastAsia="en-US"/>
        </w:rPr>
        <w:t>Склад команди учнів-учасників</w:t>
      </w:r>
    </w:p>
    <w:p w14:paraId="7E4BD080" w14:textId="77777777" w:rsidR="008014F1" w:rsidRPr="008014F1" w:rsidRDefault="008014F1" w:rsidP="008014F1">
      <w:pPr>
        <w:spacing w:after="160" w:line="259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8014F1">
        <w:rPr>
          <w:rFonts w:eastAsia="Calibri"/>
          <w:b/>
          <w:sz w:val="28"/>
          <w:szCs w:val="28"/>
          <w:lang w:val="ru-RU" w:eastAsia="en-US"/>
        </w:rPr>
        <w:t xml:space="preserve">ІІ етапу Всеукраїнського конкурсу-захисту науково-дослідницьких робіт </w:t>
      </w:r>
    </w:p>
    <w:p w14:paraId="3D8AC8D1" w14:textId="77777777" w:rsidR="008014F1" w:rsidRPr="008014F1" w:rsidRDefault="008014F1" w:rsidP="008014F1">
      <w:pPr>
        <w:spacing w:after="160" w:line="259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8014F1">
        <w:rPr>
          <w:rFonts w:eastAsia="Calibri"/>
          <w:b/>
          <w:sz w:val="28"/>
          <w:szCs w:val="28"/>
          <w:lang w:val="ru-RU" w:eastAsia="en-US"/>
        </w:rPr>
        <w:t>учнів-членів Малої академії наук України у 2022/2023 навчальному році</w:t>
      </w:r>
    </w:p>
    <w:p w14:paraId="1046DFC2" w14:textId="08A52198" w:rsidR="008014F1" w:rsidRDefault="008014F1" w:rsidP="008014F1">
      <w:pPr>
        <w:spacing w:after="120" w:line="259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8014F1">
        <w:rPr>
          <w:rFonts w:eastAsia="Calibri"/>
          <w:b/>
          <w:sz w:val="28"/>
          <w:szCs w:val="28"/>
          <w:lang w:val="ru-RU" w:eastAsia="en-US"/>
        </w:rPr>
        <w:t>для участі у ІІ (обласному етапі)</w:t>
      </w:r>
    </w:p>
    <w:p w14:paraId="46570854" w14:textId="08B99359" w:rsidR="00BF0EAC" w:rsidRPr="008014F1" w:rsidRDefault="00BF0EAC" w:rsidP="00BF0EAC">
      <w:pPr>
        <w:spacing w:after="120" w:line="259" w:lineRule="auto"/>
        <w:rPr>
          <w:rFonts w:eastAsia="Calibri"/>
          <w:b/>
          <w:sz w:val="28"/>
          <w:szCs w:val="28"/>
          <w:lang w:val="ru-RU" w:eastAsia="en-US"/>
        </w:rPr>
      </w:pPr>
    </w:p>
    <w:tbl>
      <w:tblPr>
        <w:tblW w:w="14147" w:type="dxa"/>
        <w:tblInd w:w="-431" w:type="dxa"/>
        <w:tblLook w:val="04A0" w:firstRow="1" w:lastRow="0" w:firstColumn="1" w:lastColumn="0" w:noHBand="0" w:noVBand="1"/>
      </w:tblPr>
      <w:tblGrid>
        <w:gridCol w:w="681"/>
        <w:gridCol w:w="2356"/>
        <w:gridCol w:w="1046"/>
        <w:gridCol w:w="5670"/>
        <w:gridCol w:w="3402"/>
        <w:gridCol w:w="992"/>
      </w:tblGrid>
      <w:tr w:rsidR="00BF0EAC" w:rsidRPr="008014F1" w14:paraId="60A55B94" w14:textId="77777777" w:rsidTr="00442BF7">
        <w:trPr>
          <w:trHeight w:val="5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6445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№ з/п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782B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Прізвище, ім’я по батькові учня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DFF0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Клас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DD9F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№ ЗЗСО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D1BC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Секція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033F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Місце</w:t>
            </w:r>
          </w:p>
        </w:tc>
      </w:tr>
      <w:tr w:rsidR="00BF0EAC" w:rsidRPr="008014F1" w14:paraId="0A0CAEE2" w14:textId="77777777" w:rsidTr="00442BF7">
        <w:trPr>
          <w:trHeight w:val="433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738D9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val="ru-RU" w:eastAsia="en-US"/>
              </w:rPr>
            </w:pPr>
            <w:r w:rsidRPr="008014F1">
              <w:rPr>
                <w:rFonts w:eastAsia="Calibri"/>
                <w:b/>
                <w:i/>
                <w:lang w:val="ru-RU" w:eastAsia="en-US"/>
              </w:rPr>
              <w:t>НАУКОВЕ ВІДДІЛЕННЯ ЛІТЕРАТУРОЗНАВСТВА ФОЛЬКЛОРИСТИКИ ТА МИСТЕЦТВОЗНАВСТВА</w:t>
            </w:r>
          </w:p>
        </w:tc>
      </w:tr>
      <w:tr w:rsidR="00BF0EAC" w:rsidRPr="008014F1" w14:paraId="7CFBFD96" w14:textId="77777777" w:rsidTr="00442BF7">
        <w:trPr>
          <w:trHeight w:val="56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DC39C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F14A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Литвиненко Олеся Юріївна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97DF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26BF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156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33F7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 w:rsidRPr="008014F1">
              <w:rPr>
                <w:lang w:eastAsia="en-US"/>
              </w:rPr>
              <w:t>Українська література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A8EFA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I</w:t>
            </w:r>
          </w:p>
        </w:tc>
      </w:tr>
      <w:tr w:rsidR="00BF0EAC" w:rsidRPr="008014F1" w14:paraId="26C65FB1" w14:textId="77777777" w:rsidTr="00442BF7">
        <w:trPr>
          <w:trHeight w:val="54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4B91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BDF0E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Белянчева Злата Володимирівна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8ECB5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C6AD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122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BC7A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 w:rsidRPr="008014F1">
              <w:rPr>
                <w:lang w:eastAsia="en-US"/>
              </w:rPr>
              <w:t>Зарубіжна література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8828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BF0EAC" w:rsidRPr="008014F1" w14:paraId="273DE036" w14:textId="77777777" w:rsidTr="00442BF7">
        <w:trPr>
          <w:trHeight w:val="54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D834" w14:textId="60FC695F" w:rsidR="00BF0EAC" w:rsidRPr="008444D8" w:rsidRDefault="00CD0C12" w:rsidP="00442BF7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CD0C12">
              <w:rPr>
                <w:color w:val="000000"/>
                <w:lang w:eastAsia="en-US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00A2" w14:textId="77777777" w:rsidR="00BF0EAC" w:rsidRPr="008014F1" w:rsidRDefault="00BF0EAC" w:rsidP="00442B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Новак Альона Ігорівна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141A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0DB4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№144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6736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 w:rsidRPr="00355954">
              <w:rPr>
                <w:lang w:eastAsia="en-US"/>
              </w:rPr>
              <w:t>Теорія, історія мистецтв та</w:t>
            </w:r>
            <w:r>
              <w:rPr>
                <w:lang w:eastAsia="en-US"/>
              </w:rPr>
              <w:t xml:space="preserve"> арткритика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84FD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BF0EAC" w:rsidRPr="008014F1" w14:paraId="0DDA02CA" w14:textId="77777777" w:rsidTr="00442BF7">
        <w:trPr>
          <w:trHeight w:val="53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4CAA" w14:textId="50BD73CC" w:rsidR="00BF0EAC" w:rsidRPr="008444D8" w:rsidRDefault="00CD0C12" w:rsidP="00442BF7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CD0C12">
              <w:rPr>
                <w:color w:val="000000"/>
                <w:lang w:eastAsia="en-US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CF74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Бухтіярова Марія Олександрівна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69BD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2DE8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№23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0A99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 w:rsidRPr="00355954">
              <w:rPr>
                <w:lang w:eastAsia="en-US"/>
              </w:rPr>
              <w:t>Літературна творчість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9050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BF0EAC" w:rsidRPr="008014F1" w14:paraId="2D9B43F2" w14:textId="77777777" w:rsidTr="00442BF7">
        <w:trPr>
          <w:trHeight w:val="249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BBEC" w14:textId="77777777" w:rsidR="00BF0EAC" w:rsidRPr="003814EE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rFonts w:eastAsia="Calibri"/>
                <w:b/>
                <w:i/>
                <w:lang w:val="en-US" w:eastAsia="en-US"/>
              </w:rPr>
              <w:t xml:space="preserve">НАУКОВЕ ВІДДІЛЕННЯ </w:t>
            </w:r>
            <w:r>
              <w:rPr>
                <w:rFonts w:eastAsia="Calibri"/>
                <w:b/>
                <w:i/>
                <w:lang w:eastAsia="en-US"/>
              </w:rPr>
              <w:t>ФІЛОЛОГІЇ</w:t>
            </w:r>
          </w:p>
        </w:tc>
      </w:tr>
      <w:tr w:rsidR="00BF0EAC" w:rsidRPr="008014F1" w14:paraId="38273EA0" w14:textId="77777777" w:rsidTr="00442BF7">
        <w:trPr>
          <w:trHeight w:val="7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7474" w14:textId="7BB8E35C" w:rsidR="00BF0EAC" w:rsidRPr="008014F1" w:rsidRDefault="00CD0C12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2624E" w14:textId="77777777" w:rsidR="00BF0EAC" w:rsidRPr="008014F1" w:rsidRDefault="00BF0EAC" w:rsidP="00442B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Момот Іван Сергійович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20DD9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0A8F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143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E9C9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 w:rsidRPr="008014F1">
              <w:rPr>
                <w:lang w:eastAsia="en-US"/>
              </w:rPr>
              <w:t>Українська 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CBC0F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BF0EAC" w:rsidRPr="008014F1" w14:paraId="50D4C63B" w14:textId="77777777" w:rsidTr="00442BF7">
        <w:trPr>
          <w:trHeight w:val="9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5C49" w14:textId="6D8B5679" w:rsidR="00BF0EAC" w:rsidRPr="008014F1" w:rsidRDefault="00CD0C12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4665" w14:textId="77777777" w:rsidR="00BF0EAC" w:rsidRPr="008014F1" w:rsidRDefault="00BF0EAC" w:rsidP="00442B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Рижова Валерія Володимирівна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5D6C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ABB6" w14:textId="77777777" w:rsidR="00BF0EAC" w:rsidRPr="008014F1" w:rsidRDefault="00BF0EAC" w:rsidP="00442BF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122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36C9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 w:rsidRPr="008014F1">
              <w:rPr>
                <w:lang w:eastAsia="en-US"/>
              </w:rPr>
              <w:t>Англійська мова</w:t>
            </w:r>
            <w:r>
              <w:rPr>
                <w:lang w:eastAsia="en-US"/>
              </w:rPr>
              <w:t xml:space="preserve"> та англомовна література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6BCC6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BF0EAC" w:rsidRPr="008014F1" w14:paraId="76CBC7D0" w14:textId="77777777" w:rsidTr="00B12320">
        <w:trPr>
          <w:trHeight w:val="11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9828" w14:textId="1F3617F0" w:rsidR="00BF0EAC" w:rsidRPr="008014F1" w:rsidRDefault="00CD0C12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FE63" w14:textId="77777777" w:rsidR="00BF0EAC" w:rsidRPr="008014F1" w:rsidRDefault="00BF0EAC" w:rsidP="00442B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Ремізова Анастасія Артурівна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DFD39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44DA" w14:textId="77777777" w:rsidR="00BF0EAC" w:rsidRPr="008014F1" w:rsidRDefault="00BF0EAC" w:rsidP="00442BF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23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5489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Німецька мова та німецькомовна література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5D07B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BF0EAC" w:rsidRPr="008014F1" w14:paraId="35603E8B" w14:textId="77777777" w:rsidTr="00442BF7">
        <w:trPr>
          <w:trHeight w:val="295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9BDA" w14:textId="77777777" w:rsidR="00B12320" w:rsidRDefault="00B12320" w:rsidP="00442BF7">
            <w:pPr>
              <w:jc w:val="center"/>
              <w:rPr>
                <w:rFonts w:eastAsia="Calibri"/>
                <w:b/>
                <w:i/>
                <w:lang w:val="ru-RU" w:eastAsia="en-US"/>
              </w:rPr>
            </w:pPr>
          </w:p>
          <w:p w14:paraId="5F2AC214" w14:textId="77777777" w:rsidR="00B12320" w:rsidRDefault="00B12320" w:rsidP="00442BF7">
            <w:pPr>
              <w:jc w:val="center"/>
              <w:rPr>
                <w:rFonts w:eastAsia="Calibri"/>
                <w:b/>
                <w:i/>
                <w:lang w:val="ru-RU" w:eastAsia="en-US"/>
              </w:rPr>
            </w:pPr>
          </w:p>
          <w:p w14:paraId="02BD5B32" w14:textId="3BF5C8F2" w:rsidR="00BF0EAC" w:rsidRPr="008014F1" w:rsidRDefault="00BF0EAC" w:rsidP="00B12320">
            <w:pPr>
              <w:jc w:val="center"/>
              <w:rPr>
                <w:b/>
                <w:bCs/>
                <w:color w:val="000000"/>
                <w:lang w:val="ru-RU" w:eastAsia="en-US"/>
              </w:rPr>
            </w:pPr>
            <w:r w:rsidRPr="008014F1">
              <w:rPr>
                <w:rFonts w:eastAsia="Calibri"/>
                <w:b/>
                <w:i/>
                <w:lang w:val="ru-RU" w:eastAsia="en-US"/>
              </w:rPr>
              <w:t>НАУКОВЕ ВІДДІЛЕННЯ ФІЛОСОФІЇ ТА СУСПІЛЬСТВОЗНАВСТВА</w:t>
            </w:r>
          </w:p>
        </w:tc>
      </w:tr>
      <w:tr w:rsidR="00BF0EAC" w:rsidRPr="008014F1" w14:paraId="21B3694B" w14:textId="77777777" w:rsidTr="00442BF7">
        <w:trPr>
          <w:trHeight w:val="65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28E0" w14:textId="4FEA6C43" w:rsidR="00BF0EAC" w:rsidRPr="008014F1" w:rsidRDefault="00CD0C12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8E3B5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Бірюкова Олександра Сергіївна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4516D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47EB1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«Харківська гімназія № 84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19B4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Правознавство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DA38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BF0EAC" w:rsidRPr="008014F1" w14:paraId="28C874A7" w14:textId="77777777" w:rsidTr="00442BF7">
        <w:trPr>
          <w:trHeight w:val="55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18A4" w14:textId="6CC0E7A6" w:rsidR="00BF0EAC" w:rsidRPr="008014F1" w:rsidRDefault="00CD0C12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46D6" w14:textId="77777777" w:rsidR="00BF0EAC" w:rsidRPr="008014F1" w:rsidRDefault="00BF0EAC" w:rsidP="00442B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Виродова Євгенія Ігорівна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51F1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47FD" w14:textId="77777777" w:rsidR="00BF0EAC" w:rsidRPr="008014F1" w:rsidRDefault="00BF0EAC" w:rsidP="00442BF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8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B303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Журналістика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16EE7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BF0EAC" w:rsidRPr="008014F1" w14:paraId="67289B22" w14:textId="77777777" w:rsidTr="00442BF7">
        <w:trPr>
          <w:trHeight w:val="56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F140" w14:textId="3D683474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D0C12">
              <w:rPr>
                <w:color w:val="000000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0223" w14:textId="77777777" w:rsidR="00BF0EAC" w:rsidRPr="008014F1" w:rsidRDefault="00BF0EAC" w:rsidP="00442B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Падалко Аріна Олександрівна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C30A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5E07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43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1513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Соціологія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54E45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4F1">
              <w:rPr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  <w:tr w:rsidR="00BF0EAC" w:rsidRPr="008014F1" w14:paraId="186D37AE" w14:textId="77777777" w:rsidTr="00442BF7">
        <w:trPr>
          <w:trHeight w:val="5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610A" w14:textId="65103BBD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D0C12">
              <w:rPr>
                <w:color w:val="000000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6F82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Рекун Айсу Етібарівна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B4E2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EFBC" w14:textId="77777777" w:rsidR="00BF0EAC" w:rsidRPr="008014F1" w:rsidRDefault="00BF0EAC" w:rsidP="00442BF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«Харківська гімназія № 98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CA87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Педагогіка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5E9A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4F1">
              <w:rPr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  <w:tr w:rsidR="00BF0EAC" w:rsidRPr="008014F1" w14:paraId="01FBE260" w14:textId="77777777" w:rsidTr="00442BF7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B9E5" w14:textId="7379862C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D0C12">
              <w:rPr>
                <w:color w:val="000000"/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5C10" w14:textId="77777777" w:rsidR="00BF0EAC" w:rsidRPr="008014F1" w:rsidRDefault="00BF0EAC" w:rsidP="00442B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Лісова Єлизавета Андріївна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8B6F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EEF4" w14:textId="77777777" w:rsidR="00BF0EAC" w:rsidRPr="008014F1" w:rsidRDefault="00BF0EAC" w:rsidP="00442BF7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 156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5C103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Психологія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A56AB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BF0EAC" w:rsidRPr="008014F1" w14:paraId="19839903" w14:textId="77777777" w:rsidTr="00442BF7">
        <w:trPr>
          <w:trHeight w:val="306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820EB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rFonts w:eastAsia="Calibri"/>
                <w:b/>
                <w:i/>
                <w:lang w:val="en-US" w:eastAsia="en-US"/>
              </w:rPr>
              <w:t>НАУКОВЕ ВІДДІЛЕННЯ ІСТОРІЇ</w:t>
            </w:r>
          </w:p>
        </w:tc>
      </w:tr>
      <w:tr w:rsidR="00BF0EAC" w:rsidRPr="008014F1" w14:paraId="3B88A22B" w14:textId="77777777" w:rsidTr="00442BF7">
        <w:trPr>
          <w:trHeight w:val="46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D710" w14:textId="35BB958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D0C12">
              <w:rPr>
                <w:color w:val="000000"/>
                <w:lang w:eastAsia="en-US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DF46BE3" w14:textId="77777777" w:rsidR="00BF0EAC" w:rsidRPr="008014F1" w:rsidRDefault="00BF0EAC" w:rsidP="00442B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Толкачова Владислава Ігорівна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4DBAC98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27D9" w14:textId="77777777" w:rsidR="00BF0EAC" w:rsidRPr="008014F1" w:rsidRDefault="00BF0EAC" w:rsidP="00442BF7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 167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877F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Історія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D00E8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BF0EAC" w:rsidRPr="008014F1" w14:paraId="40BF30DF" w14:textId="77777777" w:rsidTr="00442BF7">
        <w:trPr>
          <w:trHeight w:val="6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15F4" w14:textId="71704564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D0C12">
              <w:rPr>
                <w:color w:val="000000"/>
                <w:lang w:eastAsia="en-US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EC4F" w14:textId="77777777" w:rsidR="00BF0EAC" w:rsidRPr="008014F1" w:rsidRDefault="00BF0EAC" w:rsidP="00442B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Каплоух Данил Юрійович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7528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94CEE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№43 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38A6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Археологія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319D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4F1">
              <w:rPr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  <w:tr w:rsidR="00BF0EAC" w:rsidRPr="008014F1" w14:paraId="27BE43F5" w14:textId="77777777" w:rsidTr="00442BF7">
        <w:trPr>
          <w:trHeight w:val="6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B6E1" w14:textId="07F0CD01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D0C12">
              <w:rPr>
                <w:color w:val="000000"/>
                <w:lang w:eastAsia="en-US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E7D61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Клименко Софія Максимівна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CA917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A057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№141 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D9F0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 xml:space="preserve">Історичне </w:t>
            </w:r>
            <w:r w:rsidRPr="008014F1">
              <w:rPr>
                <w:color w:val="000000"/>
                <w:lang w:eastAsia="en-US"/>
              </w:rPr>
              <w:br/>
              <w:t>краєзнавство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85BC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4F1">
              <w:rPr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  <w:tr w:rsidR="00BF0EAC" w:rsidRPr="008014F1" w14:paraId="648A9DDA" w14:textId="77777777" w:rsidTr="00442BF7">
        <w:trPr>
          <w:trHeight w:val="56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CC7E" w14:textId="50187584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D0C12">
              <w:rPr>
                <w:color w:val="000000"/>
                <w:lang w:eastAsia="en-US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EEA57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Кулик Анастасія Сергіївна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1135F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28CF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142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6C6F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Етнологія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B2FE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I</w:t>
            </w:r>
          </w:p>
        </w:tc>
      </w:tr>
      <w:tr w:rsidR="00BF0EAC" w:rsidRPr="008014F1" w14:paraId="2E7916CB" w14:textId="77777777" w:rsidTr="00442BF7">
        <w:trPr>
          <w:trHeight w:val="4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9D65" w14:textId="09A62140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D0C12">
              <w:rPr>
                <w:color w:val="000000"/>
                <w:lang w:eastAsia="en-US"/>
              </w:rPr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1066E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Волошин Олексій Сергійович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08287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4358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№8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059B2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Всесвітня історія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A329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4F1">
              <w:rPr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  <w:tr w:rsidR="00BF0EAC" w:rsidRPr="008014F1" w14:paraId="2EC92CF0" w14:textId="77777777" w:rsidTr="00442BF7">
        <w:trPr>
          <w:trHeight w:val="304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C2B61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val="ru-RU" w:eastAsia="en-US"/>
              </w:rPr>
            </w:pPr>
            <w:r w:rsidRPr="008014F1">
              <w:rPr>
                <w:rFonts w:eastAsia="Calibri"/>
                <w:b/>
                <w:i/>
                <w:lang w:val="ru-RU" w:eastAsia="en-US"/>
              </w:rPr>
              <w:t>НАУКОВЕ ВІДДІЛЕННЯ НАУК ПРО ЗЕМЛЮ</w:t>
            </w:r>
          </w:p>
        </w:tc>
      </w:tr>
      <w:tr w:rsidR="00BF0EAC" w:rsidRPr="008014F1" w14:paraId="356E53F4" w14:textId="77777777" w:rsidTr="00442BF7">
        <w:trPr>
          <w:trHeight w:val="50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C109" w14:textId="1AEAB228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D0C12">
              <w:rPr>
                <w:color w:val="000000"/>
                <w:lang w:eastAsia="en-US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36BE8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Ступіна Лілія Євгенівна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8404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5409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№23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BB27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 xml:space="preserve">Географія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B7DC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BF0EAC" w:rsidRPr="008014F1" w14:paraId="080D7F06" w14:textId="77777777" w:rsidTr="00442BF7">
        <w:trPr>
          <w:trHeight w:val="55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9A18" w14:textId="747D56F9" w:rsidR="00BF0EAC" w:rsidRPr="008014F1" w:rsidRDefault="00CD0C12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7E7C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Ваховська Поліна Юріївна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26E0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3252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№142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508D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Геоінформаційні системи та дистанційне зондування Землі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E061D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BF0EAC" w:rsidRPr="008014F1" w14:paraId="7E9B4587" w14:textId="77777777" w:rsidTr="00442BF7">
        <w:trPr>
          <w:trHeight w:val="281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BFA8" w14:textId="77777777" w:rsidR="00BF0EAC" w:rsidRPr="003814EE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814EE">
              <w:rPr>
                <w:rFonts w:eastAsia="Calibri"/>
                <w:b/>
                <w:i/>
                <w:lang w:eastAsia="en-US"/>
              </w:rPr>
              <w:t xml:space="preserve">НАУКОВЕ ВІДДІЛЕННЯ </w:t>
            </w:r>
            <w:r>
              <w:rPr>
                <w:rFonts w:eastAsia="Calibri"/>
                <w:b/>
                <w:i/>
                <w:lang w:eastAsia="en-US"/>
              </w:rPr>
              <w:t>ІНЖЕНЕРІЇ ТА МАТЕРІАЛОЗНАВСТВА</w:t>
            </w:r>
          </w:p>
        </w:tc>
      </w:tr>
      <w:tr w:rsidR="00BF0EAC" w:rsidRPr="008014F1" w14:paraId="6C9514A4" w14:textId="77777777" w:rsidTr="00442BF7">
        <w:trPr>
          <w:trHeight w:val="56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74069" w14:textId="1E338F8F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CD0C12">
              <w:rPr>
                <w:color w:val="000000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7FEB311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Рябчук Іван Максимович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128727C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7BCDAAE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 144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4B09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Технології виробництва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5BA1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BF0EAC" w:rsidRPr="008014F1" w14:paraId="5AF6897B" w14:textId="77777777" w:rsidTr="00442BF7">
        <w:trPr>
          <w:trHeight w:val="6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5B9A9" w14:textId="01ECEEF4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CD0C12">
              <w:rPr>
                <w:color w:val="000000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5964" w14:textId="77777777" w:rsidR="00BF0EAC" w:rsidRPr="008014F1" w:rsidRDefault="00BF0EAC" w:rsidP="00442B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Дзюбін Володимир Віталійович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38BA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2AE3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122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0EEC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Екологічно-безпечні технології та ресурсозбереження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4003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BF0EAC" w:rsidRPr="008014F1" w14:paraId="6C1C865B" w14:textId="77777777" w:rsidTr="00442BF7">
        <w:trPr>
          <w:trHeight w:val="5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1E15" w14:textId="49B56623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CD0C12">
              <w:rPr>
                <w:color w:val="000000"/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E2C5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Куцевич Анна Миколаївна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38B82EB" w14:textId="77777777" w:rsidR="00BF0EAC" w:rsidRPr="008014F1" w:rsidRDefault="00BF0EAC" w:rsidP="00442B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6C07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144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2FB8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Автоматизація та робототехніка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8441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I</w:t>
            </w:r>
          </w:p>
        </w:tc>
      </w:tr>
      <w:tr w:rsidR="00BF0EAC" w:rsidRPr="008014F1" w14:paraId="500A8E89" w14:textId="77777777" w:rsidTr="00442BF7">
        <w:trPr>
          <w:trHeight w:val="405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09C4" w14:textId="77777777" w:rsidR="00B12320" w:rsidRDefault="00B12320" w:rsidP="00442BF7">
            <w:pPr>
              <w:jc w:val="center"/>
              <w:rPr>
                <w:rFonts w:eastAsia="Calibri"/>
                <w:b/>
                <w:i/>
                <w:lang w:val="en-US" w:eastAsia="en-US"/>
              </w:rPr>
            </w:pPr>
          </w:p>
          <w:p w14:paraId="1D5B3B9C" w14:textId="06647520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rFonts w:eastAsia="Calibri"/>
                <w:b/>
                <w:i/>
                <w:lang w:val="en-US" w:eastAsia="en-US"/>
              </w:rPr>
              <w:lastRenderedPageBreak/>
              <w:t xml:space="preserve">НАУКОВЕ ВІДДІЛЕННЯ </w:t>
            </w:r>
            <w:r w:rsidRPr="008014F1">
              <w:rPr>
                <w:rFonts w:eastAsia="Calibri"/>
                <w:b/>
                <w:i/>
                <w:lang w:eastAsia="en-US"/>
              </w:rPr>
              <w:t>ІНФОРМАЦІЙНИХ ТЕХНОЛОГІЙ</w:t>
            </w:r>
          </w:p>
        </w:tc>
      </w:tr>
      <w:tr w:rsidR="00BF0EAC" w:rsidRPr="008014F1" w14:paraId="22055245" w14:textId="77777777" w:rsidTr="00442BF7">
        <w:trPr>
          <w:trHeight w:val="56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06D2" w14:textId="06BD9EBA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  <w:r w:rsidR="00CD0C12">
              <w:rPr>
                <w:color w:val="000000"/>
                <w:lang w:eastAsia="en-US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17318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Довгуй Гліб В’ячеславович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91A29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8AD0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«Харківська гімназія №111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17F7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Комп</w:t>
            </w:r>
            <w:r w:rsidRPr="008014F1">
              <w:rPr>
                <w:color w:val="000000"/>
                <w:lang w:val="en-US" w:eastAsia="en-US"/>
              </w:rPr>
              <w:t>’</w:t>
            </w:r>
            <w:r w:rsidRPr="008014F1">
              <w:rPr>
                <w:color w:val="000000"/>
                <w:lang w:eastAsia="en-US"/>
              </w:rPr>
              <w:t>ютерна інженерія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46BC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I</w:t>
            </w:r>
          </w:p>
        </w:tc>
      </w:tr>
      <w:tr w:rsidR="00BF0EAC" w:rsidRPr="008014F1" w14:paraId="780C3008" w14:textId="77777777" w:rsidTr="00442BF7">
        <w:trPr>
          <w:trHeight w:val="8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EED8" w14:textId="288F99C2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CD0C12">
              <w:rPr>
                <w:color w:val="000000"/>
                <w:lang w:eastAsia="en-US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9CC7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Овчаров Олег Дмитрович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3CA2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F17C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140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0BB2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Internet-технології та WEB -дизайн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89D9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I</w:t>
            </w:r>
          </w:p>
        </w:tc>
      </w:tr>
      <w:tr w:rsidR="00BF0EAC" w:rsidRPr="008014F1" w14:paraId="7D71E5BC" w14:textId="77777777" w:rsidTr="00442BF7">
        <w:trPr>
          <w:trHeight w:val="70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99D2" w14:textId="339D2E4B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CD0C12">
              <w:rPr>
                <w:color w:val="000000"/>
                <w:lang w:eastAsia="en-US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8CAF5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Дербак Мирослав Сергійович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EDF49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DBE6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№144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BB02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Програмна інженерія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F4E6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I</w:t>
            </w:r>
          </w:p>
        </w:tc>
      </w:tr>
      <w:tr w:rsidR="00BF0EAC" w:rsidRPr="008014F1" w14:paraId="3F0AB8C4" w14:textId="77777777" w:rsidTr="00442BF7">
        <w:trPr>
          <w:trHeight w:val="71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4766" w14:textId="662FBDFA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CD0C12">
              <w:rPr>
                <w:color w:val="000000"/>
                <w:lang w:eastAsia="en-US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CF54" w14:textId="77777777" w:rsidR="00BF0EAC" w:rsidRPr="008014F1" w:rsidRDefault="00BF0EAC" w:rsidP="00442B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Ленчик Кирило Сергійович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70A0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A349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№122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0D58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Навчальні, ігрові програми та віртуальна реальність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E367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I</w:t>
            </w:r>
          </w:p>
        </w:tc>
      </w:tr>
      <w:tr w:rsidR="00BF0EAC" w:rsidRPr="008014F1" w14:paraId="6CF2DDA0" w14:textId="77777777" w:rsidTr="00442BF7">
        <w:trPr>
          <w:trHeight w:val="409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0295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rFonts w:eastAsia="Calibri"/>
                <w:b/>
                <w:i/>
                <w:lang w:val="en-US" w:eastAsia="en-US"/>
              </w:rPr>
              <w:t>НАУКОВЕ ВІДДІЛЕННЯ МАТЕМАТИКИ</w:t>
            </w:r>
          </w:p>
        </w:tc>
      </w:tr>
      <w:tr w:rsidR="00BF0EAC" w:rsidRPr="008014F1" w14:paraId="7CFF855C" w14:textId="77777777" w:rsidTr="00442BF7">
        <w:trPr>
          <w:trHeight w:val="5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389D" w14:textId="75062F63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CD0C12">
              <w:rPr>
                <w:color w:val="000000"/>
                <w:lang w:eastAsia="en-US"/>
              </w:rPr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1B1AF" w14:textId="77777777" w:rsidR="00BF0EAC" w:rsidRPr="008014F1" w:rsidRDefault="00BF0EAC" w:rsidP="00442B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Кизим Анастасія Євгенівна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A4776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5F3E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Приватний заклад «Харківський приватний ліцей «Лєствіца» Харківської області»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C483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 w:rsidRPr="00B54EB8">
              <w:rPr>
                <w:color w:val="000000"/>
                <w:lang w:eastAsia="en-US"/>
              </w:rPr>
              <w:t>Прикладна 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9A25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BF0EAC" w:rsidRPr="008014F1" w14:paraId="2DF6E4CF" w14:textId="77777777" w:rsidTr="00442BF7">
        <w:trPr>
          <w:trHeight w:val="55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0771" w14:textId="16DB86E4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CD0C12">
              <w:rPr>
                <w:color w:val="000000"/>
                <w:lang w:eastAsia="en-US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65EFA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Куркіна Іуліанія Олександрівна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906F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D6A8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Приватний заклад «Харківський приватний ліцей «Лєствіца» Харківської області»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A6D4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Статистика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C48B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4F1">
              <w:rPr>
                <w:b/>
                <w:bCs/>
                <w:color w:val="000000"/>
                <w:sz w:val="22"/>
                <w:szCs w:val="22"/>
                <w:lang w:eastAsia="en-US"/>
              </w:rPr>
              <w:t>І</w:t>
            </w:r>
          </w:p>
        </w:tc>
      </w:tr>
      <w:tr w:rsidR="00BF0EAC" w:rsidRPr="008014F1" w14:paraId="750366C9" w14:textId="77777777" w:rsidTr="00442BF7">
        <w:trPr>
          <w:trHeight w:val="281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AAA5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rFonts w:eastAsia="Calibri"/>
                <w:b/>
                <w:i/>
                <w:lang w:val="en-US" w:eastAsia="en-US"/>
              </w:rPr>
              <w:t>НАУКОВЕ ВІДДІЛЕННЯ ЕКОНОМІКИ</w:t>
            </w:r>
          </w:p>
        </w:tc>
      </w:tr>
      <w:tr w:rsidR="00BF0EAC" w:rsidRPr="008014F1" w14:paraId="342507A6" w14:textId="77777777" w:rsidTr="00442BF7">
        <w:trPr>
          <w:trHeight w:val="4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2E20" w14:textId="0ACB6F36" w:rsidR="00BF0EAC" w:rsidRPr="008014F1" w:rsidRDefault="00CD0C12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33E7" w14:textId="77777777" w:rsidR="00BF0EAC" w:rsidRPr="008014F1" w:rsidRDefault="00BF0EAC" w:rsidP="00442BF7">
            <w:pPr>
              <w:rPr>
                <w:lang w:eastAsia="en-US"/>
              </w:rPr>
            </w:pPr>
            <w:r w:rsidRPr="008444D8">
              <w:rPr>
                <w:lang w:eastAsia="en-US"/>
              </w:rPr>
              <w:t>Тихо</w:t>
            </w:r>
            <w:r>
              <w:rPr>
                <w:lang w:eastAsia="en-US"/>
              </w:rPr>
              <w:t>миров Олексій Андрійович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FA30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D20A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31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91DC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Прикладна макро- та мікроекономіка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A904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4F1">
              <w:rPr>
                <w:b/>
                <w:bCs/>
                <w:color w:val="000000"/>
                <w:sz w:val="22"/>
                <w:szCs w:val="22"/>
                <w:lang w:eastAsia="en-US"/>
              </w:rPr>
              <w:t>І</w:t>
            </w:r>
          </w:p>
        </w:tc>
      </w:tr>
      <w:tr w:rsidR="00BF0EAC" w:rsidRPr="008014F1" w14:paraId="74249F48" w14:textId="77777777" w:rsidTr="00442BF7">
        <w:trPr>
          <w:trHeight w:val="42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33543" w14:textId="048FA355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CD0C12">
              <w:rPr>
                <w:color w:val="000000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0989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Гаєвський Данііл Андрійович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771C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1257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«Харківська гімназія №98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4AAF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Фінанси, банківська справа та страхування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0CA7A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І</w:t>
            </w:r>
          </w:p>
        </w:tc>
      </w:tr>
      <w:tr w:rsidR="00BF0EAC" w:rsidRPr="008014F1" w14:paraId="32DD34FF" w14:textId="77777777" w:rsidTr="00442BF7">
        <w:trPr>
          <w:trHeight w:val="42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7BD3" w14:textId="77E2368C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CD0C12">
              <w:rPr>
                <w:color w:val="000000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326E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Гаспарян Анна Оганесівна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8B91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F8D7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142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2EAA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Економіка та економічна політика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1270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4F1">
              <w:rPr>
                <w:b/>
                <w:bCs/>
                <w:color w:val="000000"/>
                <w:sz w:val="22"/>
                <w:szCs w:val="22"/>
                <w:lang w:eastAsia="en-US"/>
              </w:rPr>
              <w:t>І</w:t>
            </w:r>
          </w:p>
        </w:tc>
      </w:tr>
      <w:tr w:rsidR="00BF0EAC" w:rsidRPr="008014F1" w14:paraId="587F8087" w14:textId="77777777" w:rsidTr="00442BF7">
        <w:trPr>
          <w:trHeight w:val="57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DA19" w14:textId="6A77D6C6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CD0C12">
              <w:rPr>
                <w:color w:val="000000"/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EB85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Рибальченко Дар’я Андріївна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F94D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CA5B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43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AE32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Менеджмент та маркетинг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8349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4F1">
              <w:rPr>
                <w:b/>
                <w:bCs/>
                <w:color w:val="000000"/>
                <w:sz w:val="22"/>
                <w:szCs w:val="22"/>
                <w:lang w:eastAsia="en-US"/>
              </w:rPr>
              <w:t>І</w:t>
            </w:r>
          </w:p>
        </w:tc>
      </w:tr>
      <w:tr w:rsidR="00BF0EAC" w:rsidRPr="008014F1" w14:paraId="3D2DF7DB" w14:textId="77777777" w:rsidTr="00442BF7">
        <w:trPr>
          <w:trHeight w:val="58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A24C" w14:textId="0519469D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CD0C12">
              <w:rPr>
                <w:color w:val="000000"/>
                <w:lang w:eastAsia="en-US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FC9F" w14:textId="77777777" w:rsidR="00BF0EAC" w:rsidRPr="008014F1" w:rsidRDefault="00BF0EAC" w:rsidP="00442BF7">
            <w:pPr>
              <w:rPr>
                <w:lang w:eastAsia="en-US"/>
              </w:rPr>
            </w:pPr>
            <w:r>
              <w:rPr>
                <w:lang w:eastAsia="en-US"/>
              </w:rPr>
              <w:t>Дядченко Аліса Андріївна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56BF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C84F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№143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6056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Публічне управління та адміністрування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56A5B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4F1">
              <w:rPr>
                <w:b/>
                <w:bCs/>
                <w:color w:val="000000"/>
                <w:sz w:val="22"/>
                <w:szCs w:val="22"/>
                <w:lang w:eastAsia="en-US"/>
              </w:rPr>
              <w:t>І</w:t>
            </w:r>
          </w:p>
        </w:tc>
      </w:tr>
      <w:tr w:rsidR="00BF0EAC" w:rsidRPr="008014F1" w14:paraId="01E09BBE" w14:textId="77777777" w:rsidTr="00442BF7">
        <w:trPr>
          <w:trHeight w:val="289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A5B63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val="ru-RU" w:eastAsia="en-US"/>
              </w:rPr>
            </w:pPr>
            <w:r w:rsidRPr="008014F1">
              <w:rPr>
                <w:rFonts w:eastAsia="Calibri"/>
                <w:b/>
                <w:i/>
                <w:lang w:val="ru-RU" w:eastAsia="en-US"/>
              </w:rPr>
              <w:t>НАУКОВЕ ВІДДІЛЕННЯ ФІЗИКИ ТА АСТРОНОМІЇ</w:t>
            </w:r>
          </w:p>
        </w:tc>
      </w:tr>
      <w:tr w:rsidR="00BF0EAC" w:rsidRPr="008014F1" w14:paraId="7B7B8C92" w14:textId="77777777" w:rsidTr="00442BF7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7309" w14:textId="3968F269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CD0C12">
              <w:rPr>
                <w:color w:val="000000"/>
                <w:lang w:eastAsia="en-US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DDCB" w14:textId="77777777" w:rsidR="00BF0EAC" w:rsidRPr="008014F1" w:rsidRDefault="00BF0EAC" w:rsidP="00442B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Богородицька Ілона Євгенівна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5DBB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B67D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Харківський приватний навчально-виховний комплекс «Благовіст»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E8DF0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Теоретична</w:t>
            </w:r>
            <w:r w:rsidRPr="008014F1">
              <w:rPr>
                <w:color w:val="000000"/>
                <w:lang w:eastAsia="en-US"/>
              </w:rPr>
              <w:t xml:space="preserve"> фізика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F054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BF0EAC" w:rsidRPr="008014F1" w14:paraId="41907057" w14:textId="77777777" w:rsidTr="00442BF7">
        <w:trPr>
          <w:trHeight w:val="281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B6DF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DF4C44">
              <w:rPr>
                <w:rFonts w:eastAsia="Calibri"/>
                <w:b/>
                <w:i/>
                <w:lang w:eastAsia="en-US"/>
              </w:rPr>
              <w:t>НАУКОВЕ ВІДДІЛЕННЯ ХІМІЇ ТА БІОЛОГІЇ</w:t>
            </w:r>
          </w:p>
        </w:tc>
      </w:tr>
      <w:tr w:rsidR="00BF0EAC" w:rsidRPr="008014F1" w14:paraId="55958F56" w14:textId="77777777" w:rsidTr="00442BF7">
        <w:trPr>
          <w:trHeight w:val="42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7F96" w14:textId="5001C9DD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CD0C12">
              <w:rPr>
                <w:color w:val="000000"/>
                <w:lang w:eastAsia="en-US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905B" w14:textId="77777777" w:rsidR="00BF0EAC" w:rsidRPr="008014F1" w:rsidRDefault="00BF0EAC" w:rsidP="00442B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Пелик Вікторія Василівна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DE5A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2719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 64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9C10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Охорона здоров’я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9CB36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BF0EAC" w:rsidRPr="008014F1" w14:paraId="165AB188" w14:textId="77777777" w:rsidTr="00442BF7">
        <w:trPr>
          <w:trHeight w:val="275"/>
        </w:trPr>
        <w:tc>
          <w:tcPr>
            <w:tcW w:w="14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C356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val="ru-RU" w:eastAsia="en-US"/>
              </w:rPr>
            </w:pPr>
            <w:r w:rsidRPr="008014F1">
              <w:rPr>
                <w:rFonts w:eastAsia="Calibri"/>
                <w:b/>
                <w:i/>
                <w:lang w:val="ru-RU" w:eastAsia="en-US"/>
              </w:rPr>
              <w:t>НАУКОВЕ ВІДДІЛЕННЯ ЕКОЛОГІЇ ТА АГРАРНИХ НАУК</w:t>
            </w:r>
          </w:p>
        </w:tc>
      </w:tr>
      <w:tr w:rsidR="00BF0EAC" w:rsidRPr="008014F1" w14:paraId="48ED951C" w14:textId="77777777" w:rsidTr="00442BF7">
        <w:trPr>
          <w:trHeight w:val="84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687A" w14:textId="67BF620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CD0C12">
              <w:rPr>
                <w:color w:val="000000"/>
                <w:lang w:eastAsia="en-US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E164" w14:textId="77777777" w:rsidR="00BF0EAC" w:rsidRPr="008014F1" w:rsidRDefault="00BF0EAC" w:rsidP="00442B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Д’яченко Всеволод Олександрівна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A7B3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46F0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№139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0E8D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 w:rsidRPr="008014F1">
              <w:rPr>
                <w:color w:val="000000"/>
                <w:lang w:eastAsia="en-US"/>
              </w:rPr>
              <w:t>Охорона довкілля та</w:t>
            </w:r>
            <w:r w:rsidRPr="008014F1">
              <w:rPr>
                <w:color w:val="000000"/>
                <w:lang w:eastAsia="en-US"/>
              </w:rPr>
              <w:br/>
              <w:t xml:space="preserve"> раціональне природокористування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F4E3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  <w:tr w:rsidR="00BF0EAC" w:rsidRPr="008014F1" w14:paraId="542A0746" w14:textId="77777777" w:rsidTr="00442BF7">
        <w:trPr>
          <w:trHeight w:val="56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3BB2" w14:textId="607963C9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  <w:r w:rsidR="00CD0C12">
              <w:rPr>
                <w:color w:val="000000"/>
                <w:lang w:eastAsia="en-US"/>
              </w:rPr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046A" w14:textId="77777777" w:rsidR="00BF0EAC" w:rsidRPr="008014F1" w:rsidRDefault="00BF0EAC" w:rsidP="00442B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Карташова Дар’я Сергіївна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2DCC" w14:textId="77777777" w:rsidR="00BF0EAC" w:rsidRPr="008014F1" w:rsidRDefault="00BF0EAC" w:rsidP="00442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DC68" w14:textId="77777777" w:rsidR="00BF0EAC" w:rsidRPr="008014F1" w:rsidRDefault="00BF0EAC" w:rsidP="00442B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Комунальний заклад «Харківський ліцей №140 Харківської міської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2779" w14:textId="77777777" w:rsidR="00BF0EAC" w:rsidRPr="008014F1" w:rsidRDefault="00BF0EAC" w:rsidP="00442B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Екологія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F0E72" w14:textId="77777777" w:rsidR="00BF0EAC" w:rsidRPr="008014F1" w:rsidRDefault="00BF0EAC" w:rsidP="00442BF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14F1">
              <w:rPr>
                <w:b/>
                <w:bCs/>
                <w:color w:val="000000"/>
                <w:lang w:eastAsia="en-US"/>
              </w:rPr>
              <w:t>І</w:t>
            </w:r>
          </w:p>
        </w:tc>
      </w:tr>
    </w:tbl>
    <w:p w14:paraId="01BD0FDC" w14:textId="77777777" w:rsidR="00BF0EAC" w:rsidRPr="008014F1" w:rsidRDefault="00BF0EAC" w:rsidP="008014F1">
      <w:pPr>
        <w:spacing w:after="120" w:line="259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14:paraId="50753846" w14:textId="77777777" w:rsidR="008014F1" w:rsidRPr="008014F1" w:rsidRDefault="008014F1" w:rsidP="008014F1">
      <w:pPr>
        <w:spacing w:after="160" w:line="259" w:lineRule="auto"/>
        <w:jc w:val="center"/>
        <w:rPr>
          <w:rFonts w:eastAsia="Calibri"/>
          <w:sz w:val="28"/>
          <w:szCs w:val="28"/>
          <w:lang w:val="ru-RU" w:eastAsia="en-US"/>
        </w:rPr>
      </w:pPr>
      <w:r w:rsidRPr="008014F1">
        <w:rPr>
          <w:rFonts w:eastAsia="Calibri"/>
          <w:sz w:val="28"/>
          <w:szCs w:val="28"/>
          <w:lang w:val="ru-RU" w:eastAsia="en-US"/>
        </w:rPr>
        <w:t>Начальник Управління освіти</w:t>
      </w:r>
      <w:r w:rsidRPr="008014F1">
        <w:rPr>
          <w:rFonts w:eastAsia="Calibri"/>
          <w:sz w:val="28"/>
          <w:szCs w:val="28"/>
          <w:lang w:val="ru-RU" w:eastAsia="en-US"/>
        </w:rPr>
        <w:tab/>
      </w:r>
      <w:r w:rsidRPr="008014F1">
        <w:rPr>
          <w:rFonts w:eastAsia="Calibri"/>
          <w:sz w:val="28"/>
          <w:szCs w:val="28"/>
          <w:lang w:val="ru-RU" w:eastAsia="en-US"/>
        </w:rPr>
        <w:tab/>
      </w:r>
      <w:r w:rsidRPr="008014F1">
        <w:rPr>
          <w:rFonts w:eastAsia="Calibri"/>
          <w:sz w:val="28"/>
          <w:szCs w:val="28"/>
          <w:lang w:val="ru-RU" w:eastAsia="en-US"/>
        </w:rPr>
        <w:tab/>
      </w:r>
      <w:r w:rsidRPr="008014F1">
        <w:rPr>
          <w:rFonts w:eastAsia="Calibri"/>
          <w:sz w:val="28"/>
          <w:szCs w:val="28"/>
          <w:lang w:val="ru-RU" w:eastAsia="en-US"/>
        </w:rPr>
        <w:tab/>
      </w:r>
      <w:r w:rsidRPr="008014F1">
        <w:rPr>
          <w:rFonts w:eastAsia="Calibri"/>
          <w:sz w:val="28"/>
          <w:szCs w:val="28"/>
          <w:lang w:val="ru-RU" w:eastAsia="en-US"/>
        </w:rPr>
        <w:tab/>
        <w:t>Л.Г.КАРПОВА</w:t>
      </w:r>
    </w:p>
    <w:p w14:paraId="3BFCB2F1" w14:textId="525676BA" w:rsidR="008014F1" w:rsidRPr="008014F1" w:rsidRDefault="008014F1" w:rsidP="008014F1">
      <w:pPr>
        <w:spacing w:after="160" w:line="259" w:lineRule="auto"/>
        <w:jc w:val="center"/>
        <w:rPr>
          <w:rFonts w:eastAsia="Calibri"/>
          <w:i/>
          <w:lang w:eastAsia="en-US"/>
        </w:rPr>
      </w:pPr>
      <w:r w:rsidRPr="008014F1">
        <w:rPr>
          <w:rFonts w:eastAsia="Calibri"/>
          <w:i/>
          <w:lang w:val="ru-RU" w:eastAsia="en-US"/>
        </w:rPr>
        <w:t xml:space="preserve">                            </w:t>
      </w:r>
    </w:p>
    <w:p w14:paraId="5531919F" w14:textId="77777777" w:rsidR="006D40F8" w:rsidRPr="00B12320" w:rsidRDefault="006D40F8" w:rsidP="008014F1">
      <w:pPr>
        <w:tabs>
          <w:tab w:val="left" w:pos="851"/>
        </w:tabs>
        <w:spacing w:after="160" w:line="276" w:lineRule="auto"/>
        <w:ind w:right="-40"/>
        <w:rPr>
          <w:rFonts w:eastAsia="Calibri"/>
          <w:sz w:val="20"/>
          <w:szCs w:val="20"/>
          <w:lang w:val="ru-RU" w:eastAsia="en-US"/>
        </w:rPr>
      </w:pPr>
    </w:p>
    <w:p w14:paraId="13EBB9D2" w14:textId="77777777" w:rsidR="006D40F8" w:rsidRPr="00B12320" w:rsidRDefault="006D40F8" w:rsidP="008014F1">
      <w:pPr>
        <w:tabs>
          <w:tab w:val="left" w:pos="851"/>
        </w:tabs>
        <w:spacing w:after="160" w:line="276" w:lineRule="auto"/>
        <w:ind w:right="-40"/>
        <w:rPr>
          <w:rFonts w:eastAsia="Calibri"/>
          <w:sz w:val="20"/>
          <w:szCs w:val="20"/>
          <w:lang w:val="ru-RU" w:eastAsia="en-US"/>
        </w:rPr>
      </w:pPr>
    </w:p>
    <w:p w14:paraId="3A2FFD29" w14:textId="77777777" w:rsidR="006D40F8" w:rsidRPr="00B12320" w:rsidRDefault="006D40F8" w:rsidP="008014F1">
      <w:pPr>
        <w:tabs>
          <w:tab w:val="left" w:pos="851"/>
        </w:tabs>
        <w:spacing w:after="160" w:line="276" w:lineRule="auto"/>
        <w:ind w:right="-40"/>
        <w:rPr>
          <w:rFonts w:eastAsia="Calibri"/>
          <w:sz w:val="20"/>
          <w:szCs w:val="20"/>
          <w:lang w:val="ru-RU" w:eastAsia="en-US"/>
        </w:rPr>
      </w:pPr>
    </w:p>
    <w:p w14:paraId="24567C2B" w14:textId="77777777" w:rsidR="006D40F8" w:rsidRPr="00B12320" w:rsidRDefault="006D40F8" w:rsidP="008014F1">
      <w:pPr>
        <w:tabs>
          <w:tab w:val="left" w:pos="851"/>
        </w:tabs>
        <w:spacing w:after="160" w:line="276" w:lineRule="auto"/>
        <w:ind w:right="-40"/>
        <w:rPr>
          <w:rFonts w:eastAsia="Calibri"/>
          <w:sz w:val="20"/>
          <w:szCs w:val="20"/>
          <w:lang w:val="ru-RU" w:eastAsia="en-US"/>
        </w:rPr>
      </w:pPr>
    </w:p>
    <w:p w14:paraId="2FFEA659" w14:textId="77777777" w:rsidR="006D40F8" w:rsidRPr="00B12320" w:rsidRDefault="006D40F8" w:rsidP="008014F1">
      <w:pPr>
        <w:tabs>
          <w:tab w:val="left" w:pos="851"/>
        </w:tabs>
        <w:spacing w:after="160" w:line="276" w:lineRule="auto"/>
        <w:ind w:right="-40"/>
        <w:rPr>
          <w:rFonts w:eastAsia="Calibri"/>
          <w:sz w:val="20"/>
          <w:szCs w:val="20"/>
          <w:lang w:val="ru-RU" w:eastAsia="en-US"/>
        </w:rPr>
      </w:pPr>
    </w:p>
    <w:p w14:paraId="5D976DCA" w14:textId="77777777" w:rsidR="006D40F8" w:rsidRPr="00B12320" w:rsidRDefault="006D40F8" w:rsidP="008014F1">
      <w:pPr>
        <w:tabs>
          <w:tab w:val="left" w:pos="851"/>
        </w:tabs>
        <w:spacing w:after="160" w:line="276" w:lineRule="auto"/>
        <w:ind w:right="-40"/>
        <w:rPr>
          <w:rFonts w:eastAsia="Calibri"/>
          <w:sz w:val="20"/>
          <w:szCs w:val="20"/>
          <w:lang w:val="ru-RU" w:eastAsia="en-US"/>
        </w:rPr>
      </w:pPr>
    </w:p>
    <w:p w14:paraId="68699566" w14:textId="57406CB6" w:rsidR="008014F1" w:rsidRPr="004F666F" w:rsidRDefault="008014F1" w:rsidP="008014F1">
      <w:pPr>
        <w:tabs>
          <w:tab w:val="left" w:pos="851"/>
        </w:tabs>
        <w:spacing w:after="160" w:line="276" w:lineRule="auto"/>
        <w:ind w:right="-40"/>
        <w:rPr>
          <w:rFonts w:eastAsia="Calibri"/>
          <w:sz w:val="22"/>
          <w:szCs w:val="22"/>
          <w:lang w:eastAsia="en-US"/>
        </w:rPr>
      </w:pPr>
      <w:r w:rsidRPr="008014F1">
        <w:rPr>
          <w:rFonts w:eastAsia="Calibri"/>
          <w:sz w:val="20"/>
          <w:szCs w:val="20"/>
          <w:lang w:val="en-US" w:eastAsia="en-US"/>
        </w:rPr>
        <w:t>Казанцева 725 15 6</w:t>
      </w:r>
      <w:r w:rsidR="004F666F">
        <w:rPr>
          <w:rFonts w:eastAsia="Calibri"/>
          <w:sz w:val="20"/>
          <w:szCs w:val="20"/>
          <w:lang w:eastAsia="en-US"/>
        </w:rPr>
        <w:t>6</w:t>
      </w:r>
    </w:p>
    <w:sectPr w:rsidR="008014F1" w:rsidRPr="004F666F" w:rsidSect="006D40F8">
      <w:pgSz w:w="15840" w:h="12240" w:orient="landscape"/>
      <w:pgMar w:top="709" w:right="675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31945" w14:textId="77777777" w:rsidR="00801423" w:rsidRDefault="00801423">
      <w:r>
        <w:separator/>
      </w:r>
    </w:p>
  </w:endnote>
  <w:endnote w:type="continuationSeparator" w:id="0">
    <w:p w14:paraId="3181B994" w14:textId="77777777" w:rsidR="00801423" w:rsidRDefault="0080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7BBF2" w14:textId="77777777" w:rsidR="00801423" w:rsidRDefault="00801423">
      <w:r>
        <w:separator/>
      </w:r>
    </w:p>
  </w:footnote>
  <w:footnote w:type="continuationSeparator" w:id="0">
    <w:p w14:paraId="5F768BD1" w14:textId="77777777" w:rsidR="00801423" w:rsidRDefault="0080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B0431"/>
    <w:multiLevelType w:val="hybridMultilevel"/>
    <w:tmpl w:val="E67CA4D4"/>
    <w:lvl w:ilvl="0" w:tplc="68EA4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5D"/>
    <w:rsid w:val="00092D3A"/>
    <w:rsid w:val="000E1879"/>
    <w:rsid w:val="00114E79"/>
    <w:rsid w:val="00153007"/>
    <w:rsid w:val="001B2BEC"/>
    <w:rsid w:val="001C78E2"/>
    <w:rsid w:val="001F0B5E"/>
    <w:rsid w:val="0026593E"/>
    <w:rsid w:val="002738D0"/>
    <w:rsid w:val="003231E5"/>
    <w:rsid w:val="00336002"/>
    <w:rsid w:val="003814EE"/>
    <w:rsid w:val="00390816"/>
    <w:rsid w:val="003A15D9"/>
    <w:rsid w:val="0044333F"/>
    <w:rsid w:val="00494C5D"/>
    <w:rsid w:val="004B6ADA"/>
    <w:rsid w:val="004F666F"/>
    <w:rsid w:val="005053FE"/>
    <w:rsid w:val="00514696"/>
    <w:rsid w:val="005C1FEA"/>
    <w:rsid w:val="005C2946"/>
    <w:rsid w:val="005E5A54"/>
    <w:rsid w:val="00672ED1"/>
    <w:rsid w:val="00687CBA"/>
    <w:rsid w:val="006D40F8"/>
    <w:rsid w:val="0074162F"/>
    <w:rsid w:val="00801423"/>
    <w:rsid w:val="008014F1"/>
    <w:rsid w:val="00891ACC"/>
    <w:rsid w:val="008944BE"/>
    <w:rsid w:val="00985CCE"/>
    <w:rsid w:val="009B65BA"/>
    <w:rsid w:val="00A76080"/>
    <w:rsid w:val="00AE49BF"/>
    <w:rsid w:val="00AE6480"/>
    <w:rsid w:val="00B12320"/>
    <w:rsid w:val="00B63D0B"/>
    <w:rsid w:val="00B7744C"/>
    <w:rsid w:val="00BF0EAC"/>
    <w:rsid w:val="00C7235B"/>
    <w:rsid w:val="00CD0C12"/>
    <w:rsid w:val="00D40A65"/>
    <w:rsid w:val="00D95905"/>
    <w:rsid w:val="00DB18D3"/>
    <w:rsid w:val="00DF4C44"/>
    <w:rsid w:val="00E93343"/>
    <w:rsid w:val="00E96CEF"/>
    <w:rsid w:val="00ED31B2"/>
    <w:rsid w:val="00F32338"/>
    <w:rsid w:val="00F63AFB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BE12"/>
  <w15:docId w15:val="{002C2D0D-6629-4E9F-9324-FE30338F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C5D"/>
    <w:pPr>
      <w:ind w:firstLine="0"/>
      <w:jc w:val="left"/>
    </w:pPr>
    <w:rPr>
      <w:rFonts w:eastAsia="Times New Roman"/>
      <w:lang w:val="uk-UA" w:eastAsia="ru-RU"/>
    </w:rPr>
  </w:style>
  <w:style w:type="paragraph" w:styleId="8">
    <w:name w:val="heading 8"/>
    <w:basedOn w:val="a"/>
    <w:next w:val="a"/>
    <w:link w:val="80"/>
    <w:qFormat/>
    <w:rsid w:val="00494C5D"/>
    <w:pPr>
      <w:keepNext/>
      <w:jc w:val="center"/>
      <w:outlineLvl w:val="7"/>
    </w:pPr>
    <w:rPr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494C5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Normal (Web)"/>
    <w:basedOn w:val="a"/>
    <w:rsid w:val="00494C5D"/>
    <w:pPr>
      <w:spacing w:before="100" w:beforeAutospacing="1" w:after="100" w:afterAutospacing="1"/>
    </w:pPr>
    <w:rPr>
      <w:rFonts w:ascii="Verdana" w:hAnsi="Verdana"/>
      <w:color w:val="000000"/>
      <w:lang w:val="ru-RU"/>
    </w:rPr>
  </w:style>
  <w:style w:type="paragraph" w:styleId="a5">
    <w:name w:val="header"/>
    <w:basedOn w:val="a"/>
    <w:link w:val="a6"/>
    <w:rsid w:val="00494C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94C5D"/>
    <w:rPr>
      <w:rFonts w:eastAsia="Times New Roman"/>
      <w:lang w:val="uk-UA" w:eastAsia="ru-RU"/>
    </w:rPr>
  </w:style>
  <w:style w:type="character" w:styleId="a7">
    <w:name w:val="page number"/>
    <w:basedOn w:val="a0"/>
    <w:rsid w:val="00494C5D"/>
  </w:style>
  <w:style w:type="paragraph" w:styleId="2">
    <w:name w:val="Body Text 2"/>
    <w:basedOn w:val="a"/>
    <w:link w:val="20"/>
    <w:rsid w:val="00494C5D"/>
    <w:pPr>
      <w:spacing w:line="240" w:lineRule="atLeast"/>
      <w:ind w:right="3486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94C5D"/>
    <w:rPr>
      <w:rFonts w:eastAsia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494C5D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494C5D"/>
    <w:rPr>
      <w:rFonts w:eastAsia="Times New Roman"/>
      <w:b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4C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4C5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DB18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18D3"/>
    <w:rPr>
      <w:rFonts w:eastAsia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A2FC5-53E0-4484-9794-51ADC7A8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Rudenko</cp:lastModifiedBy>
  <cp:revision>4</cp:revision>
  <cp:lastPrinted>2023-12-21T11:49:00Z</cp:lastPrinted>
  <dcterms:created xsi:type="dcterms:W3CDTF">2023-12-21T11:49:00Z</dcterms:created>
  <dcterms:modified xsi:type="dcterms:W3CDTF">2023-12-21T11:58:00Z</dcterms:modified>
</cp:coreProperties>
</file>