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BCAB" w14:textId="77777777" w:rsidR="00541419" w:rsidRDefault="00541419" w:rsidP="00541419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66452E3F" wp14:editId="4EADD13A">
            <wp:extent cx="3619500" cy="2381250"/>
            <wp:effectExtent l="0" t="0" r="0" b="0"/>
            <wp:docPr id="4568363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8808A" w14:textId="43BEB461" w:rsidR="00541419" w:rsidRPr="00541419" w:rsidRDefault="00541419" w:rsidP="00541419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</w:pPr>
      <w:proofErr w:type="spellStart"/>
      <w:r w:rsidRPr="0054141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Готуйтеся</w:t>
      </w:r>
      <w:proofErr w:type="spellEnd"/>
      <w:r w:rsidRPr="0054141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до НМТ з </w:t>
      </w:r>
      <w:proofErr w:type="spellStart"/>
      <w:r w:rsidRPr="0054141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хімії</w:t>
      </w:r>
      <w:proofErr w:type="spellEnd"/>
      <w:r w:rsidRPr="0054141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за </w:t>
      </w:r>
      <w:proofErr w:type="spellStart"/>
      <w:r w:rsidRPr="0054141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тематичними</w:t>
      </w:r>
      <w:proofErr w:type="spellEnd"/>
      <w:r w:rsidRPr="0054141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</w:t>
      </w:r>
      <w:proofErr w:type="spellStart"/>
      <w:r w:rsidRPr="0054141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добірками</w:t>
      </w:r>
      <w:proofErr w:type="spellEnd"/>
    </w:p>
    <w:p w14:paraId="3817E2A9" w14:textId="77777777" w:rsidR="00541419" w:rsidRPr="00541419" w:rsidRDefault="00541419" w:rsidP="0054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Учасники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"https://osvita.ua/test/"</w:instrText>
      </w:r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541419">
        <w:rPr>
          <w:rFonts w:ascii="Arial" w:eastAsia="Times New Roman" w:hAnsi="Arial" w:cs="Arial"/>
          <w:color w:val="8C8282"/>
          <w:kern w:val="0"/>
          <w:sz w:val="21"/>
          <w:szCs w:val="21"/>
          <w:u w:val="single"/>
          <w:bdr w:val="none" w:sz="0" w:space="0" w:color="auto" w:frame="1"/>
          <w:lang w:eastAsia="ru-RU"/>
          <w14:ligatures w14:val="none"/>
        </w:rPr>
        <w:t>національного</w:t>
      </w:r>
      <w:proofErr w:type="spellEnd"/>
      <w:r w:rsidRPr="00541419">
        <w:rPr>
          <w:rFonts w:ascii="Arial" w:eastAsia="Times New Roman" w:hAnsi="Arial" w:cs="Arial"/>
          <w:color w:val="8C8282"/>
          <w:kern w:val="0"/>
          <w:sz w:val="21"/>
          <w:szCs w:val="21"/>
          <w:u w:val="single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8C8282"/>
          <w:kern w:val="0"/>
          <w:sz w:val="21"/>
          <w:szCs w:val="21"/>
          <w:u w:val="single"/>
          <w:bdr w:val="none" w:sz="0" w:space="0" w:color="auto" w:frame="1"/>
          <w:lang w:eastAsia="ru-RU"/>
          <w14:ligatures w14:val="none"/>
        </w:rPr>
        <w:t>мультипредметного</w:t>
      </w:r>
      <w:proofErr w:type="spellEnd"/>
      <w:r w:rsidRPr="00541419">
        <w:rPr>
          <w:rFonts w:ascii="Arial" w:eastAsia="Times New Roman" w:hAnsi="Arial" w:cs="Arial"/>
          <w:color w:val="8C8282"/>
          <w:kern w:val="0"/>
          <w:sz w:val="21"/>
          <w:szCs w:val="21"/>
          <w:u w:val="single"/>
          <w:bdr w:val="none" w:sz="0" w:space="0" w:color="auto" w:frame="1"/>
          <w:lang w:eastAsia="ru-RU"/>
          <w14:ligatures w14:val="none"/>
        </w:rPr>
        <w:t xml:space="preserve"> тесту</w:t>
      </w:r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мають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змогу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ефективно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підготуватися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тестування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хімії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скориставшись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спеціальним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розділом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на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сайті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hyperlink r:id="rId6" w:history="1"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ЗНО-ОНЛАЙН</w:t>
        </w:r>
      </w:hyperlink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у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якому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всі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завдання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ЗНО з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цього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предмета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розподілені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за темами.</w:t>
      </w:r>
    </w:p>
    <w:p w14:paraId="075F2D89" w14:textId="77777777" w:rsidR="00541419" w:rsidRPr="00541419" w:rsidRDefault="00541419" w:rsidP="0054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За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допомогою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сервісу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можна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почергово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виконувати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завдання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за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розділами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"https://osvita.ua/test/program_zno/945/"</w:instrText>
      </w:r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541419">
        <w:rPr>
          <w:rFonts w:ascii="Arial" w:eastAsia="Times New Roman" w:hAnsi="Arial" w:cs="Arial"/>
          <w:color w:val="8C8282"/>
          <w:kern w:val="0"/>
          <w:sz w:val="21"/>
          <w:szCs w:val="21"/>
          <w:u w:val="single"/>
          <w:bdr w:val="none" w:sz="0" w:space="0" w:color="auto" w:frame="1"/>
          <w:lang w:eastAsia="ru-RU"/>
          <w14:ligatures w14:val="none"/>
        </w:rPr>
        <w:t>чинної</w:t>
      </w:r>
      <w:proofErr w:type="spellEnd"/>
      <w:r w:rsidRPr="00541419">
        <w:rPr>
          <w:rFonts w:ascii="Arial" w:eastAsia="Times New Roman" w:hAnsi="Arial" w:cs="Arial"/>
          <w:color w:val="8C8282"/>
          <w:kern w:val="0"/>
          <w:sz w:val="21"/>
          <w:szCs w:val="21"/>
          <w:u w:val="single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8C8282"/>
          <w:kern w:val="0"/>
          <w:sz w:val="21"/>
          <w:szCs w:val="21"/>
          <w:u w:val="single"/>
          <w:bdr w:val="none" w:sz="0" w:space="0" w:color="auto" w:frame="1"/>
          <w:lang w:eastAsia="ru-RU"/>
          <w14:ligatures w14:val="none"/>
        </w:rPr>
        <w:t>програми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зовнішнього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незалежного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оцінювання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хімії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962A6D3" w14:textId="77777777" w:rsidR="00541419" w:rsidRPr="00541419" w:rsidRDefault="00541419" w:rsidP="00541419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Обравши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певний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тематичний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розділ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учасники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зможуть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перевірити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свою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готовність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усіх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змістових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блоків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Опрацювання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тем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допоможе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швидко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дізнатися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які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розділи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засвоєні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гірше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щоб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приділити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їм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особливу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увагу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впродовж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підготовки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тестування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8A6E67D" w14:textId="77777777" w:rsidR="00541419" w:rsidRPr="00541419" w:rsidRDefault="00541419" w:rsidP="00541419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Сервіс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дозволяє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лише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дізнатися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свій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рівень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підготовки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а й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тренуватись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виконанні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завдань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звіряти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свої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відповіді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правильними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й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читати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коментарі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фахівців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найважчих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завдань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5E50A3A" w14:textId="77777777" w:rsidR="00541419" w:rsidRPr="00541419" w:rsidRDefault="00541419" w:rsidP="00541419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Завдання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згруповано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за такими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тематичними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розділами</w:t>
      </w:r>
      <w:proofErr w:type="spellEnd"/>
      <w:r w:rsidRPr="0054141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:</w:t>
      </w:r>
    </w:p>
    <w:p w14:paraId="3EC60B1E" w14:textId="77777777" w:rsidR="00541419" w:rsidRPr="00541419" w:rsidRDefault="00541419" w:rsidP="0054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1.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Загальна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хімія</w:t>
      </w:r>
      <w:proofErr w:type="spellEnd"/>
    </w:p>
    <w:p w14:paraId="4EA552A4" w14:textId="77777777" w:rsidR="00541419" w:rsidRPr="00541419" w:rsidRDefault="00541419" w:rsidP="0054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1.1. Будова атома і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періодична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система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хімічних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елементів</w:t>
      </w:r>
      <w:proofErr w:type="spellEnd"/>
    </w:p>
    <w:p w14:paraId="37604821" w14:textId="77777777" w:rsidR="00541419" w:rsidRPr="00541419" w:rsidRDefault="00541419" w:rsidP="005414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7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Протонне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число</w:t>
        </w:r>
      </w:hyperlink>
    </w:p>
    <w:p w14:paraId="03BBD8B5" w14:textId="77777777" w:rsidR="00541419" w:rsidRPr="00541419" w:rsidRDefault="00541419" w:rsidP="005414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8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Нукліди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Ізотопи</w:t>
        </w:r>
        <w:proofErr w:type="spellEnd"/>
      </w:hyperlink>
    </w:p>
    <w:p w14:paraId="58754C81" w14:textId="77777777" w:rsidR="00541419" w:rsidRPr="00541419" w:rsidRDefault="00541419" w:rsidP="005414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9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Кількість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електронів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в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атомі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йоні</w:t>
        </w:r>
        <w:proofErr w:type="spellEnd"/>
      </w:hyperlink>
    </w:p>
    <w:p w14:paraId="2704C5E9" w14:textId="77777777" w:rsidR="00541419" w:rsidRPr="00541419" w:rsidRDefault="00541419" w:rsidP="005414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0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Електронна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оболонка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атома</w:t>
        </w:r>
      </w:hyperlink>
    </w:p>
    <w:p w14:paraId="7D293556" w14:textId="77777777" w:rsidR="00541419" w:rsidRPr="00541419" w:rsidRDefault="00541419" w:rsidP="005414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1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Форми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електронних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орбіталей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. s-, p-, d-, f-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Елементи</w:t>
        </w:r>
        <w:proofErr w:type="spellEnd"/>
      </w:hyperlink>
    </w:p>
    <w:p w14:paraId="30F01F33" w14:textId="77777777" w:rsidR="00541419" w:rsidRPr="00541419" w:rsidRDefault="00541419" w:rsidP="005414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2" w:tooltip="Почати тест" w:history="1"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Йони: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катіони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й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аніони</w:t>
        </w:r>
        <w:proofErr w:type="spellEnd"/>
      </w:hyperlink>
    </w:p>
    <w:p w14:paraId="06E9C438" w14:textId="77777777" w:rsidR="00541419" w:rsidRPr="00541419" w:rsidRDefault="00541419" w:rsidP="005414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3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Електронні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формули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атомів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йонів</w:t>
        </w:r>
        <w:proofErr w:type="spellEnd"/>
      </w:hyperlink>
    </w:p>
    <w:p w14:paraId="51193FE8" w14:textId="77777777" w:rsidR="00541419" w:rsidRPr="00541419" w:rsidRDefault="00541419" w:rsidP="005414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4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Зовнішній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енергетичний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рівень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атомів</w:t>
        </w:r>
        <w:proofErr w:type="spellEnd"/>
      </w:hyperlink>
    </w:p>
    <w:p w14:paraId="50B57D86" w14:textId="77777777" w:rsidR="00541419" w:rsidRPr="00541419" w:rsidRDefault="00541419" w:rsidP="005414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5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Радіус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атома.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Електронегативність</w:t>
        </w:r>
        <w:proofErr w:type="spellEnd"/>
      </w:hyperlink>
    </w:p>
    <w:p w14:paraId="5D9D5A24" w14:textId="77777777" w:rsidR="00541419" w:rsidRPr="00541419" w:rsidRDefault="00541419" w:rsidP="005414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6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Валентність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і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ступінь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окиснення</w:t>
        </w:r>
        <w:proofErr w:type="spellEnd"/>
      </w:hyperlink>
    </w:p>
    <w:p w14:paraId="7897F675" w14:textId="77777777" w:rsidR="00541419" w:rsidRPr="00541419" w:rsidRDefault="00541419" w:rsidP="005414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7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Періодичний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закон і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періодична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система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хімічних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елементів</w:t>
        </w:r>
        <w:proofErr w:type="spellEnd"/>
      </w:hyperlink>
    </w:p>
    <w:p w14:paraId="78D6EF78" w14:textId="77777777" w:rsidR="00541419" w:rsidRPr="00541419" w:rsidRDefault="00541419" w:rsidP="005414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8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Групи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й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підгрупи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хімічних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елементів</w:t>
        </w:r>
        <w:proofErr w:type="spellEnd"/>
      </w:hyperlink>
    </w:p>
    <w:p w14:paraId="68ADD04B" w14:textId="77777777" w:rsidR="00541419" w:rsidRPr="00541419" w:rsidRDefault="00541419" w:rsidP="005414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9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Періоди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й ряди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хімічних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елементів</w:t>
        </w:r>
        <w:proofErr w:type="spellEnd"/>
      </w:hyperlink>
    </w:p>
    <w:p w14:paraId="6F1CB744" w14:textId="77777777" w:rsidR="00541419" w:rsidRPr="00541419" w:rsidRDefault="00541419" w:rsidP="0054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1.2.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Речовина</w:t>
      </w:r>
      <w:proofErr w:type="spellEnd"/>
    </w:p>
    <w:p w14:paraId="3BAFACBB" w14:textId="77777777" w:rsidR="00541419" w:rsidRPr="00541419" w:rsidRDefault="00541419" w:rsidP="005414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0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Основні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хімічні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поняття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Речовина</w:t>
        </w:r>
        <w:proofErr w:type="spellEnd"/>
      </w:hyperlink>
    </w:p>
    <w:p w14:paraId="5D8253AE" w14:textId="77777777" w:rsidR="00541419" w:rsidRPr="00541419" w:rsidRDefault="00541419" w:rsidP="005414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1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Хімічний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зв’язок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Кристалічні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ґратки</w:t>
        </w:r>
        <w:proofErr w:type="spellEnd"/>
      </w:hyperlink>
    </w:p>
    <w:p w14:paraId="6BD11A91" w14:textId="77777777" w:rsidR="00541419" w:rsidRPr="00541419" w:rsidRDefault="00541419" w:rsidP="005414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2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Суміші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речовин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Види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сумішей</w:t>
        </w:r>
        <w:proofErr w:type="spellEnd"/>
      </w:hyperlink>
    </w:p>
    <w:p w14:paraId="4FF51D24" w14:textId="77777777" w:rsidR="00541419" w:rsidRPr="00541419" w:rsidRDefault="00541419" w:rsidP="005414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3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Розчинення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Розчинність</w:t>
        </w:r>
        <w:proofErr w:type="spellEnd"/>
      </w:hyperlink>
    </w:p>
    <w:p w14:paraId="096BE0A6" w14:textId="77777777" w:rsidR="00541419" w:rsidRPr="00541419" w:rsidRDefault="00541419" w:rsidP="005414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4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Електролітична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дисоціація</w:t>
        </w:r>
        <w:proofErr w:type="spellEnd"/>
      </w:hyperlink>
    </w:p>
    <w:p w14:paraId="0A95E95E" w14:textId="77777777" w:rsidR="00541419" w:rsidRPr="00541419" w:rsidRDefault="00541419" w:rsidP="005414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5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Реакції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йонного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обміну</w:t>
        </w:r>
        <w:proofErr w:type="spellEnd"/>
      </w:hyperlink>
    </w:p>
    <w:p w14:paraId="3426834E" w14:textId="77777777" w:rsidR="00541419" w:rsidRPr="00541419" w:rsidRDefault="00541419" w:rsidP="005414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6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Йонні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рівняння</w:t>
        </w:r>
        <w:proofErr w:type="spellEnd"/>
      </w:hyperlink>
    </w:p>
    <w:p w14:paraId="44881E1A" w14:textId="77777777" w:rsidR="00541419" w:rsidRPr="00541419" w:rsidRDefault="00541419" w:rsidP="005414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7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Якісні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реакції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на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катіони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й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аніони</w:t>
        </w:r>
        <w:proofErr w:type="spellEnd"/>
      </w:hyperlink>
    </w:p>
    <w:p w14:paraId="34F7B253" w14:textId="77777777" w:rsidR="00541419" w:rsidRPr="00541419" w:rsidRDefault="00541419" w:rsidP="005414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8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Гідроліз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солей</w:t>
        </w:r>
      </w:hyperlink>
    </w:p>
    <w:p w14:paraId="1D80DCB1" w14:textId="77777777" w:rsidR="00541419" w:rsidRPr="00541419" w:rsidRDefault="00541419" w:rsidP="0054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1.3.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Хімічна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реакція</w:t>
      </w:r>
      <w:proofErr w:type="spellEnd"/>
    </w:p>
    <w:p w14:paraId="739F312A" w14:textId="77777777" w:rsidR="00541419" w:rsidRPr="00541419" w:rsidRDefault="00541419" w:rsidP="005414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9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Фізичні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явища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Хімічні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явища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рівняння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. Закон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збереження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маси</w:t>
        </w:r>
        <w:proofErr w:type="spellEnd"/>
      </w:hyperlink>
    </w:p>
    <w:p w14:paraId="3D2E014F" w14:textId="77777777" w:rsidR="00541419" w:rsidRPr="00541419" w:rsidRDefault="00541419" w:rsidP="005414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30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Класифікація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хімічних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реакцій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за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кількістю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і складом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реагентів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і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продуктів</w:t>
        </w:r>
        <w:proofErr w:type="spellEnd"/>
      </w:hyperlink>
    </w:p>
    <w:p w14:paraId="28F500A7" w14:textId="77777777" w:rsidR="00541419" w:rsidRPr="00541419" w:rsidRDefault="00541419" w:rsidP="005414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31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Тепловий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ефект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хімічної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реакції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Екзо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- й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ендотермічні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реакції</w:t>
        </w:r>
        <w:proofErr w:type="spellEnd"/>
      </w:hyperlink>
    </w:p>
    <w:p w14:paraId="5A26CF0C" w14:textId="77777777" w:rsidR="00541419" w:rsidRPr="00541419" w:rsidRDefault="00541419" w:rsidP="005414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32" w:tooltip="Почати тест" w:history="1"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Окисно-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відновні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реакції</w:t>
        </w:r>
        <w:proofErr w:type="spellEnd"/>
      </w:hyperlink>
    </w:p>
    <w:p w14:paraId="1DE1EB09" w14:textId="77777777" w:rsidR="00541419" w:rsidRPr="00541419" w:rsidRDefault="00541419" w:rsidP="005414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33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Електрохімічні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реакції</w:t>
        </w:r>
        <w:proofErr w:type="spellEnd"/>
      </w:hyperlink>
    </w:p>
    <w:p w14:paraId="7F026C6B" w14:textId="77777777" w:rsidR="00541419" w:rsidRPr="00541419" w:rsidRDefault="00541419" w:rsidP="005414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34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Швидкість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хімічних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реакцій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Хімічна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рівновага</w:t>
        </w:r>
        <w:proofErr w:type="spellEnd"/>
      </w:hyperlink>
    </w:p>
    <w:p w14:paraId="1B062EE6" w14:textId="77777777" w:rsidR="00541419" w:rsidRPr="00541419" w:rsidRDefault="00541419" w:rsidP="0054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2.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Неорганічна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хімія</w:t>
      </w:r>
      <w:proofErr w:type="spellEnd"/>
    </w:p>
    <w:p w14:paraId="5741E1EE" w14:textId="77777777" w:rsidR="00541419" w:rsidRPr="00541419" w:rsidRDefault="00541419" w:rsidP="0054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2.1. Метали й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неметали</w:t>
      </w:r>
      <w:proofErr w:type="spellEnd"/>
    </w:p>
    <w:p w14:paraId="15854007" w14:textId="77777777" w:rsidR="00541419" w:rsidRPr="00541419" w:rsidRDefault="00541419" w:rsidP="005414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35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Загальні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відомості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про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неметалічні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елементи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неметали</w:t>
        </w:r>
        <w:proofErr w:type="spellEnd"/>
      </w:hyperlink>
    </w:p>
    <w:p w14:paraId="33F61AD8" w14:textId="77777777" w:rsidR="00541419" w:rsidRPr="00541419" w:rsidRDefault="00541419" w:rsidP="005414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36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Загальні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відомості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про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металічні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елементи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та метали</w:t>
        </w:r>
      </w:hyperlink>
    </w:p>
    <w:p w14:paraId="0370A332" w14:textId="77777777" w:rsidR="00541419" w:rsidRPr="00541419" w:rsidRDefault="00541419" w:rsidP="0054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2.2.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Основні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класи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неорганічних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сполук</w:t>
      </w:r>
      <w:proofErr w:type="spellEnd"/>
    </w:p>
    <w:p w14:paraId="133156A9" w14:textId="77777777" w:rsidR="00541419" w:rsidRPr="00541419" w:rsidRDefault="00541419" w:rsidP="005414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37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Оксиди</w:t>
        </w:r>
        <w:proofErr w:type="spellEnd"/>
      </w:hyperlink>
    </w:p>
    <w:p w14:paraId="66D64C49" w14:textId="77777777" w:rsidR="00541419" w:rsidRPr="00541419" w:rsidRDefault="00541419" w:rsidP="005414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38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Основи</w:t>
        </w:r>
        <w:proofErr w:type="spellEnd"/>
      </w:hyperlink>
    </w:p>
    <w:p w14:paraId="463983E1" w14:textId="77777777" w:rsidR="00541419" w:rsidRPr="00541419" w:rsidRDefault="00541419" w:rsidP="005414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39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Кислоти</w:t>
        </w:r>
        <w:proofErr w:type="spellEnd"/>
      </w:hyperlink>
    </w:p>
    <w:p w14:paraId="27853624" w14:textId="77777777" w:rsidR="00541419" w:rsidRPr="00541419" w:rsidRDefault="00541419" w:rsidP="005414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40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Амфотерні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сполуки</w:t>
        </w:r>
        <w:proofErr w:type="spellEnd"/>
      </w:hyperlink>
    </w:p>
    <w:p w14:paraId="3C7AD008" w14:textId="77777777" w:rsidR="00541419" w:rsidRPr="00541419" w:rsidRDefault="00541419" w:rsidP="005414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41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Солі</w:t>
        </w:r>
        <w:proofErr w:type="spellEnd"/>
      </w:hyperlink>
    </w:p>
    <w:p w14:paraId="4E8B8B49" w14:textId="77777777" w:rsidR="00541419" w:rsidRPr="00541419" w:rsidRDefault="00541419" w:rsidP="005414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42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Генетичні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зв’язки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між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класами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неорганічних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сполук</w:t>
        </w:r>
        <w:proofErr w:type="spellEnd"/>
      </w:hyperlink>
    </w:p>
    <w:p w14:paraId="5A6B5B31" w14:textId="77777777" w:rsidR="00541419" w:rsidRPr="00541419" w:rsidRDefault="00541419" w:rsidP="0054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3.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Органічна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хімія</w:t>
      </w:r>
      <w:proofErr w:type="spellEnd"/>
    </w:p>
    <w:p w14:paraId="63964150" w14:textId="77777777" w:rsidR="00541419" w:rsidRPr="00541419" w:rsidRDefault="00541419" w:rsidP="0054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3.1.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Теоретичні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основи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органічної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хімії</w:t>
      </w:r>
      <w:proofErr w:type="spellEnd"/>
    </w:p>
    <w:p w14:paraId="16548417" w14:textId="77777777" w:rsidR="00541419" w:rsidRPr="00541419" w:rsidRDefault="00541419" w:rsidP="0054141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43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Органічні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речовини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: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приклади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фізичні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властивості</w:t>
        </w:r>
        <w:proofErr w:type="spellEnd"/>
      </w:hyperlink>
    </w:p>
    <w:p w14:paraId="435C1AA8" w14:textId="77777777" w:rsidR="00541419" w:rsidRPr="00541419" w:rsidRDefault="00541419" w:rsidP="0054141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44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Гомологія</w:t>
        </w:r>
        <w:proofErr w:type="spellEnd"/>
      </w:hyperlink>
    </w:p>
    <w:p w14:paraId="3F7770A1" w14:textId="77777777" w:rsidR="00541419" w:rsidRPr="00541419" w:rsidRDefault="00541419" w:rsidP="0054141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45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Ізомерія</w:t>
        </w:r>
        <w:proofErr w:type="spellEnd"/>
      </w:hyperlink>
    </w:p>
    <w:p w14:paraId="6428A2E8" w14:textId="77777777" w:rsidR="00541419" w:rsidRPr="00541419" w:rsidRDefault="00541419" w:rsidP="0054141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46" w:tooltip="Почати тест" w:history="1"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Типи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реакцій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в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органічній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хімії</w:t>
        </w:r>
        <w:proofErr w:type="spellEnd"/>
      </w:hyperlink>
    </w:p>
    <w:p w14:paraId="05FE96FF" w14:textId="77777777" w:rsidR="00541419" w:rsidRPr="00541419" w:rsidRDefault="00541419" w:rsidP="0054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3.2.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Вуглеводні</w:t>
      </w:r>
      <w:proofErr w:type="spellEnd"/>
    </w:p>
    <w:p w14:paraId="12F359A8" w14:textId="77777777" w:rsidR="00541419" w:rsidRPr="00541419" w:rsidRDefault="00541419" w:rsidP="005414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47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Алкани</w:t>
        </w:r>
        <w:proofErr w:type="spellEnd"/>
      </w:hyperlink>
    </w:p>
    <w:p w14:paraId="1CC32B2B" w14:textId="77777777" w:rsidR="00541419" w:rsidRPr="00541419" w:rsidRDefault="00541419" w:rsidP="005414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48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Алкени</w:t>
        </w:r>
        <w:proofErr w:type="spellEnd"/>
      </w:hyperlink>
    </w:p>
    <w:p w14:paraId="065BDFC0" w14:textId="77777777" w:rsidR="00541419" w:rsidRPr="00541419" w:rsidRDefault="00541419" w:rsidP="005414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49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Алкіни</w:t>
        </w:r>
        <w:proofErr w:type="spellEnd"/>
      </w:hyperlink>
    </w:p>
    <w:p w14:paraId="0DA37509" w14:textId="77777777" w:rsidR="00541419" w:rsidRPr="00541419" w:rsidRDefault="00541419" w:rsidP="005414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50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Ароматичні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вуглеводні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Бензен</w:t>
        </w:r>
        <w:proofErr w:type="spellEnd"/>
      </w:hyperlink>
    </w:p>
    <w:p w14:paraId="52CD9B28" w14:textId="77777777" w:rsidR="00541419" w:rsidRPr="00541419" w:rsidRDefault="00541419" w:rsidP="005414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51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Природні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джерела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вуглеводнів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їхня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переробка</w:t>
        </w:r>
        <w:proofErr w:type="spellEnd"/>
      </w:hyperlink>
    </w:p>
    <w:p w14:paraId="34C632E9" w14:textId="77777777" w:rsidR="00541419" w:rsidRPr="00541419" w:rsidRDefault="00541419" w:rsidP="0054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3.3.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Оксигеновмісні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органічні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сполуки</w:t>
      </w:r>
      <w:proofErr w:type="spellEnd"/>
    </w:p>
    <w:p w14:paraId="329BE545" w14:textId="77777777" w:rsidR="00541419" w:rsidRPr="00541419" w:rsidRDefault="00541419" w:rsidP="0054141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52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Спирти</w:t>
        </w:r>
        <w:proofErr w:type="spellEnd"/>
      </w:hyperlink>
    </w:p>
    <w:p w14:paraId="21B74CA1" w14:textId="77777777" w:rsidR="00541419" w:rsidRPr="00541419" w:rsidRDefault="00541419" w:rsidP="0054141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53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Феноли</w:t>
        </w:r>
        <w:proofErr w:type="spellEnd"/>
      </w:hyperlink>
    </w:p>
    <w:p w14:paraId="100377AF" w14:textId="77777777" w:rsidR="00541419" w:rsidRPr="00541419" w:rsidRDefault="00541419" w:rsidP="0054141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54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Альдегіди</w:t>
        </w:r>
        <w:proofErr w:type="spellEnd"/>
      </w:hyperlink>
    </w:p>
    <w:p w14:paraId="70133B14" w14:textId="77777777" w:rsidR="00541419" w:rsidRPr="00541419" w:rsidRDefault="00541419" w:rsidP="0054141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55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Карбонові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кислоти</w:t>
        </w:r>
        <w:proofErr w:type="spellEnd"/>
      </w:hyperlink>
    </w:p>
    <w:p w14:paraId="2CCE6B8C" w14:textId="77777777" w:rsidR="00541419" w:rsidRPr="00541419" w:rsidRDefault="00541419" w:rsidP="0054141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56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Естери</w:t>
        </w:r>
        <w:proofErr w:type="spellEnd"/>
      </w:hyperlink>
    </w:p>
    <w:p w14:paraId="0600A850" w14:textId="77777777" w:rsidR="00541419" w:rsidRPr="00541419" w:rsidRDefault="00541419" w:rsidP="0054141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57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Жири</w:t>
        </w:r>
        <w:proofErr w:type="spellEnd"/>
      </w:hyperlink>
    </w:p>
    <w:p w14:paraId="6245BF5B" w14:textId="77777777" w:rsidR="00541419" w:rsidRPr="00541419" w:rsidRDefault="00541419" w:rsidP="0054141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58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Вуглеводи</w:t>
        </w:r>
        <w:proofErr w:type="spellEnd"/>
      </w:hyperlink>
    </w:p>
    <w:p w14:paraId="28CAEC0A" w14:textId="77777777" w:rsidR="00541419" w:rsidRPr="00541419" w:rsidRDefault="00541419" w:rsidP="0054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3.4.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Нітрогеновмісні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органічні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сполуки</w:t>
      </w:r>
      <w:proofErr w:type="spellEnd"/>
    </w:p>
    <w:p w14:paraId="0BCDF747" w14:textId="77777777" w:rsidR="00541419" w:rsidRPr="00541419" w:rsidRDefault="00541419" w:rsidP="0054141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59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Аміни</w:t>
        </w:r>
        <w:proofErr w:type="spellEnd"/>
      </w:hyperlink>
    </w:p>
    <w:p w14:paraId="779428BE" w14:textId="77777777" w:rsidR="00541419" w:rsidRPr="00541419" w:rsidRDefault="00541419" w:rsidP="0054141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60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Амінокислоти</w:t>
        </w:r>
        <w:proofErr w:type="spellEnd"/>
      </w:hyperlink>
    </w:p>
    <w:p w14:paraId="09EC0BF2" w14:textId="77777777" w:rsidR="00541419" w:rsidRPr="00541419" w:rsidRDefault="00541419" w:rsidP="0054141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61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Білки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Нуклеїнові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кислоти</w:t>
        </w:r>
        <w:proofErr w:type="spellEnd"/>
      </w:hyperlink>
    </w:p>
    <w:p w14:paraId="3F92ED66" w14:textId="77777777" w:rsidR="00541419" w:rsidRPr="00541419" w:rsidRDefault="00541419" w:rsidP="0054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3.5.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Природні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й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синтетичні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високомолекулярні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речовини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.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Полімерні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матеріали</w:t>
      </w:r>
      <w:proofErr w:type="spellEnd"/>
    </w:p>
    <w:p w14:paraId="02AA3B86" w14:textId="77777777" w:rsidR="00541419" w:rsidRPr="00541419" w:rsidRDefault="00541419" w:rsidP="0054141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62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Природні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й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синтетичні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високомолекулярні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речовини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полімерні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матеріали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на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їхній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основі</w:t>
        </w:r>
        <w:proofErr w:type="spellEnd"/>
      </w:hyperlink>
    </w:p>
    <w:p w14:paraId="57BA3282" w14:textId="77777777" w:rsidR="00541419" w:rsidRPr="00541419" w:rsidRDefault="00541419" w:rsidP="0054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3.6.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Узагальнення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знань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з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органічної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хімії</w:t>
      </w:r>
      <w:proofErr w:type="spellEnd"/>
    </w:p>
    <w:p w14:paraId="1D30933A" w14:textId="77777777" w:rsidR="00541419" w:rsidRPr="00541419" w:rsidRDefault="00541419" w:rsidP="0054141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63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Характеристичні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(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функціональні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)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групи</w:t>
        </w:r>
        <w:proofErr w:type="spellEnd"/>
      </w:hyperlink>
    </w:p>
    <w:p w14:paraId="6B8CD50F" w14:textId="77777777" w:rsidR="00541419" w:rsidRPr="00541419" w:rsidRDefault="00541419" w:rsidP="0054141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64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Якісні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реакції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органічних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сполук</w:t>
        </w:r>
        <w:proofErr w:type="spellEnd"/>
      </w:hyperlink>
    </w:p>
    <w:p w14:paraId="14D69B1C" w14:textId="77777777" w:rsidR="00541419" w:rsidRPr="00541419" w:rsidRDefault="00541419" w:rsidP="0054141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65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Генетичні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зв’язки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між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класами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органічних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сполук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і з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неорганічними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речовинами</w:t>
        </w:r>
        <w:proofErr w:type="spellEnd"/>
      </w:hyperlink>
    </w:p>
    <w:p w14:paraId="080941FD" w14:textId="77777777" w:rsidR="00541419" w:rsidRPr="00541419" w:rsidRDefault="00541419" w:rsidP="0054141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66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Застосування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органічних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сполук</w:t>
        </w:r>
        <w:proofErr w:type="spellEnd"/>
      </w:hyperlink>
    </w:p>
    <w:p w14:paraId="66353EF4" w14:textId="77777777" w:rsidR="00541419" w:rsidRPr="00541419" w:rsidRDefault="00541419" w:rsidP="0054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4.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Обчислення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в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хімії</w:t>
      </w:r>
      <w:proofErr w:type="spellEnd"/>
    </w:p>
    <w:p w14:paraId="23BD11C0" w14:textId="77777777" w:rsidR="00541419" w:rsidRPr="00541419" w:rsidRDefault="00541419" w:rsidP="0054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4.1.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Вираження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кількісного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складу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розчину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(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суміші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)</w:t>
      </w:r>
    </w:p>
    <w:p w14:paraId="275EB6F0" w14:textId="77777777" w:rsidR="00541419" w:rsidRPr="00541419" w:rsidRDefault="00541419" w:rsidP="0054141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67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Вираження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кількісного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складу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розчину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(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суміші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)</w:t>
        </w:r>
      </w:hyperlink>
    </w:p>
    <w:p w14:paraId="779CD3E6" w14:textId="77777777" w:rsidR="00541419" w:rsidRPr="00541419" w:rsidRDefault="00541419" w:rsidP="0054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4.2.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Розв’язування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задач за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рівняннями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реакцій</w:t>
      </w:r>
      <w:proofErr w:type="spellEnd"/>
    </w:p>
    <w:p w14:paraId="567A2008" w14:textId="77777777" w:rsidR="00541419" w:rsidRPr="00541419" w:rsidRDefault="00541419" w:rsidP="0054141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68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Розв’язування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задач за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рівняннями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реакцій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: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неорганічні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речовини</w:t>
        </w:r>
        <w:proofErr w:type="spellEnd"/>
      </w:hyperlink>
    </w:p>
    <w:p w14:paraId="262BA7F4" w14:textId="77777777" w:rsidR="00541419" w:rsidRPr="00541419" w:rsidRDefault="00541419" w:rsidP="0054141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69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Розв’язування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задач за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рівняннями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реакцій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: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органічні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речовини</w:t>
        </w:r>
        <w:proofErr w:type="spellEnd"/>
      </w:hyperlink>
    </w:p>
    <w:p w14:paraId="73D6F555" w14:textId="77777777" w:rsidR="00541419" w:rsidRPr="00541419" w:rsidRDefault="00541419" w:rsidP="0054141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70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Розв’язування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задач за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рівняннями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реакцій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: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комбіновані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задачі</w:t>
        </w:r>
        <w:proofErr w:type="spellEnd"/>
      </w:hyperlink>
    </w:p>
    <w:p w14:paraId="188EB8D7" w14:textId="77777777" w:rsidR="00541419" w:rsidRPr="00541419" w:rsidRDefault="00541419" w:rsidP="0054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lastRenderedPageBreak/>
        <w:t xml:space="preserve">4.3.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Розв’язування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задач за формулами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речовин</w:t>
      </w:r>
      <w:proofErr w:type="spellEnd"/>
    </w:p>
    <w:p w14:paraId="3655C66E" w14:textId="77777777" w:rsidR="00541419" w:rsidRPr="00541419" w:rsidRDefault="00541419" w:rsidP="0054141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71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Обчислення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відносної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молекулярної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/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молярної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маси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речовини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за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її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формулою</w:t>
        </w:r>
      </w:hyperlink>
    </w:p>
    <w:p w14:paraId="13AA37E4" w14:textId="77777777" w:rsidR="00541419" w:rsidRPr="00541419" w:rsidRDefault="00541419" w:rsidP="0054141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72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Обчислення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відносної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молекулярної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/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молярної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маси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речовини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за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її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відносною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густиною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і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навпаки</w:t>
        </w:r>
        <w:proofErr w:type="spellEnd"/>
      </w:hyperlink>
    </w:p>
    <w:p w14:paraId="042ED5B6" w14:textId="77777777" w:rsidR="00541419" w:rsidRPr="00541419" w:rsidRDefault="00541419" w:rsidP="0054141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73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Обчислення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масової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частки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складника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в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речовині</w:t>
        </w:r>
        <w:proofErr w:type="spellEnd"/>
      </w:hyperlink>
    </w:p>
    <w:p w14:paraId="13C95D38" w14:textId="77777777" w:rsidR="00541419" w:rsidRPr="00541419" w:rsidRDefault="00541419" w:rsidP="0054141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74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Обчислення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кількості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речовини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за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її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масою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і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навпаки</w:t>
        </w:r>
        <w:proofErr w:type="spellEnd"/>
      </w:hyperlink>
    </w:p>
    <w:p w14:paraId="2F09E65E" w14:textId="77777777" w:rsidR="00541419" w:rsidRPr="00541419" w:rsidRDefault="00541419" w:rsidP="0054141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75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Обчислення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кількості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речовини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газу за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його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об’ємом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і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навпаки</w:t>
        </w:r>
        <w:proofErr w:type="spellEnd"/>
      </w:hyperlink>
    </w:p>
    <w:p w14:paraId="29D76064" w14:textId="77777777" w:rsidR="00541419" w:rsidRPr="00541419" w:rsidRDefault="00541419" w:rsidP="0054141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76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Розв’язування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задач за формулами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речовин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: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комбіновані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задачі</w:t>
        </w:r>
        <w:proofErr w:type="spellEnd"/>
      </w:hyperlink>
    </w:p>
    <w:p w14:paraId="4699B7AA" w14:textId="77777777" w:rsidR="00541419" w:rsidRPr="00541419" w:rsidRDefault="00541419" w:rsidP="0054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4.4.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Розв’язування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задач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із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визначення</w:t>
      </w:r>
      <w:proofErr w:type="spellEnd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формул </w:t>
      </w:r>
      <w:proofErr w:type="spellStart"/>
      <w:r w:rsidRPr="0054141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сполук</w:t>
      </w:r>
      <w:proofErr w:type="spellEnd"/>
    </w:p>
    <w:p w14:paraId="1227DEB6" w14:textId="77777777" w:rsidR="00541419" w:rsidRPr="00541419" w:rsidRDefault="00541419" w:rsidP="0054141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77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Визначення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формули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речовини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за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загальною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формулою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її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гомологів</w:t>
        </w:r>
        <w:proofErr w:type="spellEnd"/>
      </w:hyperlink>
    </w:p>
    <w:p w14:paraId="1E979974" w14:textId="77777777" w:rsidR="00541419" w:rsidRPr="00541419" w:rsidRDefault="00541419" w:rsidP="0054141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78" w:tooltip="Почати тест" w:history="1"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Визначення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формули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речовини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: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комбіновані</w:t>
        </w:r>
        <w:proofErr w:type="spellEnd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541419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задачі</w:t>
        </w:r>
        <w:proofErr w:type="spellEnd"/>
      </w:hyperlink>
    </w:p>
    <w:p w14:paraId="4091714A" w14:textId="77777777" w:rsidR="002D61D9" w:rsidRDefault="002D61D9"/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7ED"/>
    <w:multiLevelType w:val="multilevel"/>
    <w:tmpl w:val="0F6C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14317"/>
    <w:multiLevelType w:val="multilevel"/>
    <w:tmpl w:val="F334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03572"/>
    <w:multiLevelType w:val="multilevel"/>
    <w:tmpl w:val="065E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53E46"/>
    <w:multiLevelType w:val="multilevel"/>
    <w:tmpl w:val="75FE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D34C0"/>
    <w:multiLevelType w:val="multilevel"/>
    <w:tmpl w:val="CC84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F6349"/>
    <w:multiLevelType w:val="multilevel"/>
    <w:tmpl w:val="8BAE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B3385"/>
    <w:multiLevelType w:val="multilevel"/>
    <w:tmpl w:val="40EE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36519"/>
    <w:multiLevelType w:val="multilevel"/>
    <w:tmpl w:val="55AC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D752D"/>
    <w:multiLevelType w:val="multilevel"/>
    <w:tmpl w:val="01C6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42230"/>
    <w:multiLevelType w:val="multilevel"/>
    <w:tmpl w:val="8738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B53C06"/>
    <w:multiLevelType w:val="multilevel"/>
    <w:tmpl w:val="EF2A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E2879"/>
    <w:multiLevelType w:val="multilevel"/>
    <w:tmpl w:val="BEAC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6878FA"/>
    <w:multiLevelType w:val="multilevel"/>
    <w:tmpl w:val="AB5A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34790"/>
    <w:multiLevelType w:val="multilevel"/>
    <w:tmpl w:val="4D0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D87E8D"/>
    <w:multiLevelType w:val="multilevel"/>
    <w:tmpl w:val="9148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2001581">
    <w:abstractNumId w:val="6"/>
  </w:num>
  <w:num w:numId="2" w16cid:durableId="773785492">
    <w:abstractNumId w:val="2"/>
  </w:num>
  <w:num w:numId="3" w16cid:durableId="107703942">
    <w:abstractNumId w:val="12"/>
  </w:num>
  <w:num w:numId="4" w16cid:durableId="15733594">
    <w:abstractNumId w:val="14"/>
  </w:num>
  <w:num w:numId="5" w16cid:durableId="1206914020">
    <w:abstractNumId w:val="4"/>
  </w:num>
  <w:num w:numId="6" w16cid:durableId="340933028">
    <w:abstractNumId w:val="13"/>
  </w:num>
  <w:num w:numId="7" w16cid:durableId="1645894134">
    <w:abstractNumId w:val="1"/>
  </w:num>
  <w:num w:numId="8" w16cid:durableId="1881628099">
    <w:abstractNumId w:val="3"/>
  </w:num>
  <w:num w:numId="9" w16cid:durableId="38626512">
    <w:abstractNumId w:val="8"/>
  </w:num>
  <w:num w:numId="10" w16cid:durableId="89592244">
    <w:abstractNumId w:val="11"/>
  </w:num>
  <w:num w:numId="11" w16cid:durableId="757214382">
    <w:abstractNumId w:val="10"/>
  </w:num>
  <w:num w:numId="12" w16cid:durableId="1214460734">
    <w:abstractNumId w:val="7"/>
  </w:num>
  <w:num w:numId="13" w16cid:durableId="80375084">
    <w:abstractNumId w:val="5"/>
  </w:num>
  <w:num w:numId="14" w16cid:durableId="1448087360">
    <w:abstractNumId w:val="0"/>
  </w:num>
  <w:num w:numId="15" w16cid:durableId="165823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1C"/>
    <w:rsid w:val="002D61D9"/>
    <w:rsid w:val="00541419"/>
    <w:rsid w:val="00B3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0C11"/>
  <w15:chartTrackingRefBased/>
  <w15:docId w15:val="{BD6FA0FC-6DC8-421C-A0B2-F2E4E88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4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41419"/>
    <w:rPr>
      <w:color w:val="0000FF"/>
      <w:u w:val="single"/>
    </w:rPr>
  </w:style>
  <w:style w:type="character" w:styleId="a5">
    <w:name w:val="Strong"/>
    <w:basedOn w:val="a0"/>
    <w:uiPriority w:val="22"/>
    <w:qFormat/>
    <w:rsid w:val="00541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o.osvita.ua/chemistry/tag-elektronni_formuly_atomiv_joniv/" TargetMode="External"/><Relationship Id="rId18" Type="http://schemas.openxmlformats.org/officeDocument/2006/relationships/hyperlink" Target="https://zno.osvita.ua/chemistry/tag-ghrupy_j_pidghrupy_khimichnykh_elementiv/" TargetMode="External"/><Relationship Id="rId26" Type="http://schemas.openxmlformats.org/officeDocument/2006/relationships/hyperlink" Target="https://zno.osvita.ua/chemistry/tag-jonni_rivnjannja/" TargetMode="External"/><Relationship Id="rId39" Type="http://schemas.openxmlformats.org/officeDocument/2006/relationships/hyperlink" Target="https://zno.osvita.ua/chemistry/tag-kisloti/" TargetMode="External"/><Relationship Id="rId21" Type="http://schemas.openxmlformats.org/officeDocument/2006/relationships/hyperlink" Target="https://zno.osvita.ua/chemistry/tag-khimichnyj_zvjazok_krystalichni_gratky/" TargetMode="External"/><Relationship Id="rId34" Type="http://schemas.openxmlformats.org/officeDocument/2006/relationships/hyperlink" Target="https://zno.osvita.ua/chemistry/tag-shvydkist_khimichnykh_reakcij_khimichna_rivnovagha/" TargetMode="External"/><Relationship Id="rId42" Type="http://schemas.openxmlformats.org/officeDocument/2006/relationships/hyperlink" Target="https://zno.osvita.ua/chemistry/tag-zvyazki_mizh_klasami_neorganichnih_spoluk/" TargetMode="External"/><Relationship Id="rId47" Type="http://schemas.openxmlformats.org/officeDocument/2006/relationships/hyperlink" Target="https://zno.osvita.ua/chemistry/tag-alkani/" TargetMode="External"/><Relationship Id="rId50" Type="http://schemas.openxmlformats.org/officeDocument/2006/relationships/hyperlink" Target="https://zno.osvita.ua/chemistry/tag-aromatichni_vuglevodni_benzen/" TargetMode="External"/><Relationship Id="rId55" Type="http://schemas.openxmlformats.org/officeDocument/2006/relationships/hyperlink" Target="https://zno.osvita.ua/chemistry/tag-karbonovi_kisloti/" TargetMode="External"/><Relationship Id="rId63" Type="http://schemas.openxmlformats.org/officeDocument/2006/relationships/hyperlink" Target="https://zno.osvita.ua/chemistry/tag-kharakterystychni_funkcionalni_ghrupy/" TargetMode="External"/><Relationship Id="rId68" Type="http://schemas.openxmlformats.org/officeDocument/2006/relationships/hyperlink" Target="https://zno.osvita.ua/chemistry/tag-rozvjazuvannja_zadach_za_rivnjannjamy_reakcij__neorghanichni_rechovyny/" TargetMode="External"/><Relationship Id="rId76" Type="http://schemas.openxmlformats.org/officeDocument/2006/relationships/hyperlink" Target="https://zno.osvita.ua/chemistry/tag-rozvjazuvannja_zadach_za_formulamy_rechovyn__kombinovani_zadachi/" TargetMode="External"/><Relationship Id="rId7" Type="http://schemas.openxmlformats.org/officeDocument/2006/relationships/hyperlink" Target="https://zno.osvita.ua/chemistry/tag-protonne_chyslo/" TargetMode="External"/><Relationship Id="rId71" Type="http://schemas.openxmlformats.org/officeDocument/2006/relationships/hyperlink" Target="https://zno.osvita.ua/chemistry/tag-obchyslennja_vidnosnoyi_molekuljarnoyi_moljarnoyi_masy_rechovyny_za_yiyi_formuloj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o.osvita.ua/chemistry/tag-valentnist_i_stupin_okysnennja/" TargetMode="External"/><Relationship Id="rId29" Type="http://schemas.openxmlformats.org/officeDocument/2006/relationships/hyperlink" Target="https://zno.osvita.ua/chemistry/tag-fizychni_javyshha_khimichni_javyshha_ta_rivnjannja_zakon_zberezhennja_masy/" TargetMode="External"/><Relationship Id="rId11" Type="http://schemas.openxmlformats.org/officeDocument/2006/relationships/hyperlink" Target="https://zno.osvita.ua/chemistry/tag-formy_elektronnykh_orbitalej_s_p_d_felementy/" TargetMode="External"/><Relationship Id="rId24" Type="http://schemas.openxmlformats.org/officeDocument/2006/relationships/hyperlink" Target="https://zno.osvita.ua/chemistry/tag-elektrolitychna_dysociacija/" TargetMode="External"/><Relationship Id="rId32" Type="http://schemas.openxmlformats.org/officeDocument/2006/relationships/hyperlink" Target="https://zno.osvita.ua/chemistry/tag-okysnovidnovni_reakciyi/" TargetMode="External"/><Relationship Id="rId37" Type="http://schemas.openxmlformats.org/officeDocument/2006/relationships/hyperlink" Target="https://zno.osvita.ua/chemistry/tag-oksidi/" TargetMode="External"/><Relationship Id="rId40" Type="http://schemas.openxmlformats.org/officeDocument/2006/relationships/hyperlink" Target="https://zno.osvita.ua/chemistry/tag-amfoterni_spoluki/" TargetMode="External"/><Relationship Id="rId45" Type="http://schemas.openxmlformats.org/officeDocument/2006/relationships/hyperlink" Target="https://zno.osvita.ua/chemistry/tag-izomerija/" TargetMode="External"/><Relationship Id="rId53" Type="http://schemas.openxmlformats.org/officeDocument/2006/relationships/hyperlink" Target="https://zno.osvita.ua/chemistry/tag-fenoly/" TargetMode="External"/><Relationship Id="rId58" Type="http://schemas.openxmlformats.org/officeDocument/2006/relationships/hyperlink" Target="https://zno.osvita.ua/chemistry/tag-vuglevodi/" TargetMode="External"/><Relationship Id="rId66" Type="http://schemas.openxmlformats.org/officeDocument/2006/relationships/hyperlink" Target="https://zno.osvita.ua/chemistry/tag-zastosuvannja_orghanichnykh_spoluk/" TargetMode="External"/><Relationship Id="rId74" Type="http://schemas.openxmlformats.org/officeDocument/2006/relationships/hyperlink" Target="https://zno.osvita.ua/chemistry/tag-obchyslennja_kilkosti_rechovyny_za_yiyi_masoju_i_navpaky/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s://zno.osvita.ua/chemistry/tag-bilky_nukleyinovi_kysloty/" TargetMode="External"/><Relationship Id="rId10" Type="http://schemas.openxmlformats.org/officeDocument/2006/relationships/hyperlink" Target="https://zno.osvita.ua/chemistry/tag-elektronna_obolonka_atoma/" TargetMode="External"/><Relationship Id="rId19" Type="http://schemas.openxmlformats.org/officeDocument/2006/relationships/hyperlink" Target="https://zno.osvita.ua/chemistry/tag-periody_j_rjady_khimichnykh_elementiv/" TargetMode="External"/><Relationship Id="rId31" Type="http://schemas.openxmlformats.org/officeDocument/2006/relationships/hyperlink" Target="https://zno.osvita.ua/chemistry/tag-teplovyj_efekt_khimichnoyi_reakciyi_ekzo_j_endotermichni_reakciyi/" TargetMode="External"/><Relationship Id="rId44" Type="http://schemas.openxmlformats.org/officeDocument/2006/relationships/hyperlink" Target="https://zno.osvita.ua/chemistry/tag-ghomologhija/" TargetMode="External"/><Relationship Id="rId52" Type="http://schemas.openxmlformats.org/officeDocument/2006/relationships/hyperlink" Target="https://zno.osvita.ua/chemistry/tag-spirti/" TargetMode="External"/><Relationship Id="rId60" Type="http://schemas.openxmlformats.org/officeDocument/2006/relationships/hyperlink" Target="https://zno.osvita.ua/chemistry/tag-aminokisloti/" TargetMode="External"/><Relationship Id="rId65" Type="http://schemas.openxmlformats.org/officeDocument/2006/relationships/hyperlink" Target="https://zno.osvita.ua/chemistry/tag-ghenetychni_zvjazky_mizh_klasamy_orghanichnykh_spoluk_i_z_neorghanichnymy_rechovynamy/" TargetMode="External"/><Relationship Id="rId73" Type="http://schemas.openxmlformats.org/officeDocument/2006/relationships/hyperlink" Target="https://zno.osvita.ua/chemistry/tag-obchyslennja_masovoyi_chastky_skladnyka_v_rechovyni/" TargetMode="External"/><Relationship Id="rId78" Type="http://schemas.openxmlformats.org/officeDocument/2006/relationships/hyperlink" Target="https://zno.osvita.ua/chemistry/tag-vyznachennja_formuly_rechovyny__kombinovani_zadach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o.osvita.ua/chemistry/tag-kilkist_elektroniv_v_atomi_joni/" TargetMode="External"/><Relationship Id="rId14" Type="http://schemas.openxmlformats.org/officeDocument/2006/relationships/hyperlink" Target="https://zno.osvita.ua/chemistry/tag-zovnishnij_energhetychnyj_riven_atomiv/" TargetMode="External"/><Relationship Id="rId22" Type="http://schemas.openxmlformats.org/officeDocument/2006/relationships/hyperlink" Target="https://zno.osvita.ua/chemistry/tag-sumishi_rechovyn_vydy_sumishej/" TargetMode="External"/><Relationship Id="rId27" Type="http://schemas.openxmlformats.org/officeDocument/2006/relationships/hyperlink" Target="https://zno.osvita.ua/chemistry/tag-jakisni_reakciyi_na_kationy_j_aniony/" TargetMode="External"/><Relationship Id="rId30" Type="http://schemas.openxmlformats.org/officeDocument/2006/relationships/hyperlink" Target="https://zno.osvita.ua/chemistry/tag-klasyfikacija_khimichnykh_reakcij_za_kilkistju_i_skladom_reaghentiv_i_produktiv/" TargetMode="External"/><Relationship Id="rId35" Type="http://schemas.openxmlformats.org/officeDocument/2006/relationships/hyperlink" Target="https://zno.osvita.ua/chemistry/tag-nemetalichni_elementi_ta_nemetali/" TargetMode="External"/><Relationship Id="rId43" Type="http://schemas.openxmlformats.org/officeDocument/2006/relationships/hyperlink" Target="https://zno.osvita.ua/chemistry/tag-orghanichni_rechovyny__pryklady_fizychni_vlastyvosti/" TargetMode="External"/><Relationship Id="rId48" Type="http://schemas.openxmlformats.org/officeDocument/2006/relationships/hyperlink" Target="https://zno.osvita.ua/chemistry/tag-alkeni/" TargetMode="External"/><Relationship Id="rId56" Type="http://schemas.openxmlformats.org/officeDocument/2006/relationships/hyperlink" Target="https://zno.osvita.ua/chemistry/tag-estery/" TargetMode="External"/><Relationship Id="rId64" Type="http://schemas.openxmlformats.org/officeDocument/2006/relationships/hyperlink" Target="https://zno.osvita.ua/chemistry/tag-jakisni_reakciyi_orghanichnykh_spoluk/" TargetMode="External"/><Relationship Id="rId69" Type="http://schemas.openxmlformats.org/officeDocument/2006/relationships/hyperlink" Target="https://zno.osvita.ua/chemistry/tag-rozvjazuvannja_zadach_za_rivnjannjamy_reakcij__orghanichni_rechovyny/" TargetMode="External"/><Relationship Id="rId77" Type="http://schemas.openxmlformats.org/officeDocument/2006/relationships/hyperlink" Target="https://zno.osvita.ua/chemistry/tag-vyznachennja_formuly_rechovyny_za_zaghalnoju_formuloju_yiyi_ghomologhiv/" TargetMode="External"/><Relationship Id="rId8" Type="http://schemas.openxmlformats.org/officeDocument/2006/relationships/hyperlink" Target="https://zno.osvita.ua/chemistry/tag-nuklidy_izotopy/" TargetMode="External"/><Relationship Id="rId51" Type="http://schemas.openxmlformats.org/officeDocument/2006/relationships/hyperlink" Target="https://zno.osvita.ua/chemistry/tag-dzherela_vuglevodniv_ta_pererobka/" TargetMode="External"/><Relationship Id="rId72" Type="http://schemas.openxmlformats.org/officeDocument/2006/relationships/hyperlink" Target="https://zno.osvita.ua/chemistry/tag-obchyslennja_vidnosnoyi_molekuljarnoyi_moljarnoyi_masy_rechovyny_za_yiyi_vidnosnoju_ghustynoju_i_navpaky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zno.osvita.ua/chemistry/tag-jony__kationy_j_aniony/" TargetMode="External"/><Relationship Id="rId17" Type="http://schemas.openxmlformats.org/officeDocument/2006/relationships/hyperlink" Target="https://zno.osvita.ua/chemistry/tag-periodichnij_zakon_i_sistema/" TargetMode="External"/><Relationship Id="rId25" Type="http://schemas.openxmlformats.org/officeDocument/2006/relationships/hyperlink" Target="https://zno.osvita.ua/chemistry/tag-590/" TargetMode="External"/><Relationship Id="rId33" Type="http://schemas.openxmlformats.org/officeDocument/2006/relationships/hyperlink" Target="https://zno.osvita.ua/chemistry/tag-elektrokhimichni_reakciyi/" TargetMode="External"/><Relationship Id="rId38" Type="http://schemas.openxmlformats.org/officeDocument/2006/relationships/hyperlink" Target="https://zno.osvita.ua/chemistry/tag-osnovi/" TargetMode="External"/><Relationship Id="rId46" Type="http://schemas.openxmlformats.org/officeDocument/2006/relationships/hyperlink" Target="https://zno.osvita.ua/chemistry/tag-typy_reakcij_v_orghanichnij_khimiyi/" TargetMode="External"/><Relationship Id="rId59" Type="http://schemas.openxmlformats.org/officeDocument/2006/relationships/hyperlink" Target="https://zno.osvita.ua/chemistry/tag-amini/" TargetMode="External"/><Relationship Id="rId67" Type="http://schemas.openxmlformats.org/officeDocument/2006/relationships/hyperlink" Target="https://zno.osvita.ua/chemistry/tag-virazhennya_skladu_rozchinu/" TargetMode="External"/><Relationship Id="rId20" Type="http://schemas.openxmlformats.org/officeDocument/2006/relationships/hyperlink" Target="https://zno.osvita.ua/chemistry/tag-osnovni_himichni_ponyattya_rechovina/" TargetMode="External"/><Relationship Id="rId41" Type="http://schemas.openxmlformats.org/officeDocument/2006/relationships/hyperlink" Target="https://zno.osvita.ua/chemistry/tag-soli/" TargetMode="External"/><Relationship Id="rId54" Type="http://schemas.openxmlformats.org/officeDocument/2006/relationships/hyperlink" Target="https://zno.osvita.ua/chemistry/tag-aldegidi/" TargetMode="External"/><Relationship Id="rId62" Type="http://schemas.openxmlformats.org/officeDocument/2006/relationships/hyperlink" Target="https://zno.osvita.ua/chemistry/tag-pryrodni_j_syntetychni_vysokomolekuljarni_rechovyny_polimerni_materialy_na_yikhnij_osnovi/" TargetMode="External"/><Relationship Id="rId70" Type="http://schemas.openxmlformats.org/officeDocument/2006/relationships/hyperlink" Target="https://zno.osvita.ua/chemistry/tag-rozvjazuvannja_zadach_za_rivnjannjamy_reakcij__kombinovani_zadachi/" TargetMode="External"/><Relationship Id="rId75" Type="http://schemas.openxmlformats.org/officeDocument/2006/relationships/hyperlink" Target="https://zno.osvita.ua/chemistry/tag-obchyslennja_kilkosti_rechovyny_ghazu_za_jogho_obyemom_i_navpak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o.osvita.ua/chemistry/tema.html" TargetMode="External"/><Relationship Id="rId15" Type="http://schemas.openxmlformats.org/officeDocument/2006/relationships/hyperlink" Target="https://zno.osvita.ua/chemistry/tag-radius_atoma_elektroneghatyvnist/" TargetMode="External"/><Relationship Id="rId23" Type="http://schemas.openxmlformats.org/officeDocument/2006/relationships/hyperlink" Target="https://zno.osvita.ua/chemistry/tag-rozchynennja_rozchynnist/" TargetMode="External"/><Relationship Id="rId28" Type="http://schemas.openxmlformats.org/officeDocument/2006/relationships/hyperlink" Target="https://zno.osvita.ua/chemistry/tag-ghidroliz_solej/" TargetMode="External"/><Relationship Id="rId36" Type="http://schemas.openxmlformats.org/officeDocument/2006/relationships/hyperlink" Target="https://zno.osvita.ua/chemistry/tag-metalichni_elementi_ta_metali/" TargetMode="External"/><Relationship Id="rId49" Type="http://schemas.openxmlformats.org/officeDocument/2006/relationships/hyperlink" Target="https://zno.osvita.ua/chemistry/tag-alkini/" TargetMode="External"/><Relationship Id="rId57" Type="http://schemas.openxmlformats.org/officeDocument/2006/relationships/hyperlink" Target="https://zno.osvita.ua/chemistry/tag-zhy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1738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2023-11-16T08:54:00Z</dcterms:created>
  <dcterms:modified xsi:type="dcterms:W3CDTF">2023-11-16T08:55:00Z</dcterms:modified>
</cp:coreProperties>
</file>