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6" w:type="dxa"/>
        <w:tblLayout w:type="fixed"/>
        <w:tblLook w:val="0000" w:firstRow="0" w:lastRow="0" w:firstColumn="0" w:lastColumn="0" w:noHBand="0" w:noVBand="0"/>
      </w:tblPr>
      <w:tblGrid>
        <w:gridCol w:w="1276"/>
        <w:gridCol w:w="272"/>
        <w:gridCol w:w="6840"/>
        <w:gridCol w:w="117"/>
        <w:gridCol w:w="1384"/>
        <w:gridCol w:w="117"/>
      </w:tblGrid>
      <w:tr w:rsidR="00366909" w:rsidRPr="004B5684" w:rsidTr="00BB4CF4">
        <w:trPr>
          <w:trHeight w:val="1420"/>
        </w:trPr>
        <w:tc>
          <w:tcPr>
            <w:tcW w:w="1276" w:type="dxa"/>
          </w:tcPr>
          <w:p w:rsidR="00366909" w:rsidRPr="004B5684" w:rsidRDefault="00366909" w:rsidP="009D3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1B354609" wp14:editId="65CC7F77">
                  <wp:extent cx="502920" cy="6858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3"/>
          </w:tcPr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УКРАЇНА</w:t>
            </w:r>
          </w:p>
          <w:p w:rsidR="00366909" w:rsidRPr="00A37FE0" w:rsidRDefault="00366909" w:rsidP="009D38AE">
            <w:pPr>
              <w:pStyle w:val="8"/>
              <w:rPr>
                <w:rFonts w:eastAsia="Calibri"/>
                <w:sz w:val="28"/>
                <w:szCs w:val="28"/>
                <w:lang w:val="uk-UA"/>
              </w:rPr>
            </w:pPr>
            <w:r w:rsidRPr="00A37FE0">
              <w:rPr>
                <w:rFonts w:eastAsia="Calibri"/>
                <w:sz w:val="28"/>
                <w:szCs w:val="28"/>
                <w:lang w:val="uk-UA"/>
              </w:rPr>
              <w:t>ХАРКІВСЬКА МІСЬКА РАДА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ХАРКІВСЬКОЇ ОБЛАСТІ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АДМІНІСТРАЦІЯ </w:t>
            </w:r>
            <w:r w:rsidR="000E55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САЛТІВСЬКОГО</w:t>
            </w: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РАЙОНУ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ОСВІТИ</w:t>
            </w:r>
          </w:p>
          <w:p w:rsidR="00366909" w:rsidRPr="009D38AE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  <w:p w:rsidR="00366909" w:rsidRPr="009D38AE" w:rsidRDefault="00366909" w:rsidP="0036690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gridSpan w:val="2"/>
          </w:tcPr>
          <w:p w:rsidR="00366909" w:rsidRPr="004B5684" w:rsidRDefault="00366909" w:rsidP="009D3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7142DAE9" wp14:editId="2CD4FEF4">
                  <wp:extent cx="502920" cy="701040"/>
                  <wp:effectExtent l="0" t="0" r="0" b="381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014" w:rsidRPr="004B5684" w:rsidTr="001407E7">
        <w:trPr>
          <w:gridAfter w:val="1"/>
          <w:wAfter w:w="117" w:type="dxa"/>
          <w:trHeight w:val="806"/>
        </w:trPr>
        <w:tc>
          <w:tcPr>
            <w:tcW w:w="1548" w:type="dxa"/>
            <w:gridSpan w:val="2"/>
          </w:tcPr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0" w:type="dxa"/>
          </w:tcPr>
          <w:p w:rsidR="009D38AE" w:rsidRPr="00A37FE0" w:rsidRDefault="009D38AE" w:rsidP="009D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37FE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 А К А З</w:t>
            </w:r>
          </w:p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gridSpan w:val="2"/>
          </w:tcPr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D38AE" w:rsidRPr="009D38AE" w:rsidRDefault="000E55E5" w:rsidP="009D38AE">
      <w:pPr>
        <w:tabs>
          <w:tab w:val="left" w:pos="6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9D38AE" w:rsidRPr="007A779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C3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AE5014" w:rsidRPr="004B5684" w:rsidRDefault="00AE5014" w:rsidP="00AE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6750" w:rsidRPr="00736750" w:rsidRDefault="00736750" w:rsidP="00736750">
      <w:pPr>
        <w:tabs>
          <w:tab w:val="left" w:pos="-1985"/>
        </w:tabs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проведення обліку продовження навчання та працевлаштування випускників 9-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11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6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 202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736750" w:rsidRPr="00736750" w:rsidRDefault="00736750" w:rsidP="0073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50" w:rsidRPr="00736750" w:rsidRDefault="00736750" w:rsidP="000E55E5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ст. 53 Конституції України, законів України «Про освіту», «Про повну загальну середню освіту», «Про охорону дитинства», «Про зайнятість населення», «Про соціальну роботу з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сім’ями, дітьми та молоддю», «Про місцеве самов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рядування в Україні», наказів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освіти</w:t>
      </w:r>
      <w:r w:rsidR="0071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Харківської міської ради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 w:rsidR="00627B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407E7" w:rsidRP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підсумки роботи з обліку продовження навчання та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працевлаштування випускників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 загальної середньої освіти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обліку продовження навчання та працевлаштування в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ипускників 9-х, 11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 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класів 202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наказу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освіти адміністрації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міської ради від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243636">
        <w:rPr>
          <w:rFonts w:ascii="Times New Roman" w:eastAsia="Times New Roman" w:hAnsi="Times New Roman" w:cs="Times New Roman"/>
          <w:sz w:val="28"/>
          <w:szCs w:val="28"/>
          <w:lang w:eastAsia="ru-RU"/>
        </w:rPr>
        <w:t>1.202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2 № 53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підсумки роботи з обліку продовження навчання та працевлаштування випускників  закладів загальної середньої освіти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Салтівського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 20</w:t>
      </w:r>
      <w:r w:rsidR="002436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забезпечення своєчасного і в повному обсязі обліку продовження навчання і працев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лаштування випускників 9-х, 11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 закладів загальної середньої освіти та контролю за здобуттям підлітками повної загальної середньої освіти, забезпечення єдиних підходів щодо надання звітної інформації про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продовження навчання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працев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лаштування випускників 9-х,  11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</w:t>
      </w:r>
    </w:p>
    <w:p w:rsidR="00736750" w:rsidRPr="00736750" w:rsidRDefault="00736750" w:rsidP="000E55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36750" w:rsidRPr="00736750" w:rsidRDefault="00736750" w:rsidP="000E55E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:rsidR="00736750" w:rsidRPr="00736750" w:rsidRDefault="00736750" w:rsidP="000E55E5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B7D" w:rsidRPr="00CF1B7D" w:rsidRDefault="00CF1B7D" w:rsidP="000E55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7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1. 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Головному спеціалісту </w:t>
      </w:r>
      <w:proofErr w:type="spellStart"/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Максименковій</w:t>
      </w:r>
      <w:proofErr w:type="spellEnd"/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В.М.: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07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.1. Надавати до Департаменту освіти Харківської міської ради узагальнені статистичні звіти «Інформація про працевлаштування випускників 9-х та  11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класів 202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 (додаток 1) в еле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ктронному вигляді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524BE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 </w:t>
      </w:r>
      <w:r w:rsidR="006524BE">
        <w:rPr>
          <w:rFonts w:ascii="Times New Roman" w:eastAsia="Times New Roman" w:hAnsi="Times New Roman" w:cs="Times New Roman"/>
          <w:sz w:val="28"/>
          <w:szCs w:val="24"/>
          <w:lang w:eastAsia="ru-RU"/>
        </w:rPr>
        <w:t>10.05.2023</w:t>
      </w:r>
    </w:p>
    <w:p w:rsidR="006524BE" w:rsidRDefault="006524BE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10.06.2023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05.08</w:t>
      </w:r>
      <w:r w:rsidR="00CF1B7D"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130A8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6524BE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F1B7D"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130A8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Узагальнити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списки випускників 9-х,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за встановленою формою (додаток 2)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надати їх до Департаменту освіти Харківської міської ради в електронному вигляді.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1.3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Забезпечити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перевірку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довідок з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я навчання випускників 9-х,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класів, що підтверджують їх зарахування до закладів освіти.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.10.202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 Скласти списки випускників, які не продовжили навчання і не працевлаштовані (додаток 3), надати їх до Департаменту освіти Харківської міської ради в електронному вигляді.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1.5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Проаналізувати стан роботи з обліку 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працевлаштування  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випускників  9-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на апаратній нараді та нараді </w:t>
      </w:r>
      <w:r w:rsidR="00AF71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заступників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керівників закладів загальної середньої освіти та надати копію довідки з цього питання до Департаменту освіти Харківської міської ради.</w:t>
      </w:r>
    </w:p>
    <w:p w:rsidR="00CF1B7D" w:rsidRPr="00CF1B7D" w:rsidRDefault="006524BE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20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CF1B7D" w:rsidRPr="00CF1B7D" w:rsidRDefault="00AF713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 Надати до Департаменту освіти Харківської міської ради підсумковий узагальнений статистичний «Звіт про продовження навчання для здобуття повної загальної середньої освіти випускниками 9-х класів загальноосвітніх навчальних закладів» (форма звітності № 1-ЗСО).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.12.20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CF1B7D" w:rsidRPr="00CF1B7D" w:rsidRDefault="00AF713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Підготувати </w:t>
      </w:r>
      <w:proofErr w:type="spellStart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кт</w:t>
      </w:r>
      <w:proofErr w:type="spellEnd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наказу «Про підсумки роботи з обліку продовження навчання та працевлаштування випускн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иків 9-х, 11 (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00062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202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року».</w:t>
      </w:r>
    </w:p>
    <w:p w:rsid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31.10.20</w:t>
      </w:r>
      <w:r w:rsidR="00AF713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Директорам закладів загальної середньої освіти усіх типів і форм власності району: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Надавати до Управління освіти адміністрації </w:t>
      </w:r>
      <w:r w:rsidR="00000626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узагальнені статистичні звіти «Інформація про працевлаш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тування випускників 9-х та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20</w:t>
      </w:r>
      <w:r w:rsid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 (додаток 1) в електронному та друкованому вигляді.</w:t>
      </w:r>
    </w:p>
    <w:p w:rsidR="00827EC7" w:rsidRDefault="00827EC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04.05.2023</w:t>
      </w:r>
    </w:p>
    <w:p w:rsidR="00827EC7" w:rsidRDefault="00827EC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01.06.2023</w:t>
      </w:r>
    </w:p>
    <w:p w:rsidR="00931937" w:rsidRDefault="0093193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01.08.202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Узагальни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 списки випускників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за встановленою формою (додаток 2),  надати їх до Управління освіти адміністрації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в електронному вигляді.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Забезпечити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перевірку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довідок з місц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я навчання випускників 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класів, що підтверджують їх зарахування до закладів освіти.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Скласти списки випускників, які не продовжили навчання і не працевлаштовані (додаток 3), надати їх до Управління освіти адміністрації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в друкованому та електронному вигляді.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2.5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Проаналізувати стан роботи з обліку працевлаштування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випускників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на нараді при директорові (педагогічних радах). Витяги з протоколів відповідних нарад (з копіями довідок з цього питання) надати  до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Надати до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підсумковий узагальнений статистичний «Звіт про продовження навчання для здобуття повної загальної середньої освіти випускниками 9-х класів загальноосвітніх навчальних закладів» (форма звітності № 1-ЗСО).</w:t>
      </w:r>
      <w:bookmarkStart w:id="0" w:name="_GoBack"/>
      <w:bookmarkEnd w:id="0"/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0B32A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F7759">
        <w:rPr>
          <w:rFonts w:ascii="Times New Roman" w:eastAsia="Times New Roman" w:hAnsi="Times New Roman" w:cs="Times New Roman"/>
          <w:sz w:val="28"/>
          <w:szCs w:val="28"/>
          <w:lang w:eastAsia="uk-UA"/>
        </w:rPr>
        <w:t>.12.202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</w:p>
    <w:p w:rsidR="005C0B69" w:rsidRPr="005C0B69" w:rsidRDefault="00512A55" w:rsidP="000E55E5">
      <w:pPr>
        <w:spacing w:after="0" w:line="240" w:lineRule="auto"/>
        <w:ind w:left="68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Інженеру лабораторії комп’ютерних технологій в освіті </w:t>
      </w:r>
      <w:proofErr w:type="spellStart"/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Рожку</w:t>
      </w:r>
      <w:proofErr w:type="spellEnd"/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розмістити цей наказ на сайті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міської ради.</w:t>
      </w:r>
    </w:p>
    <w:p w:rsidR="005C0B69" w:rsidRPr="005C0B69" w:rsidRDefault="005C0B69" w:rsidP="000E55E5">
      <w:pPr>
        <w:spacing w:after="0" w:line="240" w:lineRule="auto"/>
        <w:ind w:left="360"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7C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04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D70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7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7C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C0B69" w:rsidRPr="005C0B69" w:rsidRDefault="00512A55" w:rsidP="000E55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цього наказу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заступника начальника Управління освіти Попову В.І.</w:t>
      </w:r>
    </w:p>
    <w:p w:rsidR="005C0B69" w:rsidRPr="005C0B69" w:rsidRDefault="005C0B69" w:rsidP="000E55E5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B69" w:rsidRPr="005C0B69" w:rsidRDefault="005C0B69" w:rsidP="000E55E5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B69" w:rsidRPr="005C0B69" w:rsidRDefault="005C0B69" w:rsidP="000E55E5">
      <w:pPr>
        <w:widowControl w:val="0"/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 Управління освіти                                            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Лариса </w:t>
      </w:r>
      <w:r w:rsidR="00512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КАРПОВА</w:t>
      </w:r>
    </w:p>
    <w:p w:rsidR="005C0B69" w:rsidRPr="005C0B69" w:rsidRDefault="005C0B69" w:rsidP="005C0B69">
      <w:pPr>
        <w:widowControl w:val="0"/>
        <w:tabs>
          <w:tab w:val="left" w:pos="666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2A2" w:rsidRPr="000B32A2" w:rsidRDefault="000B32A2" w:rsidP="005C0B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Уповноважена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 </w:t>
      </w:r>
    </w:p>
    <w:p w:rsidR="005C0B69" w:rsidRPr="000B32A2" w:rsidRDefault="000B32A2" w:rsidP="005C0B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запобігання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виявлення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корупції</w:t>
      </w:r>
      <w:proofErr w:type="spellEnd"/>
    </w:p>
    <w:p w:rsidR="005C0B69" w:rsidRPr="000B32A2" w:rsidRDefault="000B32A2" w:rsidP="005C0B69">
      <w:pPr>
        <w:widowControl w:val="0"/>
        <w:tabs>
          <w:tab w:val="left" w:pos="666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В.М.Максименкова</w:t>
      </w:r>
      <w:proofErr w:type="spellEnd"/>
    </w:p>
    <w:p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B69" w:rsidRP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наказом ознайомлені: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5C0B69" w:rsidRPr="005C0B69" w:rsidTr="00604322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932B15" w:rsidRDefault="00932B15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Попова В.І.</w:t>
            </w:r>
          </w:p>
          <w:p w:rsidR="005C0B69" w:rsidRPr="005C0B69" w:rsidRDefault="005C0B69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0B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Максименкова В.М.</w:t>
            </w:r>
          </w:p>
          <w:p w:rsidR="005C0B69" w:rsidRPr="005C0B69" w:rsidRDefault="005C0B69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0B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Рожко</w:t>
            </w:r>
            <w:proofErr w:type="spellEnd"/>
            <w:r w:rsidRPr="005C0B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</w:tbl>
    <w:p w:rsidR="005C0B69" w:rsidRP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2B15" w:rsidRPr="005C0B69" w:rsidRDefault="00932B1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14" w:rsidRDefault="005C0B69" w:rsidP="00C206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B69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Максименкова 725 15 76</w:t>
      </w:r>
    </w:p>
    <w:sectPr w:rsidR="00AE5014" w:rsidSect="005F7759">
      <w:headerReference w:type="default" r:id="rId10"/>
      <w:pgSz w:w="11906" w:h="16838"/>
      <w:pgMar w:top="426" w:right="850" w:bottom="850" w:left="1417" w:header="283" w:footer="283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F2" w:rsidRDefault="000A2BF2" w:rsidP="00B83E65">
      <w:pPr>
        <w:spacing w:after="0" w:line="240" w:lineRule="auto"/>
      </w:pPr>
      <w:r>
        <w:separator/>
      </w:r>
    </w:p>
  </w:endnote>
  <w:endnote w:type="continuationSeparator" w:id="0">
    <w:p w:rsidR="000A2BF2" w:rsidRDefault="000A2BF2" w:rsidP="00B8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F2" w:rsidRDefault="000A2BF2" w:rsidP="00B83E65">
      <w:pPr>
        <w:spacing w:after="0" w:line="240" w:lineRule="auto"/>
      </w:pPr>
      <w:r>
        <w:separator/>
      </w:r>
    </w:p>
  </w:footnote>
  <w:footnote w:type="continuationSeparator" w:id="0">
    <w:p w:rsidR="000A2BF2" w:rsidRDefault="000A2BF2" w:rsidP="00B8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28" w:rsidRPr="00C16D46" w:rsidRDefault="005F6728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5F6728" w:rsidRDefault="005F67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11"/>
    <w:rsid w:val="00000626"/>
    <w:rsid w:val="000A2BF2"/>
    <w:rsid w:val="000B32A2"/>
    <w:rsid w:val="000B5258"/>
    <w:rsid w:val="000D79EA"/>
    <w:rsid w:val="000E55E5"/>
    <w:rsid w:val="00130A82"/>
    <w:rsid w:val="00134729"/>
    <w:rsid w:val="001407E7"/>
    <w:rsid w:val="00143658"/>
    <w:rsid w:val="00180124"/>
    <w:rsid w:val="001B6081"/>
    <w:rsid w:val="001E2400"/>
    <w:rsid w:val="00243636"/>
    <w:rsid w:val="00245F61"/>
    <w:rsid w:val="00265245"/>
    <w:rsid w:val="00287573"/>
    <w:rsid w:val="002B65BC"/>
    <w:rsid w:val="002D4B6E"/>
    <w:rsid w:val="002F06CC"/>
    <w:rsid w:val="003102A8"/>
    <w:rsid w:val="00315C27"/>
    <w:rsid w:val="00366909"/>
    <w:rsid w:val="00417079"/>
    <w:rsid w:val="00422381"/>
    <w:rsid w:val="0045429B"/>
    <w:rsid w:val="0047139C"/>
    <w:rsid w:val="00475594"/>
    <w:rsid w:val="00512A55"/>
    <w:rsid w:val="005C0B69"/>
    <w:rsid w:val="005D70BC"/>
    <w:rsid w:val="005F6728"/>
    <w:rsid w:val="005F7759"/>
    <w:rsid w:val="00621D74"/>
    <w:rsid w:val="00627BF7"/>
    <w:rsid w:val="006524BE"/>
    <w:rsid w:val="006C4EC2"/>
    <w:rsid w:val="007146BB"/>
    <w:rsid w:val="007311AE"/>
    <w:rsid w:val="00736750"/>
    <w:rsid w:val="00737411"/>
    <w:rsid w:val="00767C33"/>
    <w:rsid w:val="00793F19"/>
    <w:rsid w:val="007A779B"/>
    <w:rsid w:val="007B1554"/>
    <w:rsid w:val="00827EC7"/>
    <w:rsid w:val="00844CFD"/>
    <w:rsid w:val="00931937"/>
    <w:rsid w:val="00932B15"/>
    <w:rsid w:val="00943CE3"/>
    <w:rsid w:val="00961BB3"/>
    <w:rsid w:val="009679F9"/>
    <w:rsid w:val="009D38AE"/>
    <w:rsid w:val="009F107A"/>
    <w:rsid w:val="00A16D42"/>
    <w:rsid w:val="00A258FF"/>
    <w:rsid w:val="00A37FE0"/>
    <w:rsid w:val="00A53087"/>
    <w:rsid w:val="00A72063"/>
    <w:rsid w:val="00AC23D2"/>
    <w:rsid w:val="00AD0450"/>
    <w:rsid w:val="00AE5014"/>
    <w:rsid w:val="00AF7135"/>
    <w:rsid w:val="00B45136"/>
    <w:rsid w:val="00B57C6B"/>
    <w:rsid w:val="00B6226A"/>
    <w:rsid w:val="00B71719"/>
    <w:rsid w:val="00B83E65"/>
    <w:rsid w:val="00B913C6"/>
    <w:rsid w:val="00BB159F"/>
    <w:rsid w:val="00BE1EE4"/>
    <w:rsid w:val="00C0154C"/>
    <w:rsid w:val="00C01FA7"/>
    <w:rsid w:val="00C07043"/>
    <w:rsid w:val="00C16D46"/>
    <w:rsid w:val="00C20671"/>
    <w:rsid w:val="00C213F1"/>
    <w:rsid w:val="00C726F4"/>
    <w:rsid w:val="00CF1B7D"/>
    <w:rsid w:val="00D06134"/>
    <w:rsid w:val="00D1228B"/>
    <w:rsid w:val="00D770EB"/>
    <w:rsid w:val="00D82B62"/>
    <w:rsid w:val="00DC0FA3"/>
    <w:rsid w:val="00DF3531"/>
    <w:rsid w:val="00E561B8"/>
    <w:rsid w:val="00E950ED"/>
    <w:rsid w:val="00EC09AC"/>
    <w:rsid w:val="00EE2DFA"/>
    <w:rsid w:val="00F45F34"/>
    <w:rsid w:val="00F46B24"/>
    <w:rsid w:val="00F5043C"/>
    <w:rsid w:val="00F73769"/>
    <w:rsid w:val="00F746CD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81"/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3E65"/>
  </w:style>
  <w:style w:type="paragraph" w:styleId="a8">
    <w:name w:val="Balloon Text"/>
    <w:basedOn w:val="a"/>
    <w:link w:val="a9"/>
    <w:uiPriority w:val="99"/>
    <w:semiHidden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81"/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3E65"/>
  </w:style>
  <w:style w:type="paragraph" w:styleId="a8">
    <w:name w:val="Balloon Text"/>
    <w:basedOn w:val="a"/>
    <w:link w:val="a9"/>
    <w:uiPriority w:val="99"/>
    <w:semiHidden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DFBF1-E361-4235-9E5D-CB975F82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3387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A. Zhuravlova</dc:creator>
  <cp:lastModifiedBy>User</cp:lastModifiedBy>
  <cp:revision>12</cp:revision>
  <cp:lastPrinted>2023-04-28T12:24:00Z</cp:lastPrinted>
  <dcterms:created xsi:type="dcterms:W3CDTF">2023-04-27T10:56:00Z</dcterms:created>
  <dcterms:modified xsi:type="dcterms:W3CDTF">2023-04-28T12:24:00Z</dcterms:modified>
</cp:coreProperties>
</file>